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Чу Хань отказался вернуться в свою комнату, чтобы поспать, заявив, что умрет с сожалениями. Юй Вэнь и Си Су оттащили его обратно в комнату, где Юй Вэнь натянул одеяло ему на голову, пробормотал несколько слов и торжественно сказал ему покоиться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Вэнь вышел на вечернюю пробежку и снова столкнулся с лысым дядей. Через два круга, когда они встретились в третий раз, дядя проявил инициативу, чтобы поприветствовать его: «Ты только что переехал сюда? Я тебя раньше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остановился, чтобы поболтать с ним. Через некоторое время дядя сказал: «Ты выглядишь очень знакомо. Ты знаменитость?»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характер Юй Вэня естественным образом делали его симпатичным для старших. Одна его улыбка, и взгляд дяди был полон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молодой актер. В последнее время никаких выступлений, я в отпуске».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сказал, что он нечасто смотрит телевизор, поэтому не стал спрашивать, в каких шоу снимался Юй Вэнь. После того, как они оба закончили пробежку, они прогулялись и непринужденно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дядя сказал: «Где твои родственники? Тебе стоит как-нибудь прийти ко мне домой на обед. Шеф-повар в нашем доме готовит очень хорошо. Нам удалось нанять его много лет назад, и он ученик бывшего императорского шеф-повара. Мой сын немногому у него научился — только некоторым основам — и теперь он может даже открыть ресторан…»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живу с друзьями». Юй Вэнь, соблазненный описанием навыков шеф-повара, на мгновение заколебался, но на самом деле ему было очень интересно попробовать кулинарные навыки бывшего ученика императорского шеф-повара. «Я бы не хотел навязываться…»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дядя ответил: «О, да ладно. Я на пенсии и просто провожу время. Нашему дому не помешало бы художественное влияние такого великого артиста,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Юй Вэня назвали «великим артистом», и он был так польщен, что чуть не потерял ориентацию. «О, дядя, вы преувеличиваете».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который обычно был непобедим в своих комплиментах, наконец встретил «достойного противника».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человек с таким статусом, как у этого дяди, не нуждается в лести, поэтому просто болтал. Как и ожидалось, высокоуровневое социальное взаимодействие часто требует простых и прямых подходов. Когда Юй Вэнь улыбнулся, дядя был в восторге, глядя на него так, как рыбак смотрит на свою любимую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разойтись они обменялись контактной информацией, и дядя неоднократно напоминал ему приводить друзей, когда он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дяди находился недалеко — всего в двух поворотах, менее чем в 300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своим новым молодым другом, Се Цзялинь по дороге домой напевал небольшую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ранний вечер. Небо было темно-синим, вдалеке виднелся слабый желтый закат. Когда Се Цзялинь размышлял, что бы приготовить на ужин, и приблизился на десять метров к своему дому, он увидел, как на втором этаже загорелся свет. Там стояла высокая фигура с руками в карманах, увидев Се Цзялиня, он небрежно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его тихий сын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внезапно заинтересовался и помчался домой со скоростью стометровки. Его тихий сын был довольно забавным — хотя из него нельзя было вытянуть ни слова за десять вопросов, у него был отличный темперамент. Иногда, когда Се Цзялинь не мог ничего сделать, он любил придумывать озорные идеи, чтобы подразнить его, просто чтобы увидеть его выражение «хочу говорить, но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мой дорогой сын, спустись вниз и дай отцу взглянуть…»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неторопливо спустился вниз, и в тот момент, когда он увидел блестящую лысую голову Се Цзялиня, он был ошеломлен, выражение его лица застыло. «… Ты собираешься стать монахом?»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об этом не думал, но, увидев выражение лица Се Хэю, согласился: «Да, мастер сказал мне, что у меня есть буддийская близость. Через несколько дней у меня будет церемония посвящения, и после этого наши мирские отношения отца и сына больше не будут иметь значения…»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взглянул на него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воскликнул: «Ты что, только что закатил глаза?!»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спокойно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подошел и обнял его за плечи, как будто они были приятелями: «Давай, закатывай их, если хочешь. Ты еще так молод; зачем вести себя так безжизненно? Тебе нужно расслабиться, иначе ты никогда не найдешь жену. Кстати, сегодня я встретил парня примерно твоего возраста. Он полон энергии. Когда он улыбается, это похоже на цветение весенних цветов — делает всех счастливыми…»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закричал: «Сяо Се, ты снова закатил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обычно оставался в университете и редко приезжал домой, даже во время летних каникул, поскольку он часто следовал за Се Цзямао.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отца и сына в семье Се были нетипичными. Се Хэю рос довольно независимым, рано научившись заботиться о себе и других. Се Цзялинь никогда не суетился вокруг него, но это не означало, что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занимается Се Цзямао в последнее время?» За обеденным столом Се Цзялинь разделывал двух свежеприготовленных волосатых крабов, прилетевших утром. Он насыпал белое пушистое крабовое мясо в миску и поставил ее перед Се Хэю. «Он такой возмутитель спокойствия. Если не можешь с этим справиться, просто оставь это. В худшем случае я найму для него нескольких экспертов по управлению».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попробовал крабовое мясо; оно было гладким и сладким. Он кивнул неосознанно: «Что еще это может быть? Он подписал двух новых артистов, и им не хватает людей, поэтому они расширяются».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не мог не рассмеяться: «Я никогда не думал, что он продержится так долго. Похоже, он действительно нашел то, что ему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был известен своим трехминутным энтузиазмом в отношении вещей. Все просто следовали за ним, не ожидая многого. Се Цзялинь всегда чувствовал, что он не нашел карьеру, которая ему действительно нравится, но Се Хэю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просто жил слишком свободно и следовал своему сердцу. Фактически, каждая область, в которую он ввязывался, была чем-то, что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StarLight Media еще не рухнула не потому, что Се Цзямао внезапно проявил упорство, а потому, что у StarLight Media был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часто говорил, что он должен нести ответственность за Юй Вэня, и он имел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подписали еще двоих. Се Хэю решил, что StarLight Media, эта импровизированная компания, не собирается распускаться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взяла отпуск. После ужина Се Хэю встал, чтобы убрать посуду. Се Цзялинь настоял, чтобы он сел, сказав: «Ты редко приходишь домой. Тебе нет смысла заниматься домашними делами…»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попытался схватить посуду, но у кухонной двери его хватка соскользнула, и посуда упала на пол, разбившись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Се Хэю посмотрел на беспорядок и спокойно сказал: «Уходи».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послушно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кухонной двери, наблюдая, как Се Хэю занят уборкой. Поедая фрукты после ужина, он лениво болтал: «Сяо Се, ты не молодеешь. Скажи своему старику, какой партнер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подметал осколки и не стал особо отвечать, небрежно сказав: «Живой».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«Живой? Какой живой?» — подумал Се Цзялинь о молодом друге, которого встретил сегодня. «Сегодня я встретил очень солнечного ребенка. В следующий раз я приглашу его на ужин и познакомлю вас двоих. Держу пари, вы поладите. Его личность как раз то, что нужно такому тихому человеку, как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«Незачем», — спокойно сказал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зациклен на маленьком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 не задержался надолго. После ужина он был готов снова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работаешь допоздна?» — удивленно спросил Се Цзялинь.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ответил: «Иду к другу, он недалеко».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не стал больше расспрашивать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Се Хэю о чем-то задумался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пластиковый пакет, засунул в него оставшихся на кухне волосатых крабов и унёс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Цзялинь спустился вниз, намереваясь приготовить на пару еще одного краба, он обнаружил, что холодильник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«…Где мои крабы?!»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9 часов вечера Юй Вэнь и Си Су были полностью готовы заняться методом и искусством превращения ингредиентов в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«Лопатка», — приказал Юй Вэнь, и Си Су тут же снял лопатку со стены и почтительно протянул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для первого шага обжаривания помидоров с яйцами, влейте масло».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поднял бутылку с маслом. Чу Хань, стоявший у двери, внезапно отступил на десять метров. Си Су был озадачен: «Почему ты бежишь? Ты за дверью, на тебя не брызнет».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стоял посреди гостиной, взглянул на него: «У меня взрывное телосложение. А что, если я взорвусь, оказавшись слишком близко?»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который собирался налить масло, остановился. После минуты молчания Си Су сказал: «Разумно».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беспокоиться о том, чтобы поправлять его. Во что бы Чу Хань ни верил, он будет придерживаться этого, даже если на этот раз все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позволить ему продолжать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были ужасные кулинарные способности. Сегодня они жаждали домашних блюд, целый час изучали рецепты и полчаса смотрели видео кадр за кадром. Наконец, они выбрали довольно сложное блюдо: жареные помидоры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прояснить», — сказал Юй Вэнь, — «Жарить помидоры с яйцами несложно. Единственная причина, по которой мы не можем этого сделать, — мы отстой».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призвал: «Просто начинай жарить. Если ты этого не сделаешь  помидоры не приготовятся сами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торжественно ответил: «Не торопи меня. Я нахожу свой ритм».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какая-то телепатическая связь руководила им, но Юй Вэнь быстро выключил плиту, схватил лопатку и бросился открывать дверь. В тот момент, когда он увидел Се Хэю, все его лицо озарилось.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«Смотрите!» — с гордостью сказал он двум своим приятелям. — «Я нашел свой ритм».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не только спас трех голодающих, но и принес им шесть свежих волосатых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боже мой». Глаза Юй Вэня загорелись, он уставился на Се Хэю, кладущего крабов в пароварку, и у него потекли слюнки. «Учитель Се, где ты их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Су, с синими волосами, вытянул шею над пароваркой, почти зарыв лицо в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пускал слюни у кухонной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показалось, что вкус хороший, поэтому я принес и вам». Се Хэю засек время приготовления на пару: «Примерно десять минут; скоро будет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Хэю готовил, Юй Вэнь любил стоять позади него, дергая его за одежду. Он ничего не мог с собой поделать, но ему просто нравилось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почувствовал тяжесть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склонил лицо на плечо Се Хэюя, внимательно наблюдая за паром, поднимающимся из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действительно полна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краем глаза взглянул и увидел, как Си Су вытягивает шею, чтобы понюхать аромат пареных крабов. Он напомнил: «Учитель Си, отойди. Ты можешь обжечься».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взмахнул лопаткой и попал Си Су прямо в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«Синие Волосы! Убирайся! Ты перевоплотился в голодного призрака? А если тебя сожгут?!»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был искренне сыт по горло: «Когда мы впервые встретились, ты называл меня учителем Си, потом ты называл меня Си Су. А теперь ты просто зовешь меня Синими Волосами? Можешь ли ты проявить хоть немного уважения…»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снова взмахнул лопаткой: «Убирайся!»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неохотно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голоден, поэтому он схватил помидоры, которые только что нарезал, чтобы полакомиться ими, но прежде чем он успел выйти из кухни, Юй Вэнь крикнул: «Си Су! Положи помидоры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вам просто не уморить меня голодом?!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быстро приготовил два мясных блюда и одно овощное блюдо из ингредиентов, которые он нашел в их холодильнике. В сочетании с волосатыми крабами и ароматным рисом это был сытный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поел, поэтому вышел из-за стола, чтобы они могли поужинать, сел на диван и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давно не ел блюд, приготовленных Се Хэю. Он был так тронут, что на глаза навернулись слезы: «Ваа… Учитель Се! Я так тебя люблю!»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диване слегка напрягся. Его четко очерченные пальцы зависли над клавиатурой, неловко согнувшись.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обернулся, просто тихо сказал: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«Учитель Се умеет так готовить? Почему ты не сказал об этом раньше! Если бы я мог есть блюда, которые готовит учитель Се, каждый день, я бы был готов стать звездой!»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«…Не загадывай абсурдных желаний».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пробормотал: «Учитель Се не няня…»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вдруг вспомнил, что когда он был в компании только как артист, Се Цзямао каждый день присылал Се Хэю, чтобы проверить его. Тогда учитель Се время от времени готовил для него, даже приносил тщательно отобранные маленькие клубнички.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просто человеческие дни; это были дни, прожитые как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Си Су, проигравший в камень-ножницы-бумага, был отправлен мыть посуду. Юй Вэнь и Чу Хань развалились на диване, переваривая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внезапно легонько толкнул его локтем: «Проверь популярные 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разблокировал свой телефон, следуя инструкциям, и, как и ожидалось, увидел, что популярной темой была «Легенда о бессмертной секте». Однако внимание было сосредоточено не на сегодняшнем обновлении сюжета, а на новом трейлере, выпущенном официальным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трейлере была сцена, где личность Пу Янси раскрывается, и он пытается покинуть гору Юньсяо. Соученики стоят на горной тропе, вытаскивая мечи один за другим, чтобы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трейлер был беззаботной версией, за ней последовали версии CP, и даже версия трагической любви. Но эта версия была самой тяжелой по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легкомыслен сюжет, он не может отрицать тот факт, что Пу Янси находится на противоположной стороне от всех. Неважно, насколько радостной может показаться гора Юньсяо, она не может скрыть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истории изначально обречены на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вспомнил, что в сцене, где Пу Янси спускается с горы, все сражались против него — некоторые с яростью, другие сдерживались. Каждый человек реагировал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режиссер сделал так, чтобы Юй Вэнь был последним; он был последним препятствием на пути Пу Янси к спуску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сказал ему выложиться по полной, сказав, что Чу Чжияо, который провел больше всего времени с Пу Янси, будет иметь самую сильную реакцию на предательство. Должны быть даже некоторые интенсивные, физические столкновения. В конце концов, Чу Чжияо, с покрасневшими глазами, отпустит тяжело раненого Пу 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Вэнь почувствовал, что в этой сцене что-то не так, и обсудил это с режиссером, что привело к внесению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Чжияо действительно рассердился бы, но его внутренняя природа не позволила бы ему ударить собственного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этим человеком был Повелитель Демонов, как только Маленький Кои считал кого-то своим другом, он оставался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этой сцене Чу Чжияо просто стояла у ворот горы, долго и пристально глядя на Пу 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действительно повезло. Я встречал только хороших людей». После долгого молчания он мягко улыбнулся и вложил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Янси затаил дыхание, губы побледнели, ожидая насмешек, резких слов или колких замечаний, которые последуют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еще в это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Чжияо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момента ошеломленного молчания глаза Пу Янси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