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осмелился противостоять своим пылким учителям, поэтому он закрыл глаза, притворяясь, что хаоса в групповом чате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вышел в интернет и открыл супертему драмы, думая: «Они должны сейчас толкать главный корабль, верно?» Он посмотрел некоторое время, только чтобы обнаружить, что тема по-прежнему была сосредоточена на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СиЮэ — идеальная официальная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игнорировать такое прекрасное блюдо и вместо этого приготовить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Юй Вэнь лег спать с обидой, поклявшись, что когда он добьется успеха, он бросит в тюрьму всех, кто не поддерживает официальную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первых четырех эпизодов «Легенды о бессмертной секте» состоялась, с общим количеством обновлений в семь последовательных дней, достигнув только десятого эпизода. В течение выходных обновлений не было, а сегодня вечером должен был выйти одиннадцатый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зрители неоднозначно отнеслись к такому графику обновлений, в «Легенде о бессмертной секте» всего двадцать четыре эпизода, поэтому, чтобы поддерживать интерес, приходилось обновлять сериал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в день выходил всего один эпизод, каждый из них длился час и был наполнен основательным контентом. Когда смотреть было нечего, зрители все равно могли пересматривать и смаковать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сюжет был сосредоточен на Чу Чжияо. С этого эпизода история начала углубляться, заполнять и расширять прошлое каждого персонажа. Именно в этом и заключается прелесть ансамблевых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очень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как обычно, патрулировал густой лес и записал эту фразу в своем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горным воротам и встретил на пути своего второго старшего брата. Второй старший брат чинил курятник, засучив рукава,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был самым надежным человеком на горе Юньсяо. Он умел делать все — разводить кур, уток и рыбу, делать столы и скамейки в свободное время, защищаться от демонов и следить за безопасностью горы. Он был таким же спокойным,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сегодня почувствовал к нему особую близость и не смог не придвинуться ближе: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не осмелился ничего больше сказать и передал журнал — его второй старший брат был дотошным, и почти все документы горы Юньсяо находились под его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журнал, второй старший брат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с нетерпением посмотрел на него и сказал: «Старший брат, разве ты не собираешься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проверил, то увидел бы, что Чу Чжияо написал, что «погода сегодня очень хорошая». Если бы второй старший брат спросил, почему он думает, что погода хорошая, он бы ответил, что сегодня у него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нечем заняться, иди тренируйся», — строго сказал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он увидел четвертого старшего брата, готовящего на кухне. Чу Чжияо вбежал туда легкими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старший брат, что у нас сегодня?» Он наклонился над краем плиты, оглядываясь по сторонам с намеком на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старший брат был восьмифутовым красавцем, обходительным и обаятельным. Однако ни у кого на горе Юньсяо не было таланта к кулинарии, поэтому четвертому старшему брату, привыкшему держать веер, пришлось вместо этого взять в руки лопатку. Он делал это много лет и часто жаловался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Лаолю, взял пару палочек для еды, взял кусок мяса из горшка, подул на него и поднес ко рту Чу Чжияо. «Вот,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Чжияо в замешательстве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четвертый старший брат отмахнулся от него, сказав, чтобы он играл где-нибудь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пробормотал Чу Чжияо, — «я не хочу сегодня есть рис.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старший брат: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съесть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старший брат подал блюдо из горшка и пренебрежительно сказал: «Рис уже пропарился. Может, в следующий раз… Иди принеси миску. Мы оставим немного для Цзян Цююэ, чтобы она сегодня вечером не пробралась в курятник второго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Чу Чжияо вышел из кухни, внезапно почувствовав себя подавленным и апатичным.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поприветствовать ее, его третья старшая сестра прошла мимо задней двери кухни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паршивый меч! Мои свежевыкрашенные ногти поцарапаны… Я закончила! Кто-нибудь еще хочет потренироваться, вперед!» Третья старшая сестра выругалась, проходя мимо него, ее лицо все еще было перекошено от гнева. «Что? Второй старший брат дал мне еще одно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быстро покачал головой, не смея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Маленького Кои, но это был также и трудный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двадцати милях от горных ворот деревня пострадала от стихийного бедствия. Второй старший брат взял четвертого и пятого братьев вниз по горе, чтобы помочь; сразу после полудня сработала оборонительная система к северу от горных ворот. Третья старшая сестра, ища выход своему гневу, схватила меч Чу Чжияо и пошла сражаться. Тем временем Пу Янси пытался связаться со своими двумя стражами, используя какой-то предлог, чтобы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сидел на скале позади горы, смотрел на далекий пейзаж и тоскливо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единственным, кто остался охранять горные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эпизода держала зрителей на грани нервного срыва, беспокоясь, что все действительно забыли о дне рождения Маленького Кои. Но как только наступила ночь,  Цзян Цююэ встала позади него, ее выражение лица было холодным, и протянула ему пухлый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 долголетия», — объяснила Цзян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ему персик, Цзян Цююэ слегка подняла руку, давая ему знак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курятнику, где Цзян Цююэ пристально посмотрела на упитанных, жирных кур и сказала ему выбрать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обеспокоенный, сказал: «Второй старший брат сказал, что мы уже съели всех кур в этом месяце; мы не можем больше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«Это не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Чияо: «Тогда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«Это для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второго старшего брата не было, старшая сестра и шестой брать разбушевались и не только сварили курицу, но и зажарили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на горном небе всегда были прекрасны, особенно сегодня вечером. Чу Чжияо потягивал горячий, ароматный куриный суп, любуясь сверкающим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спросила его, как он раньше праздновал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ученики были сиротами, которых Мастер Лю Чжэньцзы подобрал за эти годы, большинство из которых даже никогда не видели своих родителей. Чу Чжияо все еще помнил свой день рождения, но он был так мал, что не мог вспомнить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больше не задавала вопросов. Насытившись, они вернулись в персиковый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сидел на скале, любуясь ночным видом и потягивая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третья старшая сестра подошла и была потрясена, увидев куриный суп в его руке: «Ты украл курицу у второго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тут же бросил Цзян Цююэ под автобус: «Нет, это приготовила старшая сестра и оставила мне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обречена». Третья старшая сестра покачала головой и сунула ему в руку нефритовый кулон, сказав: «С днем рождения. Я отобрала его у тех идиотов, которые вломились. Кои, он тебе подходит. Береги его,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поспешила уйти, явно все еще находясь в разгаре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похлопал себя по груди, радуясь быстроте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кустов появился Пу Янси, выглядевший растрепанным: «Кхм, шестой старший брат, я чуть не забыл… С днем рождения. Пусть у тебя их будет еще много…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был тронут, но у него возникло ощущение, что за Пу Янси, одетым во все черное, только что кто-то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севера раздался звонкий голос третьей старшей сестры: «Чёрт возьми! Куда бежит этот вор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помолчал некоторое время, а затем осторожно сказал: «Одеваться во все черное, чтобы воровать,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 Янси не было другого выбора, кроме как со слезами на глазах признаться в этом и поклясться никогда больше не совершать подобных подлых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вечером второй старший брат вернулся с четвертым и пятым старшими братьями. Второй старший брат сразу заметил, полмиски куриного супа, который Чу Чжияо не доел, и холодно спросил: «Откуда это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не стал долго раздумывать: «Старшая сестра сказала, что его украл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сунул в руки Чу Чжияо несколько принесенных им пакетиков с цукатами, быстро поздравил его с днем рождения, затем обернулся с перекошенным лицом и заревел: «Цзян Цююэ, ты покойница!»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старший брат, потягиваясь, сказал, что еще рано, поэтому он пошел на кухню, чтобы приготовить ему лапшу долголетия, и спросил, не хочет ли он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боя разнесся по горе. У Чу Чжияо был хороший слух, и он мог слышать по крайней мере три места, где сталкивалось оружие. Он откусил сладкий, хрустящий персик, сунул в рот кусочек цуката и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горе Юньсяо снова царит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сверкало звездами, и пронеслась падающая звезда. Чу Чжияо долго смотрел и забыл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ему в голову пришла другая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раньше праздновал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давно-давно, когда деревня часто голодала. У его родителей дома была статуя Будды, и каждый день они молились перед ней. В день рождения они заставили его встать на колени перед ней, прося Будду благословить его едой, одеждой, удачей, здоровьем и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на коленях, и его родители тоже стояли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выглядела статуя Будды, знал только, что она никогда не проявляла никаких признаков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Пищу ему добывал отец, соль — мать, а бабушка брала его с собой в горы собирать соленую кору,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из этого не было даром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никогда не раскрывают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только их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эпизод закончился, интернет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это не должно было быть дурацким, фарсовым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это одновременно и смешно, и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 я должен воспринимать всерьез слова Чу Лаолю, ведь Чу Чжияо был шестым учеником с силой счастливого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убивать меня семейными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думала, что у счастливчика кои может быть такая трогательная предыстория!]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удивительно глубоко… Я внезапно чувствую себя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меня, почему я плачу, и я ответила, что это из-за того, что я посмотрела какой-то фарс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бурную реакцию аудитории, официальный аккаунт опубликовал четырехминутную нарезку неудачных эпизодов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так весело проводили время на съемочной площадке? Почему вы выпускаете это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атмосфера на съемочной площадке комедии не может быть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[Потрясите официальный аккаунт, есть ли что-то еще, есть 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после выхода одиннадцатого эпизода, связанные темы уже были в тренде с оживленными обсуждениями. Неясно, было ли это связано с маркетингом шоу, но трендовая тема бурлила активностью.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первоначальный шок прошел, большинство зрителей хорошо восприняли сегодняшний сюжет и даже дали ему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это просто очередной фарс, но эта финальная фраза меня действительно зацепила.]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никогда не раскрывают себя. У людей есть только их близкие», ух ты, какая сильная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официально объявляю это моим любимым шоу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первая половина эпизода была очень смешной. Лаолю заслужил каждую частичку побоев, которые он получил,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глупый муж, я думала, он такой простой, но я не ожидала, что он будет таким безрассудным. Даже продав свою старшую сестру, он 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действительно забеспокоился, что все забудут о маленьком кои, но видя, как они все кормят его и одновременно создают хаос, мое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такие милые, такие милые, мой глупый муж такой милый, и гора Юньсяо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просматривал популярные темы, как вдруг увидел новый пост от исполнительницы главной женской роли Чжу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Как второй старший брат узнал, что я украла курицу? Задумчивый.jpg]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Эмодзи в конце — это фанатская чиби-версия персонажа, что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главные актеры следовали друг за другом, и все они следили за реакцией на новый эпизод. В течение десяти минут после этого поста главные актеры уже заняли лидирующие позиции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Янси: Это был не я, я был занят кражей вещей. Честный.jpg]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Это была не я, я гналась за ворами. Бегущий.jpg]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старший брат: Это был не я, я готовил лапшу долголетия для Лаолю. Жареное яйцо.jpg]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старший брат: Это был не я, я был… Просто притворись, что меня не существует. Невинный.jpg]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Гнев, гнев, гнев.jpg Тебе следует задуматься о том,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присоединился к веселью и с радостью оставил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Это был не я, я пил куриный суп. Подпирает подбородок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заметил, что не так с его комментарием, и все просто смеялись. Но через некоторое время некоторые внимательные фанаты поняли проблему и начали собираться под его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выдаст его старшей сестре! Если она вспомнит, что ты единственный, кто знает,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 счастливого кои, вызываю счастливого кои! Удалить, удалить! Быстро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[Абракадабра — стирание памяти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пить, хватит пить! Старшая сестра уже едет тебя убивать, а ты все еще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моего глупого мужа… Всё в порядке,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если ты должна убить, убей меня, а не моего счастливого детеныша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мгновение остолбенел, а потом внезапно понял, почему они паникуют, и глупо рассмеялся, лежа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опубликовал еще один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Кои одержим. Молиться.jpg]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с пользователями сети, Юй Вэнь переоделся и спустился вниз на ночную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рекомендовал ему заниматься анаэробными упражнениями, но соответствующие аэробные упражнения полезны для организма. Юй Вэнь считал, что тот факт, что он продержался на беговой дорожке в прошлый раз всего пятнадцать минут, определенно не его проблема. Либо беговая дорожка ему не подходила, либо фэн-шуй в помещении был неправильным. Короче говоря, вина не могла лежать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он специально изменил место и время, решив покорить этот вид спорта — бег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энергично спустился вниз. Чу Ханя и Си Су не было в гостиной, вероятно, они оставались в своих комнатах и занимались неизвестно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тетушки, нанятые боссом, уже приступили к работе — всего две. Вилла недавно снова стала чистой и опрятной, безупречной, заставляя Юй Вэня чувствовать себя очень комфортно каждый раз, когда он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довольным видом вышел из дома, и его фигура растворилась в бескрайней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в районе виллы была превосходно сконструирована. Примерно в ста метрах от двери находился небольшой парк с искусственным озером. Пробежать два круга вокруг озера вечером, когда свежий и прохладный ветерок ласкал щеки, было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надел наушники и совершил пробежку, любуясь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приближалась фигура, также одетая для ночной пробежки. Издалека это было не очень ясно; Юй Вэнь только почувствовал, что голова другого была поразительно яркой. Когда они приблизились, он понял, что у человека была чисто выбритая лысая голова, блестящая кожа скальпа отражалась под уличными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лысину, этот дядя имел приличную внешность с пропорциональными чертами лица и, вероятно, был исключительно красивым мужчиной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дядя тепло улыбался и слегка кивал в знак приветствия, когда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Вэнь тоже округлил глаза и кивнул в ответ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жил в этом сообществе, были большими шишками, подумал Юй Вэнь. Большие шишки здесь были вполне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три круга и обильно вспотев, Юй Вэнь вернулся на виллу с чувством выполненного долга и увидел Чу Ханя, неподвижно сидящего в гостиной,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 спросил Юй Вэнь у Си Су, который нервно стоял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по разные стороны, Юй Вэнь считал себя красивым и добросердечным человеком и не стал бы игнорировать Чу Ханя только потому, что тот шипперил несколько безвкусных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щедрым человеком, в отличие от некоторых безвкусных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повернул голову и посмотрел на него с виноватым выражением лица, не смея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того, что Юй Вэнь понял относительно парня с синими волосами… он, вероятно, доставил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поспешил к ним обоим и, присмотревшись, был поражен. Чу Хань выглядел как бездушная кукла, ошеломленно сидящая на диване, его глаза были немного красными, как будто он только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одними губами спросил Си Су: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долго колебался, но наконец, под предостерегающим взглядом Юй Вэня, признался: «Я… я рассказал ему конец «Чу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планировал вчера Си Су; в противном случае он бы не стал специально тянуть Чу Ханя смотреть драму. Единственная цель тащить кого-то еще смотреть была — чтобы другие разделили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злым парнем с синими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 его прервал случайный шиппинг CP Чу Ханя. Сегодня, вспоминая это, со старыми и новыми обидами, он специально ждал, когда учитель Чу закончит смотреть последний эпизод, переполненный радостью от шиппинга CP, чтобы сообщить ему эту плохую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Чу Хань ничего не сказал и молча вернулся в свою комнату. Через десять минут он снова вышел, и Си Су обнаружил, что он шел, проливая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эмоционально вложился?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Во время обмена взглядами между Юй Вэнем и Си Су Чу Хань внезапно заговорил, его голос был спокойным, а выражение лица —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 Си Су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взял подушку с дивана, передал ее Юй Вэню и попросил его держать ее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озадаченный, сделал так, как ему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Чу Хань, приняв позу для удара головой, с силой ударился ею 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тело наклонилось, мирно упав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Су не понял его намерений и, спустя долгое время, толкнул его за руку и спросил: «Учитель Чу,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Человек на диване, не открывая глаз, спокойно сказал: «Я хороню себя вместе со своим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