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не осмелился противостоять своим пылким учителям, поэтому он закрыл глаза, притворяясь, что хаоса в групповом чате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вышел в интернет и открыл супертему драмы, думая: «Они должны сейчас толкать главный корабль, верно?» Он посмотрел некоторое время, только чтобы обнаружить, что тема по-прежнему была сосредоточена на дружбе.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[Наша СиЮэ — идеальная официальная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игнорировать такое прекрасное блюдо и вместо этого приготовить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Юй Вэнь лег спать с обидой, поклявшись, что когда он добьется успеха, он бросит в тюрьму всех, кто не поддерживает официальную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Ужасное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Премьера первых четырех эпизодов «Легенды о бессмертной секте» состоялась, с общим количеством обновлений в семь последовательных дней, достигнув только десятого эпизода. В течение выходных обновлений не было, а сегодня вечером должен был выйти одиннадцатый эпизод.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зрители неоднозначно отнеслись к такому графику обновлений, в «Легенде о бессмертной секте» всего двадцать четыре эпизода, поэтому, чтобы поддерживать интерес, приходилось обновлять сериал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то, что в день выходил всего один эпизод, каждый из них длился час и был наполнен основательным контентом. Когда смотреть было нечего, зрители все равно могли пересматривать и смаковать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сюжет был сосредоточен на Чу Чжияо. С этого эпизода история начала углубляться, заполнять и расширять прошлое каждого персонажа. Именно в этом и заключается прелесть ансамблевых драм.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очень хорошая погода.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Чжияо, как обычно, патрулировал густой лес и записал эту фразу в своем журнале.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к горным воротам и встретил на пути своего второго старшего брата. Второй старший брат чинил курятник, засучив рукава, с суровым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старший брат был самым надежным человеком на горе Юньсяо. Он умел делать все — разводить кур, уток и рыбу, делать столы и скамейки в свободное время, защищаться от демонов и следить за безопасностью горы. Он был таким же спокойным, как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Чжияо сегодня почувствовал к нему особую близость и не смог не придвинуться ближе: «Второй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Чжияо не осмелился ничего больше сказать и передал журнал — его второй старший брат был дотошным, и почти все документы горы Юньсяо находились под его надзором.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журнал, второй старший брат даже не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Чжияо с нетерпением посмотрел на него и сказал: «Старший брат, разве ты не собираешься это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проверил, то увидел бы, что Чу Чжияо написал, что «погода сегодня очень хорошая». Если бы второй старший брат спросил, почему он думает, что погода хорошая, он бы ответил, что сегодня у него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тебе нечем заняться, иди тренируйся», — строго сказал второй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во двор, он увидел четвертого старшего брата, готовящего на кухне. Чу Чжияо вбежал туда легкими шагами.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старший брат, что у нас сегодня?» Он наклонился над краем плиты, оглядываясь по сторонам с намеком на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старший брат был восьмифутовым красавцем, обходительным и обаятельным. Однако ни у кого на горе Юньсяо не было таланта к кулинарии, поэтому четвертому старшему брату, привыкшему держать веер, пришлось вместо этого взять в руки лопатку. Он делал это много лет и часто жаловался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мельком взглянул на Лаолю, взял пару палочек для еды, взял кусок мяса из горшка, подул на него и поднес ко рту Чу Чжияо. «Вот,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Чжияо в замешательстве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четвертый старший брат отмахнулся от него, сказав, чтобы он играл где-нибудь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 пробормотал Чу Чжияо, — «я не хочу сегодня есть рис. Я хочу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старший брат: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съесть лапшу долголетия.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старший брат подал блюдо из горшка и пренебрежительно сказал: «Рис уже пропарился. Может, в следующий раз… Иди принеси миску. Мы оставим немного для Цзян Цююэ, чтобы она сегодня вечером не пробралась в курятник второго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инструкциям, Чу Чжияо вышел из кухни, внезапно почувствовав себя подавленным и апатичным.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собирался поприветствовать ее, его третья старшая сестра прошла мимо задней двери кухни с высоко поднятой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паршивый меч! Мои свежевыкрашенные ногти поцарапаны… Я закончила! Кто-нибудь еще хочет потренироваться, вперед!» Третья старшая сестра выругалась, проходя мимо него, ее лицо все еще было перекошено от гнева. «Что? Второй старший брат дал мне еще одно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Чжияо быстро покачал головой, не смея сказать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день рождения Маленького Кои, но это был также и трудный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в двадцати милях от горных ворот деревня пострадала от стихийного бедствия. Второй старший брат взял четвертого и пятого братьев вниз по горе, чтобы помочь; сразу после полудня сработала оборонительная система к северу от горных ворот. Третья старшая сестра, ища выход своему гневу, схватила меч Чу Чжияо и пошла сражаться. Тем временем Пу Янси пытался связаться со своими двумя стражами, используя какой-то предлог, чтобы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Кои сидел на скале позади горы, смотрел на далекий пейзаж и тоскливо вздыхал.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был единственным, кто остался охранять горные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часть эпизода держала зрителей на грани нервного срыва, беспокоясь, что все действительно забыли о дне рождения Маленького Кои. Но как только наступила ночь,  Цзян Цююэ встала позади него, ее выражение лица было холодным, и протянула ему пухлый персик.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«Персик долголетия», — объяснила Цзян Цююэ.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Чжияо: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Отдав ему персик, Цзян Цююэ слегка подняла руку, давая ему знак следовать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к курятнику, где Цзян Цююэ пристально посмотрела на упитанных, жирных кур и сказала ему выбрать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Чжияо, обеспокоенный, сказал: «Второй старший брат сказал, что мы уже съели всех кур в этом месяце; мы не можем больше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Цююэ: «Это не для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Чияо: «Тогда для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Цююэ: «Это для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второго старшего брата не было, старшая сестра и шестой брать разбушевались и не только сварили курицу, но и зажарили гуся.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Звезды на горном небе всегда были прекрасны, особенно сегодня вечером. Чу Чжияо потягивал горячий, ароматный куриный суп, любуясь сверкающим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Цююэ спросила его, как он раньше праздновал свой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ученики были сиротами, которых Мастер Лю Чжэньцзы подобрал за эти годы, большинство из которых даже никогда не видели своих родителей. Чу Чжияо все еще помнил свой день рождения, но он был так мал, что не мог вспомнить многого.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Цююэ больше не задавала вопросов. Насытившись, они вернулись в персиковый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Чжияо сидел на скале, любуясь ночным видом и потягивая куриный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третья старшая сестра подошла и была потрясена, увидев куриный суп в его руке: «Ты украл курицу у второго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Чжияо тут же бросил Цзян Цююэ под автобус: «Нет, это приготовила старшая сестра и оставила мне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обречена». Третья старшая сестра покачала головой и сунула ему в руку нефритовый кулон, сказав: «С днем рождения. Я отобрала его у тех идиотов, которые вломились. Кои, он тебе подходит. Береги его, не потеряй».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снова поспешила уйти, явно все еще находясь в разгаре драки.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Чжияо похлопал себя по груди, радуясь быстроте своих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из кустов появился Пу Янси, выглядевший растрепанным: «Кхм, шестой старший брат, я чуть не забыл… С днем рождения. Пусть у тебя их будет еще много… Кхм, 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Чжияо был тронут, но у него возникло ощущение, что за Пу Янси, одетым во все черное, только что кто-то гнался.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севера раздался звонкий голос третьей старшей сестры: «Чёрт возьми! Куда бежит этот вор в чёрном?!»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Чжияо: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 Янси: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Чжияо помолчал некоторое время, а затем осторожно сказал: «Одеваться во все черное, чтобы воровать,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Пу Янси не было другого выбора, кроме как со слезами на глазах признаться в этом и поклясться никогда больше не совершать подобных подлых поступков.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вечером второй старший брат вернулся с четвертым и пятым старшими братьями. Второй старший брат сразу заметил, полмиски куриного супа, который Чу Чжияо не доел, и холодно спросил: «Откуда это взялось?»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Чжияо не стал долго раздумывать: «Старшая сестра сказала, что его украл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старший брат сунул в руки Чу Чжияо несколько принесенных им пакетиков с цукатами, быстро поздравил его с днем рождения, затем обернулся с перекошенным лицом и заревел: «Цзян Цююэ, ты покойница!»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старший брат, потягиваясь, сказал, что еще рано, поэтому он пошел на кухню, чтобы приготовить ему лапшу долголетия, и спросил, не хочет ли он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Чжияо сказал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боя разнесся по горе. У Чу Чжияо был хороший слух, и он мог слышать по крайней мере три места, где сталкивалось оружие. Он откусил сладкий, хрустящий персик, сунул в рот кусочек цуката и вздохнул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 горе Юньсяо снова царит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сверкало звездами, и пронеслась падающая звезда. Чу Чжияо долго смотрел и забыл загадать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пришел в себя, ему в голову пришла другая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раньше праздновал свой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давно-давно, когда деревня часто голодала. У его родителей дома была статуя Будды, и каждый день они молились перед ней. В день рождения они заставили его встать на колени перед ней, прося Будду благословить его едой, одеждой, удачей, здоровьем и безопасностью.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стоял на коленях, и его родители тоже стояли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помнил, как выглядела статуя Будды, знал только, что она никогда не проявляла никаких признаков божественности.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Пищу ему добывал отец, соль — мать, а бабушка брала его с собой в горы собирать соленую кору, чтобы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Ничто из этого не было даром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 никогда не раскрывают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людей есть только их близкие.]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этот эпизод закончился, интернет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Разве это не должно было быть дурацким, фарсовым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шоке, это одновременно и смешно, и душераздирающе.]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как я должен воспринимать всерьез слова Чу Лаолю, ведь Чу Чжияо был шестым учеником с силой счастливого 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убивать меня семейными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не думала, что у счастливчика кои может быть такая трогательная предыстория!]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удивительно глубоко… Я внезапно чувствую себя умнее…]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спросила меня, почему я плачу, и я ответила, что это из-за того, что я посмотрела какой-то фарс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бурную реакцию аудитории, официальный аккаунт опубликовал четырехминутную нарезку неудачных эпизодов Юй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ребята, так весело проводили время на съемочной площадке? Почему вы выпускаете это только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и знал, атмосфера на съемочной площадке комедии не может быть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[Потрясите официальный аккаунт, есть ли что-то еще, есть ли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через полчаса после выхода одиннадцатого эпизода, связанные темы уже были в тренде с оживленными обсуждениями. Неясно, было ли это связано с маркетингом шоу, но трендовая тема бурлила активностью.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первоначальный шок прошел, большинство зрителей хорошо восприняли сегодняшний сюжет и даже дали ему высокую оценку.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что это просто очередной фарс, но эта финальная фраза меня действительно зацепила.]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 никогда не раскрывают себя. У людей есть только их близкие», ух ты, какая сильная строка.]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официально объявляю это моим любимым шоу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первая половина эпизода была очень смешной. Лаолю заслужил каждую частичку побоев, которые он получил,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глупый муж, я думала, он такой простой, но я не ожидала, что он будет таким безрассудным. Даже продав свою старшую сестру, он хочет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я действительно забеспокоился, что все забудут о маленьком кои, но видя, как они все кормят его и одновременно создают хаос, мое сердце растаяло.]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такие милые, такие милые, мой глупый муж такой милый, и гора Юньсяо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просматривал популярные темы, как вдруг увидел новый пост от исполнительницы главной женской роли Чжу Синьи.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Цююэ: Как второй старший брат узнал, что я украла курицу? Задумчивый.jpg]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Эмодзи в конце — это фанатская чиби-версия персонажа, что очень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главные актеры следовали друг за другом, и все они следили за реакцией на новый эпизод. В течение десяти минут после этого поста главные актеры уже заняли лидирующие позиции в комментариях.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 Янси: Это был не я, я был занят кражей вещей. Честный.jpg]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старшая сестра: Это была не я, я гналась за ворами. Бегущий.jpg]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старший брат: Это был не я, я готовил лапшу долголетия для Лаолю. Жареное яйцо.jpg]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старший брат: Это был не я, я был… Просто притворись, что меня не существует. Невинный.jpg]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старший брат: Гнев, гнев, гнев.jpg Тебе следует задуматься о том, что ты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присоединился к веселью и с радостью оставил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Чжияо: Это был не я, я пил куриный суп. Подпирает подбородок .jpg]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никто не заметил, что не так с его комментарием, и все просто смеялись. Но через некоторое время некоторые внимательные фанаты поняли проблему и начали собираться под его комментарием.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выдаст его старшей сестре! Если она вспомнит, что ты единственный, кто знает, всё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[Вызываю счастливого кои, вызываю счастливого кои! Удалить, удалить! Быстро удалить!]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[Абракадабра — стирание памяти пользователей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пить, хватит пить! Старшая сестра уже едет тебя убивать, а ты все еще пьешь!]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от моего глупого мужа… Всё в порядке, я защищу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сестра, если ты должна убить, убей меня, а не моего счастливого детеныша 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на мгновение остолбенел, а потом внезапно понял, почему они паникуют, и глупо рассмеялся, лежа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опубликовал еще один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Чжияо: Кои одержим. Молиться.jpg]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Пообщавшись с пользователями сети, Юй Вэнь переоделся и спустился вниз на ночную пробежку.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не рекомендовал ему заниматься анаэробными упражнениями, но соответствующие аэробные упражнения полезны для организма. Юй Вэнь считал, что тот факт, что он продержался на беговой дорожке в прошлый раз всего пятнадцать минут, определенно не его проблема. Либо беговая дорожка ему не подходила, либо фэн-шуй в помещении был неправильным. Короче говоря, вина не могла лежать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на этот раз он специально изменил место и время, решив покорить этот вид спорта — бег трусцой.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энергично спустился вниз. Чу Ханя и Си Су не было в гостиной, вероятно, они оставались в своих комнатах и занимались неизвестно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Новые тетушки, нанятые боссом, уже приступили к работе — всего две. Вилла недавно снова стала чистой и опрятной, безупречной, заставляя Юй Вэня чувствовать себя очень комфортно каждый раз, когда он 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довольным видом вышел из дома, и его фигура растворилась в бескрайней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Зелень в районе виллы была превосходно сконструирована. Примерно в ста метрах от двери находился небольшой парк с искусственным озером. Пробежать два круга вокруг озера вечером, когда свежий и прохладный ветерок ласкал щеки, было особенно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надел наушники и совершил пробежку, любуясь пейзажем.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Спереди приближалась фигура, также одетая для ночной пробежки. Издалека это было не очень ясно; Юй Вэнь только почувствовал, что голова другого была поразительно яркой. Когда они приблизились, он понял, что у человека была чисто выбритая лысая голова, блестящая кожа скальпа отражалась под уличными фонарями.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лысину, этот дядя имел приличную внешность с пропорциональными чертами лица и, вероятно, был исключительно красивым мужчиной в молодости.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дядя тепло улыбался и слегка кивал в знак приветствия, когда проходил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Юй Вэнь тоже округлил глаза и кивнул в ответ в знак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жил в этом сообществе, были большими шишками, подумал Юй Вэнь. Большие шишки здесь были вполне доступны.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Пробежав три круга и обильно вспотев, Юй Вэнь вернулся на виллу с чувством выполненного долга и увидел Чу Ханя, неподвижно сидящего в гостиной, словно статуя.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делает?» — спросил Юй Вэнь у Си Су, который нервно стоял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были по разные стороны, Юй Вэнь считал себя красивым и добросердечным человеком и не стал бы игнорировать Чу Ханя только потому, что тот шипперил несколько безвкусных CP.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щедрым человеком, в отличие от некоторых безвкусных личностей.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Су повернул голову и посмотрел на него с виноватым выражением лица, не смея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Исходя из того, что Юй Вэнь понял относительно парня с синими волосами… он, вероятно, доставил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поспешил к ним обоим и, присмотревшись, был поражен. Чу Хань выглядел как бездушная кукла, ошеломленно сидящая на диване, его глаза были немного красными, как будто он только что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одними губами спросил Си Су: «Что ты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Су долго колебался, но наконец, под предостерегающим взглядом Юй Вэня, признался: «Я… я рассказал ему конец «Чу Чжияо»…»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и планировал вчера Си Су; в противном случае он бы не стал специально тянуть Чу Ханя смотреть драму. Единственная цель тащить кого-то еще смотреть была — чтобы другие разделили его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таким злым парнем с синими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вчера его прервал случайный шиппинг CP Чу Ханя. Сегодня, вспоминая это, со старыми и новыми обидами, он специально ждал, когда учитель Чу закончит смотреть последний эпизод, переполненный радостью от шиппинга CP, чтобы сообщить ему эту плохую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Чу Хань ничего не сказал и молча вернулся в свою комнату. Через десять минут он снова вышел, и Си Су обнаружил, что он шел, проливая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эмоционально вложился?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порядке». Во время обмена взглядами между Юй Вэнем и Си Су Чу Хань внезапно заговорил, его голос был спокойным, а выражение лица — сдержанным.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и Си Су одновременно посмотрели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взял подушку с дивана, передал ее Юй Вэню и попросил его держать ее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озадаченный, сделал так, как ему было сказано.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Чу Хань, приняв позу для удара головой, с силой ударился ею о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тело наклонилось, мирно упав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Су не понял его намерений и, спустя долгое время, толкнул его за руку и спросил: «Учитель Чу, с тобой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проблем». Человек на диване, не открывая глаз, спокойно сказал: «Я хороню себя вместе со своим СР».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http://bllate.org/book/14494/1282827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