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«…Покажите все свои полоски здоровья, и только тогда мы сможем обсудить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освещенном зале Тун Ли, Фань Сянъян, Ли Дэниэл и И Мин заняли каждый свой угол, сидевшие друг напротив друга за длинным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напряженной. К этому моменту почти все гости уже знали, что самая большая угроза NPC этого раунда — это латунные птицы. Однако некоторым повезло, и они проснулись в подвале без NPC, а другим не повезло, и они обнаружили латунных птиц только тогда, когда их полоски здоровья опустились до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невезучими оказались И Мин и Ли Дэниэл.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 руки за спиной и нерешительно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на мгновение замешкалась, прежде чем показать свою полоску здоровья: «Я была в подвале с тех пор, как проснулась, и там не было птиц, так что у меня все еще осталось много здоровья. Если понадобится, я могу первой столкнуться с NPC. В конце концов, есть разница между полным здоровьем и 21% здоровья. Мы можем сотрудничать, при условии, что не будем охотиться друг на друга. Может быть, мы все сможем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нахмурилась на мгновение, задумавшись, прежде чем наконец расслабиться и протянуть руку через обеденный стол Тун Ли: «Джентльменское соглашение: не 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дала ей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сказала: «По нашим наблюдениям, урон от латунных птиц может суммироваться. Урон от взгляда двух птиц сильно отличается от урона от одной. Когда мы действуем позже, нам нужно два человека, чтобы постоянно следить за всеми направлениями. Эти птицы издают очень мало шума и могут сливаться с окружающей средой, что делает их более трудными для обнаружения, чем гуманоидных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кивнул: «Я не знаю, кто замазал глаза партии медных птиц чернилами, но эти птицы теперь фактически слепы. Однако есть еще много других медных птиц, поэтому мы не можем ослаблять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И Мин не могла не улыбнуться: «Интересно, какой гений придумал эту блестящую идею. Только что в той секретной комнате за нами наблюдали птицы с залитыми чернилами глазами, поэтому мы с Ли Дэниэлом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протянула руку, чтобы показать полоску своего здоровья, уровень которой составлял всего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Дэниэл криво усмехнулся: «У меня их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осталось всего 25%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не будет атак NPC и несчастных случаев, то для поддержания 20% здоровья у Ли Даниела уйдет примерно еще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тоже слегка улыбнулась. У нее было предчувствие, что этот баг, вероятно, связан с Юй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целях безопасности давайте сначала попробуем определить цель каждого человека, а затем раскроем ее. Таким образом, мы узнаем, кого следует остерегаться, что будет лучше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Тун Ли предложила им пойти в подвал, где не было медных птиц. Как раз когда они собирались уходить, Цзянь Хэн выскочил из-за угла с небольшой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все здесь?» У него на лбу выступил пот от бега, и он тяжело дышал, неся в руках разные предметы. «Идеальное время. Можете ли вы мне помочь с кое-чем? Мне нужно сделать фото для миссии. Лучше, если все будут на нем. Как только я закончу, я смогу разблокировать следующую половину своей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ты какой-то внезапный», — сказал Фань Сянъян с кривой улыбкой. «Мы сейчас в королевской битве, и каждый представляет угрозу. Ты внезапно подходишь, чтобы сделать фото — откуда нам знать, что ты не собираешься причинить нам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подошел к обеденным стульям и начал раскладывать свои вещи: лютню и фотоаппарат мгновенной печати размером с ладонь с небольшой этикеткой: «Волшебный предмет для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 своей сумке и вытащил карточку: «Это действительно миссия. Убедитесь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карточку с заданием без какой-либо защиты. Фань Сянъян колебался мгновение, прежде чем взять ее. На ней было написано: «О странствующий бард, который проник в запретную зону, если ты сможешь привести ко мне духов замка, я расскажу тебе все, что ты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Дэниэл внимательно осмотрел ее и подтвердил: «Да, карточка с заданием, которую мы получили в секретной комнате, была той же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Бдительность остальных немного расслабилась. Кроме того, Цзянь Хэн честно отвечал на все вопросы и, казалось, был совершенно не в курсе всех перипетий игры. Возможно, ему действительно просто нужна помощь с миссией.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снова прочитал карточку миссии и не увидел никаких ловушек в формулировке, поэтому он сказал: «Все в порядке, но кто из нас дух? Кто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сказала: «Судя по прошлым шоу, цели охоты обычно связаны со слабостями. Если это дух, цель охоты должна быть связана с образом смерти. Маловероятно, что они раскроют это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Дэниэл с сожалением пожал плечами, глядя на Цзянь Хэна: «Я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неужели это так важно?» Цзянь Хэн потер затылок. «Если я вас всех сфотографирую, а потом проверю,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был ошеломлен и показал ему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«Впечатляет для молодого человека: ваш мозг работает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сказал: «Нет, нет, это просто простой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спросил: «Как мы позируем? Есть ли какая-то определенная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ответил: «Нет необходимости, просто встаньте близко друг к другу». Он приказал всем встать в ряд, установил камеру мгновенной съемки, а затем внезапно высунул голову из-за нее: «Где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Тун Ли сказал: «Я не знаю. Мы с ним не встречались. Разве он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ответил: «Мы однажды столкнулись, но быстро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сказал: «Возможно, он заперт в какой-то секретной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если одного не хватает…» — тихо пробормотал Цзянь Хэн. «Я просто разберусь с этим…» Он быстро поднял лицо, его улыбка была яркой и радостной. «Один, два, три… Сыр!»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снимок, он вежливо поклонился и быстро побежал обратно в комнату в дальнем правом углу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Цзянь Хэн прислонился к ней и медленно присел, прикрывая быстро бьющееся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«Фуууу… Я действительно не создан для роли плохого парня, это напугало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подошел к большому напольному зеркалу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зеркале было несколько алых кровавых букв, все еще видимых. Если бы здесь были другие гости, они бы определенно держались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странствующий бард, проникший в запретную зону, ты показал свою преданность. Великий король демонов дарует тебе шанс получить ключ, чтобы уйти, если ты уберешь душу, которую он презирает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сможешь привести ко мне духов замка… я определю, есть ли среди них эта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обстановка на самом деле была зловещей. Цзянь Хэн выдавил горькую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карточку миссии обратно в карман. К счастью, сценарий шоу был расплывчатым, подумал он про себя. Если бы он был более подробным, то раскрыл бы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достал мгновенную фотографию и положил ее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какую душу ты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зеркале медленно появилось несколько слов: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Цзянь Хэн опустил взгляд: «Единственный, кого не хватает на этой фотографии, это Юй… Тот, кого ты презираешь,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не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герой… то это упрощает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королевской битвы позволяют гостям убивать друг друга, но если им не удается убить свои цели, они сразу же выбывают.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король демонов презирает гномов, магов или кого-то еще, ему сначала нужно будет определить предыдущую цель в цепочке убийств, а затем заключить с ней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цель в цепочке убийств перед героем —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поэме он писал: «Величествен длинный меч, но он может лишь держать меч и спокойно ожидать конца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владеющий длинным мечом, — герой. Без сомнения, единственный человек, с которым Цзянь Хэн взаимодействовал после входа, был герой. Герой слушал лютню, на которой он играл в вечном сне, поэтому способ убить героя — через пьесу, известную как «Зеленые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умеет на ней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Вэнь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сорвал шарф, привязанный к запястью, обнажив редко показываемую полоску здоровья. Более 20% здоровья обозначается синим свечением, а менее 20% — красным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полоска здоровья достигла опасного красного цвета —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для восстановления здоровья или для окончательной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разобраться с тобой, Сяо Юй», — сказал Цзянь Хэн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находился плавильный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 печи горело яростно, а воздух был обжигающим и душным. Просто постояв немного, Юй Вэнь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поискал вокруг и нашел блокнот в корзине с всякой всячиной.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оставил проклятие с семидневным сроком. Только воин, пожертвовавший душой товарища, может получить ключ,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маг сказал, что проклятие короля демонов тяжело, как горная гряда.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его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пришло мое время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самый выдающийся мастер расы гномов за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выковать для героя непобедимый священный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самые смелые из нас имеют надежду сломать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мне предстоит выковать невероятно острый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блокнот в твердом переплете, в котором были записаны подробные сведения о ковке рыцарского святого меча, включая добавленные материалы, изменения и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просмотрел текст, несколько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даже возможность заполучить чужие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эта плавильная камера изначально не предназначалась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режиссер мог слышать его мысли, он бы наверняка громко объявил: «Ваша подсказка в вестибюле!»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отклонялся от обычного пути, заставляя их менять планы на лету. Неважно, для кого это должно было быть; в конце концов, большая часть информации о поздней игре была общей.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продолжил чтение и обнаружил полезную информацию среди, казалось бы, обыденных записей о плавке.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Гномы не записывают даты. Этот блокнот был скорее черновиком, грязным и неорганизованным.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определенной времени стали отмечать 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долго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долго я еще здесь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товарищи погибли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меня бродить, словно призрак, по этому огромному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меч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того, кто мог бы им владеть,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по-прежнему была двоякой: во-первых, гном был последним выжившим членом команды героя; во-вторых, семидневный срок прошел, а он все еще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приподнял бровь и продолжил листать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очень неорганизованно, действительно очень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некоторое время, чтобы различить абзацы.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найденная информация оказалась чрезвычайно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для святого меча бесценны… Я не смог собрать много. Надеюсь, что успею до того, как закончатся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дня все равно мало. Я был слишком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попытка —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мне следует быть более дотошным, но времени действительно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маг был поцарапан птицами-призраками и ранен. Время здесь застыло, и он не может исцелиться! Если я не выкую святой меч в ближайшее время, он истечет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не осталось, времени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ты величайший мастер. Ты должен стать острым мечом в руке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попытка —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неудавшийся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маг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нас напали призрачные птицы, пока мы искали принцессу. Великий маг истребил всех призрачных птиц, но без остаточной магии, чтобы контролировать раны, он умер один в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меч, святой меч, поспеши и обрети форму! Я не вынесу, если кто-то еще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попытка —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Эльфийка истощила свою целительную магию и боролась с замороженным временем,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мне, что единственная надежда — это святой меч, и только я могу его выковать.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сказала, что ее душа останется здесь, благословляя меня, героя и принцессу,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человек она выбрала, чтобы жили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смею бросать материалы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два дня до семидневного срока, установленного королем демонов, и я, как дряхлый старик, умоляю героя: принеси меня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меня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 крайней мере один из вас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погруженная в горе от потери великого мага, была удручена и спустя долгое время сказала: принеси меня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герой, как ты можешь продолжать улыбаться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весело похлопал меня по плечу и сказал: не падай духом! Просто время истекает! Я пойду и буду бороться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одиночку сформировал команду героев, и твои глаза сияют, как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всегда легко удается придать другим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используешь выщербленный меч, чтобы бросить вызов бесконечной магии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просил меня не забыть инкрустировать конец твоего меча чешуей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«Я покорил небеса, теперь я брошу вызов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попытка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не вернулся; я не знаю, жив он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сказала, что хочет попробовать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и у меня нет времени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выковать священный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надежда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настолько поглощен ковкой святого меча, что потерял счет времени, полностью погрузившись в процесс и почти забыв себя… На этот раз мне наконец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принцесса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короля демонов…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выковал священный меч; какое он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товарищи погибли один за другим, и я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Вмешался бард.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не разговаривал. Как путник в пустыне, я жадно делился с ним многими историями, прося его передать нашу историю будущим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с собой лютню, и я попросил его сыграть мне перед смертью «Зеленые рукава» — песню из моего родного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держу священный меч, уставший, но наслаждающийся этим моментом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короля демонов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околдовал барда, пытаясь завладеть священным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Священный меч в руках героя способен рассечь магию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магия проклятия должна исчезнуть, чтобы король демонов действительно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герой,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я направляю конец меча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меч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чувствуешь это, злой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блокнот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Вэнь был ошеломлен в течение двух-трех минут после прочтения.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ошеломляющей… Ему нужно было организовать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было ясно, что гном был убит бардом; в противном случае в этом неопасном замке не было бы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сделали герой и принцесса, решило проблему семидневного ограничения и рассеяло душу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записей он смог определить часть цепи: эльф погиб, спасая гнома → гном мог охотиться на эльфа; гном погиб от рук барда → бард мог охотиться на гнома.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Бард, узнав о проклятии, поддался искушению короля демонов и последовал его указаниям, чтобы обменять его на ключ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находится в центре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героя последним выжившим был гном.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в стихотворении Цзянь Хэна слова «держать длинный меч и ожидать конца души» относятся к гному, поскольку меч еще не был выкован, когда герой бросил вызов магии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своими мыслями, Юй Вэнь быстро огляделся в поисках более полезной информации, но ничего не нашел, а затем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секретной комнаты были выгравированы несколько наборов головоломок Судоку размером 9×9. Он мельком взглянул на них; они были несложными.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разгадал судоку,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вел прямо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взглянул на злого дракона на куполе и направился прямо к обеденному столу, готовясь проверить наличие каких-либо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Учитель Юй!» Цзянь Хэн выскочил из-за угла, весело окликнув его: «Я наконец-то нашел тебя! Есть секретная комната, связанная с тобой, но я не могу решить головоломку.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«Сначала дай мне посмотреть твою полоску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послушно протянул руку: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«Я собираюсь лечь! Победа или поражение больше не имеют значения. Главное, раз уж я здесь, мне нужно 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искренней, а не притворной. Юй Вэнь задумался на мгновение и спросил: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указал наверх: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Цзянь Хэн непринужденно побеседовал с ним: «Учитель Юй, ты уже говорил, что умеешь играть на этом инструменте. На чем это было, на лютне,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«Это потрясающе! Можешь сыграть мне что-нибудь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равнодушно спросил: «Что бы ты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Юй Вэня незаметно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ничего не понимая, продолжил: «Я даже не знаю, что такое лютня, откуда мне знать какие-либо песни? Это просто написано в моем сборнике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забыл, что Юй Вэнь видел его сборник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длинный меч и ожидая конца души» — это действительно похоже на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сохранил свое обычное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молча посмотрел на кодовый замок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«Неужели ты не можешь разгадать трехзначный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«Я не могу попробовать их все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подумал: «Да ладно, ты хотя бы приложил усилия? Без намеков на такой код, публичная информация обычно точна. Если ты собираешься меня обмануть, то хотя бы сделай вид,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набрал номер 012, соответствующий году, упомянутому в передаче.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Вэнь ничего не подозревает, Цзянь Хэн втайне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Цзянь Хэн подумал: «Этот друг самый проницательный. Даже малейший изъян может быть замечен им, поэтому он решил подождать, пока Юй Вэнь полностью потеряет бдительность, прежде чем предпринимать какие-либо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маленькая секретная комната в винном погребе, с винным стеллажом снаружи. Цзянь Хэн случайно обнаружил маленькую дверцу за винным стеллажом, на которой была записка: Коллекция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 этой двери его потревожили.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включил свет, и тусклый свет осветил небольшую кладовую площадью менее тридцати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находилась старая плоская винная стойка с ржавыми железными краями, которую очистили и переделали в обычный шкаф для хранения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полка была завалена всякой всячиной.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поднял чешую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ней была приложена небольшая записка, объясняющая, почему это было сохранено.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она упала случайно, узор весь грязный и уродливый. Я сохраню её и посмеюсь над ним, когда стану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 драгоценного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спас принцессу, я случайно сломал корону в логове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никогда не видел такого бедного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корона была самой драгоценной вещью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думаю, логично, что он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боролись, и, конечно же,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победил злого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драгоценный камень — мой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Тканевый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был злым драконом. Когда мы встретились в первый раз, его острые зубы разорвали мне спину, оставив длинный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до сих пор страшен и, возможно, останется со мной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была такой грязной, покрытой пылью и грязью. Великий маг сказал, что не может помочь, и даже видел, как я кусал зубами рог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было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Признаюсь, я был почти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бы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из-за гордости или самоуважения…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я чувствовал, что могу стиснуть зубы и продержаться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маг сказал, что я переоценил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я себя переоцениваю? Я всегда так делаю, чтобы добиться того, что другие считают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закончился вничью: и дракон, и я были истощены.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лежали на траве, глядя в ясное голубое небо, не в силах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сказал: «Ты действительно упрямый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«Ты упрямый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мы посмотрели друг на друга и от души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сказал: «Признаюсь, я тронут твоим упорством». Он опустил голову и позволил мне погладить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подчиниться тебе», — говорили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 так волнительно, я победил дракона! А потом он пригласил меня прокатиться на нем и полетать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ветер дул мне в уши, и я чувствовал прохладу. Я думал, что победил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летел сквозь высокие облака, и мне не было страшно. Я думал, что покорил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мешок с ветром — мой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принцессы; засох, поэтому я превратил его в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камень у двери великого мага! Он выглядит таким странным, у него должна быть причина, поэтому я его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Полка была заполнена множеством разных предметов, к каждому из которых прилагалась небольшая записка с подробным описанием истории, стоящей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нашел на полу записку, которая, вероятно, упала с полки, потому что была неправильно размещена.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бросить вызов магии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абсолютно необходимо, я бы пожертвовал собой, чтобы принцесса и гном смогли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худший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сокровища, которые я нёс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брал их с собой в бесчисленное количество путешествий, но на этот раз мне придется оставить эти сокровища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вернусь, чтобы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нашли эту записку и считаете эти вещи бесполезными, пожалуйста, закройте дверь и оставьте их здесь навсегда; если же моя коллекция вам тоже интересна, вы можете взять их и рассказать их историю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пожалуйста, относитесь к ним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—Мольба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имелись ножны для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[Сломанные ножны меча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Священный меч еще не был выкован, и у меня остался только обломанный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Даже с обломанным мечом я все равно смогу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 покорил небо, и на этот раз я брошу вызов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мой друг,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никогда тебя не увидеть — вот о чем я сожалею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взял меня с собой покорять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мне придется отправиться в путешествие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