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длилась всего час. Хотя пользователи сети требовали, чтобы Дынный Король пообщался еще немного, Юй Вэнь знал, что они просто шумят.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вы, ребята, просто привычно поддерживаете меня. Сказать, что я вам очень нравлюсь, было бы преувеличением», — гордо сказал Юй Вэнь. «Сяо Юй теперь очень хорошо понимает индустрию развлечений».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разоблачили в тот день, он несколько дней усердно делал свою домашнюю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так говоришь, я не уйду.]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 фунтов веса, двести фунтов упрямства, можешь ли ты действительно предсказать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[Эту центральную позицию я прочно занял (кибердеревянная рыба, тук-тук-тук)]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[Хех (злобная улыбка) Ты, малыш, успешно пробудил в этом старике дух соперничества.]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просто подожди, я буду сопровождать тебя, пока мы не станем популярными и не потрясем вселенную!]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трансляции Юй Вэнь несколько дней отдыхал дома. Вечером перед понедельником он собрал свой небольшой чемодан и отправился в захватывающее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«Королевской битвы»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работы в последнем развлекательном шоу, Юй Вэнь умело координировал действия с персоналом и записал часть предварительного интервью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записи первого эпизода был пригород соседнего города. Конкретное место заранее не сообщалось. Персонал организовал отель, и команда стилистов постучала в дверь рано утром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 вокруг «Королевской битвы» всегда была сильной. В отличие от других развлекательных шоу, где гости встречаются и знакомятся заранее, они не только не встречались, но и Юй Вэнь знал имена других постоянных участников только из официального объявления продюссера на Weibo. У него даже не было их контактной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на машине шоу к середине горы, Юй Вэнь увидел неожиданное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с энтузиазмом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были одеты, и на открытом пространстве впереди присутствовали только он и Цзянь Хэн. Цзянь Хэн был одет в несколько потрепанный средневековый костюм, намеренно состаренный в деталях, чтобы казаться пыльным, в руках он держал лютню.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ближе, Юй Вэнь спросил его: «Разве ты не собирался записывать шоу о свиданиях?»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остался доволен: «Его отменили».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…Это должно быть чем-то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шоу знакомств не получилось, мне удалось попасть на «Королевскую битву» в качестве гостя! Не скажу, кого повысили, но, Сяо Юй, ты сыграл большую роль!» Цзянь Хэн с энтузиазмом стучал себя в грудь в знак благодарности, а затем, сияя глазами, похвалил: «А Сяо Юй, ты сегодня выглядишь суперкрасиво!»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осмотрел свой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в «Королевской битве» обычно связан с их индивидуальностью, их профили были составлены онлайн сотрудниками за две недели до мероприятия, что дало команде стилистов достаточно времени, чтобы изменить и улучшить их, чтобы они лучше подходили артистам.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Жилет и длинные сапоги делали его высоким, сложный поясной ансамбль на талии, блестящий значок на груди и меч на левом бедре, который он только что снял из-за того, что он мешал движению. Кончики его пальцев слегка коснулись рубина, вмонтированного в гарду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плечах у него также была накидка со свисающими складками кистей.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предположил, что сегодня его личность — либо принц, либо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средневековый замок позади них, от которого веяло стариной, соответствовал его представлению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считают высокобюджетным развлекательным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пристально посмотрел на него, потирая подбородок, и сказал: «Похоже, ты визуальный король в этом эпизоде. Мой партнер выдающийся… Но мы оба носим оружие: меч и гитару. Как мы будем бегать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выполнили свою домашнюю работу. В «Королевской битве» NPC постоянно появлялись, и попадание под них истощало большую часть их полосы здоровья. Как только полоса здоровья достигала нуля, они немедленно «умирали».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«Гитара?» Тема разговора сменилась, и Юй Вэнь с удивлением посмотрел на лютню в руках Цзянь Хэна. «У гитары всего шесть струн. Это лютня».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того, что у тебя в руках, их слишком много, чтобы сосчитать их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Я думал, это разновидность гитары. Что такое лютня?»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говорил так уверенно, что Юй Вэнь на мгновение засомневался, но потом понял, что этот парень просто несет чушь…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«Лютня, сольный инструмент, популярный в Европе в эпоху Возрождения». Юй Вэнь кратко резюмировал: «Короче говоря, это струнный щипковый инструмент, на котором трудно играть, его часто носили средневековые барды».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тщательно пересчитал струны: «Ух ты, одиннадцать струн». Он сказал: «Ты много знаешь. Ты можешь на этом сыграть?»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помедлил: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учебы в университете он немного научился у однокурсника, который хорошо играл на инструментах, но сам он не был профессионалом и не играл много лет, почти все забыв.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Хэна загорелись, и он уже собирался попросить его сыграть песню, когда подъехала машина третьего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вышла из машины, одетая в сложную юбку-колокол, и поприветствовала их с улыбкой: «Привет, привет, как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также недавно подписала контракт на постоянную роль в этом сезоне. Известная как интеллектуальная сила в «Горном дворе», она договорилась о многих ресурсах с производственной командой. Она была единственной из остальных четырех постоянных участников, кто работал с Юй Вэнем раньше, и появление знакомого лица заставило Юй Вэня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за другим прибыли остальные трое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сезоне двое постоянных участников были знакомыми лицами из предыдущих двух сезонов: ветеран национального ведущего Фань Сянъян и топовый актер Ли Дэниэл. Последний, на четверть шотландец по крови, полюбился зрителям за свои красивые и глубокие черты лица и преданность идентичности каждого эпизода, даже изменив свою манеру речи, чтобы соответствовать персонажу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была молодая восходящая звезда И Мин, которая сама привлекла трафик.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Гостям не дали много времени на общение, только простые приветствия. Затем съемочная группа завязала им глаза и повела их в замок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замок, расположенный на полпути к вершине покрытой лесом горы, был окружен возвышающимися деревьями, простирающимися до самого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Юй Вэнь тайно осмотрел внешний вид замка — одинокий и обветшалый. Башня с часами перестала работать, часовая стрелка отсутствовала. Стены были испещрены пятнами, и даже окружающие заборы были покрыты паутиной и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заброшенный замок, в котором уже много лет никто не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отвели их в обозначенные места, расставили и тихо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«Ззз… ззз…»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несколько прерывистый звук трансляции. Юй Вэнь снял повязку, осмотрел окрестности и с удивлением обнаружил, что, в отличие от холодного, пустынного внешнего вида, внутреннее пространство замка было ярким и блестящим. Это, казалось, был кабинет с полными книжными полками по углам, а он сидел за столом. Слева от него стояла фигурка, похожая на живую латунную птицу с глазами из светящихся рубинов.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велась из небольшого динамика, висевшего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«Ззз… Добро пожаловать, гости, в замок дракона…»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хриплым и механическим, с легким оттенком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двенадцатом году правления короля Вильгельма I отряд отважных героев прибыл в древний замок в глубине леса, чтобы найти принцессу. Великие воины, избранные королем, ваши мечи не имеют себе равных, великий маг может в одиночку противостоять тысяче воинов, стойкий гном не уступит кавалерии, мудрый эльф овладел сложнейшей магией исцеления…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дракона полон опасностей, призраки следят за вами, отважные герои, путь к поиску принцессы опасен…»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внезапно наклонил голову — он услышал эхо из коридора снаружи, указывая на то, что трансляция велась не для каждого отдельного человека, а для всех «гостей»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«Путь неизвестен, и все вокруг — враги».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последнее предложение трансляции. По сравнению с фоновым введением это предложение больше походило на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трансляция закончилась, Юй Вэнь встретился взглядом с птицей на столе, постучал по подлокотнику кресла и вспомнил правила «Королевской битвы».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эпизоде у них были разные личности, изначально они получали только смутные намеки. По костюмам, обстановке, в которой они просыпались, и предметам на них… они могли примерно вывести свою роль в сценарии этого эпизода. Но знать свою роль было недостаточно. По мере того, как запись продвигалась, появлялось больше подсказок, и гости постепенно раскрывали истории этих персонажей. В конце концов, все сводилось к борьбе за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необходимых условия для побега: полная разблокировка сюжетной линии и наличие шкалы здоровья выше двадцати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выполнению миссий и разблокировке сюжетных линий они постоянно сталкивались с атаками NPC, из-за чего их полоска здоровья падала. Если она опускалась ниже двадцати процентов, побег был невозможен; если достигала нуля, это означало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один способ восстановить здоровье: охота на свою «добычу».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сюжетных линиях была скрыта «цепочка охоты», в которой их идентификационная информация показывала, кто может предоставить «питание», необходимое для восстановления здоровья, когда оно падает ниже двадцати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цепочки охоты всех гостей образовывали замкнутый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опасных обстоятельствах сюжетные линии приобретали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взглянул на тыльную сторону своей руки. Три синие полоски на его черных полупальцевых перчатках слабо светились, а полоска возле большого пальца была почти наполовину истощена.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здоровье так быстро падало в этот раз? Он нахмурился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атак NPC, само выживание также потребляло здоровье, то есть даже сидение на месте истощало синюю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правилах «время — это жизнь» было наглядно продемонстрировано.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встал и огляделся вокруг — пространство, в котором они просыпались, обычно обозначало «дом», содержащее множество подсказок, указывающих на их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преследования со стороны NPC и невозможности вернуться, он решил тщательно обыскать эту комнату,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[Седьмой день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пересекли горы и реки, следуя подсказкам, оставленным принцессой, и нашли этот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пугают, не уверен, что они правдивы. На всякий случай я решил записать свои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день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призраки, великий маг ранен, а время здесь словно застыло, не давая его ранам зажить.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продолжает течь; мне нужно быстро найти способ уравновесить ее, иначе он умрет от потери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день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нашли следы принцессы! Она должна быть в этом замке, без сомнения!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день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спасли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великий маг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отчаянные новости… Магия, наложенная на замок, столь же сильна, как бесконечные горы… Без великого мага мы бессильны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гнома, эльфийка пожертвовала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их вывести! Только тогда я смогу почтить память павших товарищей!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Непобедимый воин! Обнажи свой меч еще раз и прорвись сквозь туман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день перед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можем выбраться.]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запись в журнале на столе перед ним, написанная на нескольких страницах аккуратным, но несколько поспешным почерком. Пролистав ее, Юй Вэнь обнаружил некоторый анализ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передаче упоминалось, что весь замок принадлежит «дракону», и все они были «гостями», поэтому, естественно, Юй Вэнь не мог быть владельцем этого кабинета. По какой-то неизвестной причине он остался в этом кабинете, оставив множество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и чернильница беспорядочно лежали на правой стороне, около дюжины открытых книг на столе, а стоящая книжная полка была полуоткрыта. Книги внутри были просто расставлены, не восстановлены.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«Он» остался в этом кабинете, просматривая коллекцию, ища способ прорваться сквозь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помедлил, затем начал быстро обыскивать ящики и отделения в комнате, отмечая их содержимое, прежде чем перейти к книжному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пролистать книги, он взглянул на полоску здоровья на своей руке — первая полоска была почти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так; скорость истощения была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их полоски здоровья должны поддерживать жизнедеятельность в течение двадцати четырех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обернулся и снова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ничего не изменилось: низкий шкаф, стол, грязная поверхность, латунный орнамент…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внезапно остановился на медной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сидел за столом, эта птица смотрела ему в глаза, но когда он перешел к книжному шкафу, она все еще смотрела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«Призраки следят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был птицей?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подавил свои мысли и снял пылезащитный чехол с верха высокого шкафа, накрыв им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Багровый взгляд исчез, оставив лишь небольшой бугорок на столе, указывающий на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книжном шкафу было около шестидесяти книг, а вместе с теми, что были разложены на столе, их было больше семидесяти. Юй Вэнь решил быстро просмотреть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Существовала техника сканирования книг: начинать с названия, затем оглавления, затем предисловия, а затем быстро просматривать потенциально важные разделы на основе оглавления. Этот процесс позволял ему мысленно архивировать все подсказки, облегчая их поиск в будущем, а также пополняя свои скудные знания о западном фэнтезийном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он взглянул на шкалу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первой полоски еще остался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Истощение здоровья происходило гораздо медленнее, что подтвердило, что проблема была в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Юй Вэнь обнял книгу и обернулся,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…Чехол от пыли валялся на полу, а латунная птица на столе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держал книгу в одной руке, перекинув громоздкий рыцарский меч через плечо. Он оглядел комнату, но не увидел никаких признаков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прохладный ветерок коснулся его затылка. Юй Вэнь что-то почувствовал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Бах-треск-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ударил латунную птицу, издав низкий стук. Механическое существо столкнулось со стеной, его латунные крылья жестко захлопали, прежде чем поддаться судьбе…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она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я платить за поврежденный реквизит?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камеру в углу комнаты, зная, что за ней сидит продюссер и много персонала. Чувствуя себя немного виноватым, Юй Вэнь убрал меч с плеча и правильно зажал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полумертвую птицу, лежащую на земле, и, поколебавшись, решил попытаться спасти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ножны меча и осторожно ткнул им маленькую желтую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 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птичка и ножны были крепко примагничены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птица могла летать сама по себе, будучи электронным устройством, да и электронные устройства с магнитными компонентами тоже не были удивительны… Но какое отношение это имело к кожаным ножнам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создатели шоу установили в ножнах меча какое-то специальное устройство?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оттолкнул маленькую желтую птичку и ущипнул ее за хвост… это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вытянул ножны, и примерно в десяти сантиметрах от него маленькая желтая птичка, словно магнитом, притянулась к нему со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его и попробовал снова… повторив это четыре или пять раз, Юй Вэнь наконец убедился, что в ножнах меча действительно было специальное устройство, вызывающее магнитное притяжение к маленькой желтой птичке.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понял, что это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латунная птица была сегодняшним NPC, «призраком», упомянутым в трансляции, то ему на самом деле не нужно было бояться преследования призрака. Пока он оставался вне открытых пространств, призраку нужно было подобраться поближе, чтобы просканировать его, и он мог использовать меч… чтобы поймать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Юй Вэнь медленно поднял глаза и посмотрел на камеру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неловко, но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Исполнительный директор и сотрудники, стоявшие за камерой, также это осознали.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http://bllate.org/book/14494/1282814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