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Юй Вэня было: «Неужели меня снова превратили в 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налил себе стакан воды, сел на диван и залез в Weibo. «Горный двор» был в тренде в первой десятке, и, прокрутив вниз, он увидел много связанных тем, которые набирали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что встретил «Горный двор»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#Знаменитые сцены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играете в новую игру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Юй Вэнь утверждает, что он может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нажал на самую трендовую тему, и все популярные посты были правками. Современные пользователи сети были невероятно быстрыми. Шоу вышло меньше двух часов назад, а правки уже хлынули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просматриваемый монтаж включал замкнутый цикл тайных подозреваемых Сун Чэнлэя, Тун Ли и Си Су. Нажав на него, он начинался со знаменитой фразы Сун Чэнлэя: «Я подозреваю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 экране появилось неописуемое выражение лица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и бледные черты лица были покрыты потом, с влажными черными волосами на лбу. Возможно, услышав что-то невероятное, он слегка нахмурился, и обычно соблазнительно изогнутый уголок его глаз был вынужден широко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секунду в его глазах промелькнуло бесчисленное множество сложных эмоций — он хотел что-то сказать, но остановился и, наконец, произнес подтверждающее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смотрел этот эпизод, знали, что означает это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Сун Чэнлэй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появилось это «мм», комментарии не могли сдержаться, и красочные и разнообразные «мм» заполонили экран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правы):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[(Открывает рот) (закрывает рот) (Томас поворачивается на 360 градусов) (глубоко):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части холода) (три части презрения) (четыре части непринужденности):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[(Сосредоточился на мытье обуви и забыл промыть мозги):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[(Снимает штаны) (какает) (не закончил) (прервано):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салфетку человеку наверху):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здесь вы не можете справить нужду):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Оживленная музыка, сопровождавшая серьезные диалоги каждого человека, делала происходящее еще более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прокрутил дальше. Быстрый рост популярности, вероятно, отчасти был обусловлен продвижением шоу, но нельзя отрицать, что публике оно понравилось. Количество прочтений и обсуждений стремительно росло, намного превосходя другие популярные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еще одно смонтированное видео и посмотрел его снова, испытывая чувство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увидел свое лицо на экране телефона. Оно выглядело иначе, чем в зеркале и на мониторе во время съемок. Он не знал, было ли это добавлено съемочной группой или видеоредактором, но оно выглядело таким нежным, словно из него можно выжать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Вэнь вспомнил, что еще не смотрел этот эпизод, поэтому открыл видеоприложение.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эпизод начался с того, что Си Су и Чу Хань ждали под уличным фонарем. Свет был тусклым, их тени были длинными, они непринужденно болтали, излучая чувство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редко показывали клипы с подбором приглашенных звезд, но этот эпизод был неожиданным. Комментарии последовали примеру, с нетерпением наблюдая, как съемочная группа раздавала еду, хотя эта пара (СР) недавно пережила взлеты и падения, с признаками распада, они все равно наслаждались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как будто это старая супружеская пара,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быть вместе вечно? Можно ли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прелюдия к разводу, дающая нам последнее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пусть все это закончится, лишь бы я был сыт (счастливо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сцену пикапа, должно быть, чтобы подбодрить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интересного в том, чтобы забирать гостей? Определенно, чтобы дать нам немного сахара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периодически сменяется кадрами с другими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четыре минуты издалека медленно приближается служебный автомобиль с логотипом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уличный фонарь освещает местность тусклым желтым светом. Дверь машины открывается, и кто-то выскакивает, неся небольшую сумку на плече. Его фигура тонкая и стройная. Ракурс камеры снизу фиксирует его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Юй Вэня прохожие часто описывают как «деликатную». Когда он был моложе, старшие говорили, что он выглядел изящным, как кукла. Когда он становился старше, его кукольная деликатность создавала впечатление, что ему не хватает остроты, глубоких, четких черт. На его лице всегда оставался намек на юную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выглядит молодым. В восемнадцать лет он выглядит на восемнадцать; в двадцать два года он все еще выглядит на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у него есть уникальный талант, особенно в индустрии развлечений. Его чистая невинность может прекрасно смягчить агрессивную остроту, которая исходит от нежного лица, усиливая вместо этого другую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Аффинити, или привлекательность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Привлекательность Юй Вэня такова, что она сразу же становится 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который был в этой отрасли много лет и встречался с бесчисленным количеством людей, всегда верил, что однажды Юй Вэнь может стать невероятно популярным. Это была не беспочвенная уверенность, а интуиция, основанная на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20:03 по пекинскому времени я увидела своего идеального гостя-мужчину.]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государство не поощряет браки? Я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трейлеру я подумал, что он должен выглядеть довольно хорошо. Теперь, когда я его вижу, он более чем просто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 убило, если бы в трейлере показали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шоу так много неизвестных. Кто этот неизвестный?]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новичок? Я знаю большинство неизвестных людей в индустрии развлечений, 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мне, завтра я могу написать его имя в свидетельстве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этот клип был сделан не для того, чтобы раскрутить СР, а чтобы найти мне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вы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мелкими шажками, его волосы были немного растрепаны, на губах играла улыбка, а в его глазах, отражавших туманный уличный свет, словно неподвижное озеро, было удивительно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 кланялся: «Учитель Чу, учитель Си, привет всем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вежливый, такой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и пусть мама немного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зрители, присылающие комментарии, явно забыли о его выступлении в трейлере.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десяти минут Юй Вэнь наглядно продемонстрировал, что значит не судить книгу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моложе тебя, как ты можешь называть меня братом?! Брат, мой хороший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иметь достоинство? Это просто паникёрские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моей смерти, пожалуйста, разделите мою собственность на три части: одну часть на погашение кредита Ant Credit Pay, одну часть на оплату счета в магазине на углу и одну часть для собак в общественном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горная тропа. В худшем случае я здесь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ты должен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Собака в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дерешься с собакой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болтливость врожденная или приобретенная? Если приобретенная, возможно, ее следует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 просто жизнь, она мне не нужна,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так и знал, красивые люди часто бывают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[Приятная внешность встречается часто, но интересная душа встречается одна на миллион. У него есть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 сказал многого за всю историю. Те, кто следит за шоу, знают, что у него неразговорчивая личность, поэтому его СР кажется особенно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прибытия Юй Вэня появились явные признаки того, что он выходит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не мог больше этого выносить и ткнул Юй Вэня палкой в талию, приказывая ему проваливать, но при этом нехотя продолжая держать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Чу однажды сказал, что они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Хань Бао стал намного живее, я так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вместе — точь-в-точь как я и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издеваюсь над своим другом! И мой друг тоже тыкает меня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чистый экстраверт, ха-ха, не нужно беспокоиться о том, впишется ли он в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полчаса были наполнены радостной атмосферой, полной юмора, и экран был полон шуток. Сказать, что это было уморительно развлекательно, не будет преувеличением; это подняло атмосферу до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тайного жребия была еще более наполнена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смех в комментариях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розыгрыша необходимо было показать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Нарисовав, Сун Чэнлэй многозначительно скривил губы и развернул листок, открыв перед ним черно-белое призрачное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публика все еще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Они нам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королевской битве по соседству, нам бы не показывали это до последней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посмотрим, кто тот счастливчик, у которого завтра украдут больше всего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учитель Сун справиться с этим? Учитель Тун очень проницательна.]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вычисляйте слишком быстро, оставьте немного лица для учителя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последовала за ним, взглянула на свой листок, сохраняя спокойствие, и развернула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Черно-белое лицо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только говорилось, что будут агенты под прикрытием, но не говорилось,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роют такие ловушки,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должны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двое самых умных вместе, а остальные — невинные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кто возьмет на себя инициативу… Забудьте об этом, вы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их так часто будут грабить, что у них не останется даже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подумали, что это предел, Си Су также развернул черно-белое призрачное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странная группировка.]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ничья, но я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никакой манипуляции? Остальные трое — это двое новичков в отрасли и один простодушный Чу Хань, над ними явно издеваются,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[Оставьте им хотя бы Си Су, он самый эффективный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с их тощими руками и ногами, даже без тайных агентов, не смогут выполнить задания лучше, чем остальные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наивных красавца в глазах зрителей совершенно не осознавали, что произошло, и улыбались в камеру, показывая знаки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и Чу Хань стояли рядом друг с другом. Они были похожи по телосложению, но красивый мальчик со слезной родинкой в углу глаза всегда казался мягким существом, мягко наклоняясь к Чу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очаровательная пара сиамских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Двое влюбленных шепчутся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не создают никаких флюидов, связанных с парой, но это так согревает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теме на секунду, учитывая, какие они милые, можем ли мы позволить им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же есть только трое тайных агентов,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будет еще один, то это будет не тайная война, а убийство хороших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[Производственная группа до сих пор не научилась монтировать. Если сейчас показать результаты, как они потом создадут напряженную и захватывающую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 раз собирался сказать, что сейчас обнародование результатов не кажется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еще полтора часа, возможно, эффекта не будет, давайте просто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зрители еще не знали, что по-настоящему напряженные моменты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рекламная пауза, и по совпадению позвонил Се Цзямао. Юй Вэнь остановил шоу и вышел на балкон,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Он подумал, что босс сейчас, должно быть, очень взволнован. Правило номер один для служащего: не веди себя более сдержанно, чем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энергично сказал: «Я видел горячий поиск. Я действительно попал в список популярных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«Хахахаха, это только начало. Сяо Юй, у тебя будет много возможностей стать следующим трендом!»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«Правда? Я с нетерпением этого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взаимных комплиментов они перешли к сути. Се Цзямао сказал: «Ты смотрел очень популярное варьете «Королевская битва» последних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 самом деле этого не видел, учитывая, что он прожил в этом мире всего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время, чтобы посмотреть его. Со мной связался продюсер «Королевской битвы». Их постоянный список актеров на третий сезон еще не утвержден, и продюсер упомянул, что приглашает тебя подписаться на несколько гостевых эпизодов. Но я думаю, мы можем попытаться найти тебе постоянное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помолчал, а затем усмехнулся: ««Королевская битва» — это развлекательное шоу в прайм-тайм со съемками в реальном времени. У каждого эпизода своя тема и место действия, и они назначают роли и костюмы гостям в соответствии с темой… Сяо Юй, даже если ты не сможешь вынести все шоу, самое главное, что в каждом эпизоде съемочная группа будет красиво тебя одевать. Если ты сможешь стать постоянным участником, у тебя будет двенадцать образов, созданных лучшими командами стилистов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понял, что босс обращается с ним как с коллекционной фигуркой.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превосходный стиль, кажется, является мощным инструментом для завоевания популярности. Стоимость роли в варьете намного ниже, чем роль второго плана в телевизионной драме, а время простоя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открыл поисковую систему, чтобы найти информацию о «Королевской битве», и открыл Word, чтобы подготовить документ для последующего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битва» — первое в стране неограниченное потоковое варьете, и пока ему нет замены. Будь то ядро сценария или состав гостей, ни одно другое варьете не может легко его повторить. Начиная со второго сезона, каждый эпизод снимается на природе. Съемочной группе приходится разведывать локации по всей стране и строить съемочные площадки. Безлюдные горы и дикая местность в шоу — это, как правило, настоящие безлюдные горы и дикая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варьете всегда был любимым среди молодой аудитории. В нем есть игры разума, темп, повороты и эмоции. Даже через экран он может заставить зрителей почувствовать прилив адреналина. Благодаря отмеченным наградами командам по стилю, нанятым производственной группой, каждый эпизод может произвести пару визуальных выдающихся моментов. Даже не думая, просто смотреть — это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оливковой ветви от «Королевской битвы» было действительно выше ожиданий Юй Вэня. В конце концов, его нынешний уровень славы затруднял попадание в такое национальное развлекательное шоу. Что касается постоянного места, о котором упомянул босс, это звучало как фантазия, а не то, что он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смотреть два эпизода на двойной скорости, чтобы получить общее представление о вселенной шоу. Сохранив наполовину завершенный документ, он проверил время — было уже 11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популярные темы и взял телефон, чтобы проверить текущую ситуацию. Как только он включил экран, он увидел поток уведомлений о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босс праздновал в групповом чате, подразумевая, что Юй Вэнь уже не тот человек, каким был вчера, — теперь он человек, который сам по себе стал трендом.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быстро просмотрел сообщения, большинство из которых были монологом Се Цзямао. Последнее сообщение Се Хэю было вчера, и директор Гао в настоящее время разведывал места в каком-то отдаленном районе, без сигнала и почти без связи в течение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домашнюю страницу, его внимание привлекло сообщение от незнакомого никнейма.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псевдонима: [Ты ведь мне не врешь,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Псевдонима: [Мой агент показал мне контракт. Он включает условия, связанные с продвижением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помнил, но как только другая сторона упомянула о контракте, Юй Вэнь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записал этого человека без прозвища как «Синие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[Какой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два или три часа назад, поэтому Юй Вэнь оценил, что ответ не будет быстрым. Ожидая, он открыл Weibo, чтобы продолжить просмотр популярных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#ТайноеПредательствоВСамом Разгаре# по-прежнему оставался на третьем месте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страницу вниз, он понял, что босс не преувеличивал — действительно была актуальная тема, затрагивающая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имя, без дополнений.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вспомнил, что видел такие популярные темы, связанные только с именами, когда следил за скандалами в индустрии развлечений, от которых у него волосы вставали дыбом. Он быстро нажал, чтобы посмотреть,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Скучающие пользователи сети составили краткий обзор его актерской карьеры, предусмотрительно включив ссылки для продвижения этого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общей сложности было всего две ссылки: одна на повтор его последней прямой трансляции и одна на ссылку на текущий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пришедшие на поиски материала, остались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драма?! Новая драма! Выкладывайте, пока она еще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Компания даже не снимает для него видеоблог?]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него даже нет селфи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публикует селфи, он плохой; пользователи сети хотят увидеть свою новую жену, пользователи сети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справедливость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вздохнул с облегчением, а затем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делать селфи, но видеоблоги, возможно, стоили того… может быть, он мог бы обсудить это с боссом в другой раз, хотя он не был уверен, какой контент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его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волосы: [фото.jpg]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Волосы: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открыл изображение, на котором действительно был изображен обычный контракт на участие в развлекательном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подумал 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[Проверь оборот и посмотри, подписал ли его Чу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[Нет,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[Ах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 Почему ты ругаешься? Я даже еще не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всегда был тем, кого ругали за ругань, и никогда его не ругали так прямо, особенно в индустрии развлечений. Он 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редко ругался, но на этот раз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[Контракт без подписи заинтересованной стороны не имеет юридической силы. Ты даже этого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[Конечно, я знаю! Я просто не подумал об этом в тот момент,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[Больше читай, больше смотри новости, меньше ругайся, больше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[…Почему ты говоришь как моя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[Потому что, как и твоя бабушка, я испытываю к тебе глубокую любовь. Фальшивая улыбка с сердечком.jpg]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[Что мне теперь делать? В шоу осталось два эпизода. Внезапное дистанцирование может вызвать обратный эффект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[Ты спрашиваешь меня? Мы в каких-то очень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[Разве мы не друзья? Друзья с первого взгляда, ты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нести последствия своей предыдущей глупости. Подумав немного, он предложил Си Су поговорить с Чу Ханем. Чу Хань не был неразумным человеком. Если поведение Си Су было просто личным и не было вызвано влиянием Фэн Чэнчжоу, даже если он действительно хотел воспользоваться этим, Чу Хань мог бы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Чу был добросердечным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сотрудничать в последних двух эпизодах, закончить всё полюбовно и двигаться дальше без всяких проделок компании. Это не было бы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смиренно попросил совета: [Как мне избежать мошенничества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подумал: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небрежно сказал: [Сменить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Си Су, Юй Вэнь наконец-то возобновил показ текущего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11:30 вечера, и он подумал, что ему, возможно, придется сегодня задержаться допоздна. Думая об этом, он сонно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под прикрытием были выбраны путем жеребьевки, и рано утром следующего дня трое тайных агентов получили свои карточки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увеличенная карточка с заданием, в которой две скобки оставались пустыми и ожидали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Мы выбираем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держа ручку, зачитал вслух свою карточку с заданием. Там было написано: ( ) напрямую касается обуви ( ), и Сун Чэнлэй зарабатывает 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должен выбрать жертву?» Он виновато улыбнулся в камеру. «Это уже слишком. После того, как этот эпизод выйдет в эфир, человек, которого я выберу, и я больше никогда не будем разговаривать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Похожая сцена развернулась в комнате Тун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карточке с заданием было написано: ( ) коснитесь плеча ( ), и Тун Ли заработает 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 это не слишком интимно, но в обычном варьете не так много возможностей для такого контакта. Сначала я исключу парней. Физический контакт между представителями разных полов обычно встречается реже… подождите, поскольку вторую скобку можно заполнить свободно, первая скобка не обязательно должна быть мной, верно? Это может быть кто угодно из гостей этого эпизода».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поняла скрытые правила по его улыбке и решительно исключила себя из обеих скобок.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подозрений, ей пришлось полностью исчезнуть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долго думать и выбрала близких друзей того же пола, что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напрямую касается плеча (Чу Ханя), и Тун Ли зарабатывает 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Цзе — ветеран. Она сражалась с командой продюсеров на протяжении стольких эпизодов, что знает, как обратить их ловушки себе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 что она не должна быть под прикрытием? Изначально учитель Сун мог бы уравновесить ее, но теперь, когда он тоже под прикрытием, этот раунд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Си Су и Сун Чэнлэй также выбрали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карточки с заданиями показали на камеру, комментарии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указал на свою карточку с серьезным видом. «Я выбрал учителя Суна и учителя Юй, потому что я думал, что учитель Юй только что прибыл и не знаком со всеми. В это время ему понадобятся опытные участники, чтобы заботиться о нем. Учитель Сун всегда заботился о новичках, поэтому выбор его — беспроигрышный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выбор был приемлемым, но в следующий момент, когда была показана карточка с заданием Сун Чэнлэя, она по-настоящему ошеломила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закрыл карточку с заданием, многозначительно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столько лет участвовал в развлекательных шоу и участвовал в шоу, бросающих вызов мозгу. У меня, может, и не самый высокий IQ, но у меня есть некоторый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напрямую касается обуви (Юй Вэня), и Сун Чэнлэй зарабатывает 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ветеран развлекательных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хитрый,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думал об этом, но это будет нелегко. Кто будет трогать свою обувь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Чэнлэй: «Я только что вышел и заметил, что среди всех участников только у Сяо Юя обувь белая. Белые туфли легко пачкаются в горах. Как только я увижу их грязными, я напомню ему, чтобы он их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быть ветераном варьете — смело и скрупулезно.]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волнует, что два тайных агента выбрали этого гостя по имени Юй Вэнь. У этого учителя, вероятно, будет тяжелый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издевательств! Никаких издевательств! Это моя недавно признанная жена! Вы не можете над ним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его уже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напомнить ему об этом громко через комментарии, чтобы он мог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вам просто не кричать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обманывайтесь, время записи шоу отличается от времени его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наверху, иначе я бы до сих пор был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