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у Юй Вэня не было никаких дел, поэтому он поехал в компанию на своем маленьком электросамокате, планируя привести в порядок имидж и внешний вид StarLight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сделать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довольно бездеятелен. Прямая трансляция в поддержку фермеров была временно приостановлена Се Цзямао, ожидая согласия главного гостя Чу Ханя; ранее обсуждаемое развлекательное шоу было популярным в стране, и Юй Вэнь был гостем только в одном эпизоде, которое Се Цзямао обеспечил через свои связи в индустрии. Для начинающего актера без дебютных работ попасть туда было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бегал везде, добывая ему ресурсы. Юй Вэнь чувствовал себя виноватым из-за того, что просто бездельничал дома, поэтому он взял ключ и пошел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на складной лестнице сидела знакомая высокая фигура, закатав рукава, обнажая часть тонкого предплечья, и красила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Се Хэю повернул голову и посмотрел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постоял у двери минуту, закрыл дверь, глубоко вздохнул и смело отправил своему боссу сообщение с жалобой: [Босс, вы слишком дорого стоите.]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перевел телефон в беззвучный режим, притворяясь, что не совершил ничего столь мятежного.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 на съемках «Фэнхуа» Се Цзямао чихнул. Телефон в его кармане завибрировал, и он достал его, чтобы взглянуть, озадаченный: «Что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напряженно следил за повтором на мониторе, полностью сосредоточившись. Се Цзямао пробормотал рядом с ним, заставив Гао инстинктивно нахмуриться в раздражении: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Цзямао, чувствуя себя обиженным, сказал: «Сяо Юй отругал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надо», — злорадствовал Гао Кайюй. «Этот парень может быть острым на язык. Просто подожди, пока у тебя поднимется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должно быть. Сяо Юй всегда был добр ко мне… Может быть, в компании слишком плохая гигиена, и это его утомило?»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Цзямао поспешно засыпал Се Хэю сообщениями, призывая его бережно относиться к золотому яйцу компании и не перегружать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что не предупредил никого из них о возможной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Вэня в компании, Се Хэю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Се Хэю спустился со складной лестницы, увидел, что его лоб слегка вспотел, протянул ему бутылку минеральной воды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отпил воды, облизнул губы, а его темные блестящие глаза заметались по ремонтируемой комнате, словно у хомяка, высовывающего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сказал, что компания ремонтируется. У меня в последнее время нет работы, поэтому я пришел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имело двадцать один этаж и располагалось в оживленном районе. StarLight Media занимала всего пять этажей, что было весьма впечатляюще для новой, малоизвестной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раньше думал, что у босса должна быть обеспеченная семья, чтобы быть таким беззаботным в течение стольких лет, не нуждаясь в его тяжелой работе и по-прежнему оказывая ему поддержку в различных отраслях. Наличие пяти этажей активов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не могли нанять рабочих для ремонта, если у них пять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Се Хэю, он почувствовал, что у босса должна быть фамилия не Се, а Чжоу, и его следует называть Чжоу Ба Пи*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[*персонаж, из произведения «Петух, крищащий в полночь» известный тем, что заставляет людей работать сверхурочно.]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заставляет своего племянника работать как робот?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прикусил горлышко бутылки с минеральной водой и сочувственно посмотрел на него: «Сейчас выходные. Почему ты не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наклонил голову, интуитивно чувствуя недопонимание, но не совсем понимая его, поэтому он опустил ресницы и тихо сказал: «Пришел, чтобы сделать ремонт».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знаю, что ты здесь для ремонта. Это может увидеть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учитель Се, ты и это умеешь. Такой широкий спектр навыков». Юй Вэнь задумался на мгновение, затем торжественно спросил: «Ты ремонтируешь все пять этажей?»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«…Нет». Се Хэю достал несколько чертежей с загроможденного стола и сказал: «Жесткая конструкция в основном готова. Осталась только покраска. Рабочие не смогли смешать нужный мне цвет. Я долго пытался, определял пропорции и планировал сегодня покрасить одну приемную в качестве образца».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чистящие принадлежности, торчащие из рюкзака Юй Вэня, помолчал две секунды и спросил: «Ты пришел… подмести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вздохнул с облегчением, думая, что, по крайней мере, босс не перегружает своих родственников до такой степени. Он достал из рюкзака складную метлу и серьезно сказал: «Босс сказал, что компания очень грязная. Я боялся, что не будет метлы, поэтому принес свою».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 нас есть уборщики. Тебе не нужно заниматься этими делами», — замялся Се Хэю, — «Се Цзямао…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догадался, что он просто сдержал жалобу на их ненадежного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хорошие манеры, он умеет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Юй Вэнь с сожалением засунул метлу обратно в рюкзак. Он также взял с собой переносную швабру, тряпки, чистящие средства и освежители воздуха, готовый продемонстрировать свои навыки уборки. Он был немного разочарован тем, что не мог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разбираешься в дизайне интерьера?» — неожиданно спросил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честно покачал головой, взглянул на сложные рисунки в его руке и добавил: «Я умею читать чертежи».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прямым аспирантом по инженерному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держа в руках рисунки,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«Ощущение от покраски похоже на подметанье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остолбенел, понимая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хотя здесь нет пола, который можно подмести, есть стена, которую можно покрасить?» Юй Вэнь почувствовал смешанные чувства: «Разве я похож на человека, который действительно хочет подмести пол?»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 посмотрел на него, его спокойные глаза выражали согласие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своей внешности, Се Хэю, несомненно, был дотошным и нежным. Хотя иногда он был серьезен до смешного, Юй Вэнь находил эту «неловкость» весьма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любезное предложение Се Хэю, он с радостью отправился за инструментами для покраски.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прибыл пораньше и уже смешал цвет, который был между серым и серебристо-серым, с легким металлическим блеском, который был не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сделал себе маленькую бумажную шляпу, держа в одной руке маленькую кисточку, а в другой — маленькое ведерко. Он был оживлен, спрашивая: «Какую стену мне покрасить?!»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только покрасить эту стену, чтобы она выделялась. На этой стене будет логотип компании. Остальное будет белым». Се Хэю показал ему чертеж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повесил небольшое ведерко на локоть, пролистал пару страниц и заметил, что не все чертежи были выполнены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«Чертежи проекта делали два человека?»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Се Хэю подошел, пролистал пару страниц и вытащил 3D-рендеринг: «Это было предоставлено Се Цзямао. По моему настоянию он отказался от гусино-желтой цветовой схемы, но все же потребовал сохранить некоторые творческие идеи на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посмотрел на яркие окна от пола до потолка на снимке, в сочетании с теплыми гусино-желтыми стенами и насыщенным логотипом…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босс, что это приемная, а не его спальня?»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«Я думаю, он знает, но не меняет своего 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удивлен его резким и язвительным комментарием, улыбаясь и прищурившись: «Выглядит неплохо, просто недостаточно грандиозно для приемной компании. Босс раньше работал дизайнером интерьера?»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«Ммм, короткий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«Почему? Ему 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«Он так и не изменился, поэтому его уволили».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молчания Юй Вэнь разразился гусиным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первый слой краски, Се Хэю присел отдохнуть и увидел поток сообщений от Се Цзямао, пришедших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слов, лень читать. Он ответил кратко: [Мм.]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«Фэнхуа» Се Цзямао пристально смотрел на «Мм», разглядывая его всеми возможными способами, и наконец прочел между строк: формальность!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отчаянии: «Сяо Се больше не испытывает ко мне никаких чувств как к своему дяде. Теперь он отвечает только одним словом».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Сяо Се не был таким с самого детства?» Гао Кайюй, который дружил с ним десятилетиями и наблюдал, как рос его маленький племянник, знал, что это не так серьезно, как он сказал. Сяо Се всегда был таким: «Иди и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окончил лучшую школу фотографии в стране и имел прочную основу в рисовании с юных лет. Хотя он не достиг многого в различных областях за эти годы, его профессиональные способности были неоспоримы.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условий Гао Кайюя при подписании контракта со StarLight Media было то, что Се Цзямао будет работать на него до тех пор, пока «Фэнхуа» не будет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хоть капля сочувствия?!» — ругался Се Цзямао. «Отчуждение между дядей и племянником — это предвестник разрыва семейных связей! Если Сяо Се не признает меня, то и у тебя не будет племянника!»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Гао Кайюю перечили лишь два человека: Юй Вэнь и его давний друг,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свои коренные зубы, чувствуя себя одновременно беспомощным и раздражённым: «Если Сяо Се тебя не признаёт, чья в этом вина? Это твоя вина, что ты всегда его эксплуатировал, даже заставлял его делать ремонт по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выкрикнул свое недовольство: «Я ему не приказывал, он сам захотел пойти! Это его здание!»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тебе не говорил? Штаб-квартира компании была подарена акционером компании в качестве одолжения». Се Цзямао потер кончики своих волос средней длины, пробормотав в замешательстве: «Я должен был упомянуть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сделал жест рукой поперек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разобраться с этим». Он сжал переносицу, понимая, что неправильно понял личность этого «акционера», испытывая недоверие, и его нахмуренный лоб едва не сморщился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50% акций принадлежат твоей семье…»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колебался: «Разве Сяо Се не моя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не выразил никаких эмоций: «Я думал, это твой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«О, тогда ты неправильно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вскрыть голову этого парня и посмотреть, что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Кайюя сильно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было много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Цзямао было две старшие сестры и старший брат, все преуспевшие в разных областях. Самым примечательным был Се Цзялинь, отец Се Хэю, который был третьим в семье и на четыре года старше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свое состояние на добыче ресурсов в начале. Позже, с интеграцией угольных ресурсов, он перешел в недвижимость. Во время экономического бума он сделал состояние в сфере туризма, преуспев в каждой области, в которой он рисковал. В последние годы он вышел на пенсию, проводя свои дни, играя в карты со своими сестрами и в шахматы со стариками в парке, живя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накопленное за эти годы богатство, связи и престиж сохранились и были неизмеримы.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поколение семьи Се, похоже, обладало талантом зарабатывать деньги и могло заработать целое состояние, даже выгуливая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Се Цзямао, который не стремился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способных родственников, упомянутых выше, баловали Се Цзямао, позволяя ему до сих пор с трудом справляться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Се в порядке, но проблема в том, откуда у него столько денег? Я помню, что у него не было никакого инвестиционного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этого не делал, но теперь делает с нашей StarLight Media». Се Цзямао поднял голову, уверенный и гордый. Сяо Юй сказал, что StarLight Media того стоит! Готов работать там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отражало, насколько перспективной была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 волнуйся. Сяо Се намного богаче нас обоих. Это здание принадлежит ему. Мой брат сказал, что нашей семье Се не хватает художественного таланта; к счастью, у нас был я, студент-художник, но этого все равно было недостаточно, поэтому он вдохновил Сяо Се стать звездой, когда тот окончил среднюю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загадочно заговорил: «Знаешь, какая была награда? Здание в центре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Кайюй: «Ты имеешь в виду нашу StarLight Media…»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«Не только это; все двадцать один этаж принадлежат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замолчал. Это был не просто племянник, это был золотой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невестка рано ушла из жизни. Мой брат был занят в ранние годы и не имел времени присматривать за Сяо Се. Ребенок переходил из дома в дом разных тетушек. Он был замкнутым, и взрослые любили дразнить его, подстрекая делать «непристойные» вещи. Вы знаете моих сестер: они дикие, но щедрые».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теперь был двадцатилетним, с резюме, которое могло похвастаться двадцатилетним опытом работы. У него был дом, машина и существенные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наша StarLight Media вырастет большой и сильной, Сяо Се не придется беспокоиться об оставшейся части своей жизни», — вздохнул Се Цзямао.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Кайюй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«Твоему брату все еще нужен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быть младшим братом Сяо Се, даже без официального титула», — искренне заявил режиссёр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не мог в это поверить: «Я отношусь к тебе как к брату, а ты видишь во мне дядю?»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твоим сестрам нужен парень? Я готов выйти за них замуж, даже в качестве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поперхнулся, а затем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стать моим шурином?!!»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оставаться спокойными даже две минуты. Группа мужчин среднего возраста снова начала ссориться, их голоса были громкими 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к этому привыкла, занимаясь своими делами, и даже не взглянула на ребячливого режиссера и его не менее ребячливого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Удивлению подверглись лишь несколько отдыхающих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эти двое основали компанию. Чжоу Мин, слушая их хаотичный разговор, отпил воды, думая, что эта компания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настолько глуп, чтобы подписать контракт с их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