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домой, уже был полдень. Юй Вэнь переоделся, собираясь спуститься вниз, чтобы набить желудок, а затем снова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отправил сообщение, в котором говорилось, что он получил место на развлекательном шоу, и что есть некоторые детали, которые нужно обсудить лично. Поэтому Юй Вэнь, который направлялся к придорожному ларьку, развернулся и подождал в ближайшем кафе с приятной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рабочий день, поэтому в кафе было не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нашел уединенную, скрытую от посторонних глаз кабинку, сделал заказ и взял со стола журнал, чтобы полистать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сел в кабинку позади него, и совсем рядом послышался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и увидел силуэт человека позади себя, отраженный в стеклянном окне — мужчина в панаме и маске, высокий и стройный, очень 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посчитал, что расположение этой кабинки весьма удачное: он мог видеть другого человека через отражение в стекле, но тот не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сзади тихий голос: «Почему ты так опоздал?»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кабинки были уединенными, музыка доносилась откуда-то издалека, так что он мог почти отчетливо слышать каждое слово из кабинки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издать звук, чтобы напомнить им, что здесь кто-то есть, когда раздался другой голос: «Пошел в больницу за отчетом; немного поздно. Вот то, что вы 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следили за Фэн Чэнчжоу. Вы что-нибудь нашли?»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господин Си, в последнее время молодого господина Huiteng Group повсюду сопровождают телохранители…»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получил?»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сел ниже, позволив кабинке полностью скрыть его тело, и посмотрел на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Зеркальное стекло показывало ситуацию напротив высокого мужчины — обычный мужчина лет тридцати, сгорбленный, сидевший с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взял папку с документами, нетерпеливо открыл ее и небрежно снял шляпу, обнажив пушистые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нашел эти синие волосы чем-то знакомыми, но не смог сразу их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 синими волосами был очень приятным, слегка подавленным и полным гнева, но при этом притягательным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мужчина бесцеремонно ответил: «Бесполезно».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папку, достал бумаги и через некоторое время многозначительно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«Существуют отношения родитель-ребенок…»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заходить в это кафе в такой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этот отчет,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вероятно, частный детектив, ответил: «Да, господин Си. Вы, как публичная фигура, не можете пойти в больницу. Я забрал отчет».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рот закрытым».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Си,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 достал свой телефон, открыл поисковик, ввел эти два ключевых слова и легко установил личность синеволосого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Су, кумир талант-шоу, разносторонний певец и танцор, главная фигура своей команды…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 внезапно снова заговорил: «Господин Си, с вашим статусом нет необходимости напрямую противостоять Фэн Чэнчжоу. Угодить председателю Фэну — лучшая стратегия. В конце концов, вы и Фэн Чэнчжоу оба являетесь потомками семьи Фэн; у вас есть доля в наследстве…»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немного громче. Кто-то торопливо прошел мимо них, поэтому Си Су замешкался, подавил голос и снова надел свою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свою работу и не показывай на меня пальцем», — холодно предупредил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свои вещи и вышел из кафе,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 вздохнул, отпил кофе, а через некоторое время тоже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опустил верхнюю часть тела, вжавшись в кабинку, сохраняя ту же позу, что и тогда, когда они оба уходили, и тупо глядя сквозь свои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свои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Су — незаконнорожденный ребенок семьи Фэн, скорее всего, единокровный брат Фэн Чэнчжоу, таящий невысказанную злобу по отношению к Фэн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такого персонажа,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в семье Фэн действительно был незаконнорожденный ребенок, который в конце проявил себя как едва квалифицированный злодей, наступивший на Чу Ханя, когда тот был в самом худшем положении, и с которым расправился Фэн Чэнчжоу, когда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настоящая фамилия этого незаконнорожденного ребенка была не Си,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Си Су быть сценическим псевдонимом?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снял солнцезащитные очки, размышляя. Внезапно к нему подошла молодая девушка,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актёр?»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собиралась отрицать это, когда девушка рассмеялась: «Теперь я вспомнила; у меня есть твой мем. Братишка, почему у тебя такое же выражение лица в реальной жизни, 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ищешь сплетни?» — девушка лукаво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застенчиво покачал головой, но на самом деле он думал: «О, боже, если бы ты пришла немного раньше, ты бы увидела живую версию».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«Можем ли мы сфотографироваться вместе?» Девушка, живая и общительная, потянула его за собой для селфи, и Юй Вэнь послушно показал на камеру знак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воспитанный и красивый», — искренне похвалила его девушка,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Се Цзямао, Юй Вэнь просматривал на своем телефоне подборку клипов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носил длинные волосы, наполовину завязанные сзади, его чисто выбритый подбородок открывал его изящные черты. Тонкие морщины на его лице не делали его старым; напротив, они добавляли немного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пластиковый пакет, который он ему передал, и обнаружил в нем коробку со смесью свежесрезанных фруктов, а также несколько бутылочек с поливитаминами.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спасибо,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привычно осыпал босса лестью, невольно оттолкнув фрукты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Цзямао: «Ты не собираешься это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«Витамины? Ха-ха, я приму их позже…»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Цзямао: «Я имел в виду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осторожно приподнял веки, случайно встретившись с серьезным взглядом босса, и тут же виновато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голоден; мне не хочется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Цзямао ясно говорило: «Ты все еще хочешь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мне это просто не нравится», — сдался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потер щеки и тоскливо вздохнул: «Так не пойдет, Сяо Юй. Это серьезно. После того, как мы закончим снимать это шоу, мы поедем в больницу на тщательное обследование. Тебе, должно быть, не хватает многих питательных веществ…»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 могу это есть; это просто невкусно». Юй Вэнь поднял пластиковую крышку, насадил на шампур кусочек дыни и проглотил его в два-три укуса, презрительно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упоминал, что ему не нравятся сладкие или кислые фрукты; он предпочитал что-то среднее, вкус, который было трудно описать. Это не значит, что он совсем не ел фрукты, но он был чрезвычайно разборчив в отношении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строго сказал: «Даже если это невкусно, ты должен это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неохотно кивнул: 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Цзямао: «Сяо Се, присмотри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повернул голову и понял, что Се Хэю стоит рядом с ним и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ответил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беспокойство, учитель Се», — поблагодарил он, смущенный и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собиравшийся сесть, на мгновение остановился, постоял неподвижно некоторое время, затем нерешительно протянул руку и положил теплую ладонь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согнул пальцы и осторожно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Вэнь собрал в документ жизненный и актёрский опыт Си Су — интуиция подсказывала ему, что этому персонажу с синими волосами предстоит сыграть 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что-то вспомнил и достал свое удостоверение личности, которое пролежало на станции доставки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на удостоверении личности, несомненно, принадлежала ему, имя было правильным, и даже дата рождения совпадала; отличался только код региона на лицевой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был нелегалом, поэтому Юй Вэнь почувствовал облегчение и хорошо выспался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Прямую трансляцию отложили на два дня, поэтому после завтрака он поспешил обратно на съемочную площадку «Легенды о бессмертной секте».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Хэн увидел его,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мог догадаться, что он имитирует, даже с его коленями. Обычно он был бы рад подыграть Цзянь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людей стало слишком много, и его социальная тревожность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«Раз, два, три, добро пожаловать обратно! Учитель Юй, вы можете угадать, что мы делаем?» — весело сказал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Синьи, сыгравшая Цзян Цююэ, скрестила руки на груди и посмотрела серьезно: «Не беспокой его, он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коллег окружили Юй Вэня, подражая выражению его лица, и разразились смехом,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закрыл лицо сумкой и обнял ближайший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«Сяо Юй,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«Я отключаюсь».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рассмеялся, словно у него случился припадок, и Чжу Синьи быстро поймала этот момент. Тем вечером в групповом чате появился новый мем — «Не беспокойтесь, я отключаюсь.jpg».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