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недель после начала съемок Юй Вэнь уже хорошо познакомился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Хэн, сыгравший главную мужскую роль, был подвижным и любил бегать во время перерывов, взяв на себя роль закулисного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«Вызываю Сяо Юй; сообщите свое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метров вглубь леса за второй палаткой для отдыха на восточной стороне,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воспроизведения голосового сообщения с другого конца, Цзянь Хэн сказал в камеру: «А теперь позвольте мне представить актёра, отвечающего за  визуальную составляющую нашей команды. Он только что окончил вуз в этом году и является живым, общительным молодым человеком…»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координатам Юй Вэня, Цзянь Хэн оказался перед переносным туалетом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постучал в дверь: «Юй Бао?»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веселый молодой голос: «Здесь!»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«Какаю!»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«Я снимаю закулисные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элегантно поправился: «В уборной».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подражал тону Гу Ли: «Господин Юй, могу ли я спросить, удобно ли сейчас дать интервью?»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ответил: «Это не удобно, я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господин Юй», — с сожалением сказал Цзянь «Гу Ли» Хэн. «Собеседование без личной встречи подобно куче сыпучего песка: его даже не нужно развеивать ветром; всего несколько шагов, и его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интервью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Вэнь вышел, съёмки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 была следующей. Это была сцена между главными мужчиной и женщиной. «Легенда о бессмертной секте» была беззаботной костюмированной драмой. Фон был клишированным, но каждый персонаж был ярко и уникально изображен в рамках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молодой король демонов, а главная героиня — отчужденная старшая сестра. Их роман не был о том, чтобы обнаружить скрытую мягкость друг друга и раскрыться… Вместо этого их отношения всегда были любовью-ненавистью.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восхищались друг другом, но при этом были насторожены и пролили кровь друг друга во время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старейшин предыдущего поколения и упадком секты Цзян Цююэ в одиночку удерживала форт, сохраняя стабильность секты Меча Юньсяо на протяжении десятилетий. Эта старшая сестра, которая, казалось, была безразлична к мирским делам, обладала более острым пониманием,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Пу Янси она поняла, что ему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считал этот СР божественным. Когда у него не было сцен, он любил сидеть на маленьком табурете перед монитором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сестра, второй старший брат прислал меня сообщить вам, что на северо-западном утесе снова обнаружены следы проникновения клана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младший брат, вступивший в секту в этом году, был полон молодой энергии, бежав издалека по горной тропе, его высокий конский хвост излучал юношеский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огромному камню на краю обрыва, красивая женщина подперла лоб рукой и читала книгу, весело смеясь.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сестра, второй старший брат просит тебя спуститься с горы, чтобы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Цзян Цююэ медленно ответила: «Скажи ему, чтобы он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Янси: «Второй старший брат сказал, что вы обычно практикуете только фехтование и игнорируете мирские дела, но следы клана демонов касаются безопасности нашей секты…»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Цююэ: «Ты тоже исчезни».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 в отчаянии почесал голову. Он получил строгий приказ от второго старшего брата и не мог вернуться, не выполнив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каменную платформу, пытаясь повернуться лицом к Цзян Цююэ: «Старшая сестра, наша секта изолирована от мира. Ты читала популярные в последние годы книги рассказов? У меня есть несколько; просто прошу тебя спуститься со мной с горы, чтобы я мог дать объяснение второму старшему брату…»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Цююэ не двигается, он осторожно протянул руку, чтобы нажать на уголок книги сказок, широко улыбаясь и умоляя: «Старшая сестра, пожалуйста,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достаточно обманчива: он был воодушевлен и весел, полон энергии, и казался наивным молодым человеком, из-за чего его было трудно связать с могущественным королем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палец нажал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 Янси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ломающихся костей следовали один за другим, и палец, казалось, не прилагал большой силы, но чувство удушья было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сломалась кость среднего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спросила: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 Янси изменилось с мрачного на солнечное, как будто он не чувствовал никакой боли, он широко улыбнулся и сказал: «Янси».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Цююэ: «Я спросила твое настоящее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 «снято», и Юй Вэнь сел перед монитором, хлопая в ладоши, как тюлень: «Как волнительно, наш Янси в беде!»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молодым новичком в индустрии. Из сюжета и деталей диалогов можно было увидеть, что он в тренде. В шоу было много шуток, которые не отставали от трендов, и оно было настолько бессмысленным, что люди смеялись до упаду. У режиссера не было никакой заносчивости и за пределами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Юй Вэня: «Ты думаешь, это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«Очень 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основной сюжетной линии?»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«Плывущие облака и текущая вода. Плавно и естественно, все встает на свои места, демонстрирует большое мастерство, с глубоким смыслом…»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похвалил его за образованность.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наше шоу станет хитом?» В конце концов, это был его дебют, и режиссер, казалось,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торжественно заявил: «По моему мнению, это произведет фурор».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покраснел: «Это слишком… Я даже не осмеливаюсь себе этого представить».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«Не бойся! Я осмеливаюсь представить!»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режиссера произошел выброс адреналина, и он взволнованно произнес: «Премия «Магнолия» моя!»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«Она твоя!»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друг друга расхвалили, режиссер со слезами на глазах взял Юй Вэня за руку и сказал: «В будущем, если у тебя не будет ролей, приходи ко мне. Я заплачу тебе, и ты сможешь сесть рядом со мной на маленькую табуретку».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тоже был очень тронут, найдя еще один источник средств к существованию. Его болтливость действительно сияла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Юй Вэнь включил свой телефон и увидел сообщение от Се Цзямао.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[Работаю на друга, нашел тебе новое развлекательное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[Счастливый кои.jpg]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фотография, на которой он сидел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очень тронут. С этим боссом стоило подружиться. Он даже не мог прокормить себя, но все равно выходил на работу,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своем альбоме странный мем с карпом кои и Чу Лаолю, и отправил его Се Цзямао.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ответил быстро, вероятно,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[Как прошла сегодняшняя съемка? Все гладко?]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[Гладко.]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[Посылаю любовь.jpg]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поймал всю его любовь и отправил в ответ мем о любви с лазером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[Я был немного занят в эти дни. Если тебе что-то понадобится, найди Сяо Се; он временно твой помощник.]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молчал две секунды, чувствуя легкую жалость к учителю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отправил ему карточку с контактами Се Хэю, и Юй Вэнь вспомнил, что они не разговаривали с тех пор, как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учителя Се представлял собой размытый силуэт на пустой улице, залитый оранжевым светом уличных фонарей, а в углу виднелась мимолетная тень проносящейся черной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боковом профиле был изображен мужчина в толстовке с капюшоном и маске, поэтому было трудно сказать, был ли это сам учитель Се, но стройная фигура и четкие очертания предполагали, что это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человек прямолинейный,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чат: [Учитель Се, учитель Се, вы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второго сообщения его телефон завибрировал, и в окне чата появилось белое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скопировал и удалил напечатанные слова, затем быстро набрал: [Ух ты, учитель Се, вы бездельничаете на уроках.]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вставил предыдущие слова: [Аватар — это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[Сейчас занятий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подумал, крутые парни крутые; даже их ответы лаконичны. Заставляя его казаться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решил быть кратким: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разочарован. Он редко хотел изменить себя, но встретил кого-то на другой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Се, похоже, был серьезным человеком; Юй Вэнь утешал себя, что не стоит путать частоту со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[Люди говорят, что использование собственной фотографии в качестве аватара — это сдержанно. Учитель Се, вы ведь не такой,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[Я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[Пожалуйста, объясните причину.]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 был интересным человеком; он говорил мало, но не был пренебрежительным; он был холодным, но не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печати оставался включенным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[Семейная группа требует, чтобы каждый использовал свою собственную фотографию для легкой идентификации.]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[Ха-ха… но, учитель Се, этот тоже на вас не похоже.]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[Хмм.]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[Я сделал это намеренно.]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внезапно понял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Хэн пришел за ним, он держал в руках телефон и 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«Цзывэй, Цзывэй, не плачь!» Цзянь Хэн поменялся ролями, держась от горя за плечи, «Я обязательно вылечу твои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«Император-отец», — Юй Вэнь с любовью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«Лотос летнего дождя у озера Мин превратится в бабочку и улетит».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позвал его на подправку, так как у него была следующая важная сцена. Юй Вэнь легко спрыгнул с шезлонга, хлопая рукавами, и порхнул к гримеру, словно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