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Крутой парень взглянул на него, затем опустил голову и принялся быстро печатать на своем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громко барабанил, какофония заполняла мир, обрушиваясь на землю, на укрытие, на траву, на деревья… создавая непрерывную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сел и вытянул ноги, тупо глядя на свои промокшие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заинтересован в том, чтобы стать большой звездой. Однако быть официальным актером было определенно более расслабленно, чем быть рабочим сцены или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ленивым с детства. Если он мог достичь цели, затратив семь частей усилий, он никогда не тратил оставшиеся три части на то, чтобы сделать ее идеальной, к большому разочарованию своего наставника, который всегда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ленивый настрой не изменился даже после того, как он оказался в другом мире. Как статист, он не был уверен в ограничениях, но поскольку он начал в той же команде, что и главные герои, было безопаснее оставаться рядом с ними. В истории индустрии развлечений люди вокруг главных героев были либо сотрудниками, либо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работой рабочего сцены, работа актера была гораздо приятнее! Приложив немного усилий, он мог стать актером третьего уровня, не слишком известным и не слишком занятым, зарабатывающим ровно столько, сколько нужно, не привлекая к себе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возник вопрос: как он мог стать актером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оценил предложение помощника режиссера. Но он не мог присоединиться к компании не потому, что он был слишком горд; просто у него все еще не было удостоверения личности, и он почти думал, что он нелегальный человек. Так было до вчерашнего дня, когда он получил сообщение на свой телефон с официального аккаунта, сообщающее, что его удостоверение личности находится в процессе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грубым подсчетам, на его получение уйдет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Юй Вэнь не заметил, как дождь постепенно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стих, звук печатающей клавиатуры рядом с ним стал более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ноутбука крутого парня отображалась презентация PowerPoint с заголовком «Перспективы компании». Взгляд Юй Вэня переместился на крутую черную клавиатуру и белые тонкие руки, быстро печатающие на ней. Скорость печати была такой высокой, что почти оставляла остаточные изображения. Иногда, во время пауз, руки расслаблялись, слегка постукивая по краю клавиатуры. Тонкие пальцы имели слегка выступающие суставы, а вены на тыльной стороне бледных рук были видны, создавая молчаливое, напряженное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работает человек с красивыми руками, было удовольствием. Юй Вэнь некоторое время смотрел, а затем начал мечтать, думая о пианино дома. Такие руки отлично смотрелись бы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мысли Юй Вэня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реальность, то услышал «свист» возле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держали черный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глаза и увидел перед собой крутого парня, который убрал свой ноутбук. Он держал в одной руке лямку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нужен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не чувствуя себя неловко. Он инстинктивно подумал, что человек, стоящий перед ним, был оскорблен его взглядом и подошел, чтобы противостоять ему, поэтому он выпалил свои честные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слегка наклонил голову, не отвечая, его лицо ничего не выражало. Он наклонил ручку зонтика в сторону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 что ему предлагают зонтик, и подумал, что это немного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коротко ответил: «Я живу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заметил маленькую геометрическую серьгу на его правом ухе, крошечную и изящную, отражающую холодный свет, подчеркивающую красивые черты лица этого крутого парня и добавляющую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что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зонтиком, улыбаясь крутому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зонтик, он не держал его крепко, и он наклонился назад, но крутой парень быстро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описал красивую дугу перед глазами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зонтика держала белая рука. Подняв глаза, он увидел острую линию подбородка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его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руку, Юй Вэнь увидел, как вода стекает по его тонкому запястью и исчезает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сел в автобус, он понял, что забыл спросить имя этого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был самым непредсказуемым. Еще минуту назад он, казалось, прекращался, но теперь он снова был сильным, капли дождя били по окнам автобуса, как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заднего окна он мог видеть, что крутой парень не ушел далеко. Его высокая, стройная фигура была окутана туманным дождем, он шел, глядя в свой телефон. Юй Вэнь не мог не вздохнуть, он даже не надел капюшон в такой сильный дождь, он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парень посмотрел на небо и надел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быть гибким тоже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съемную квартиру, Юй Вэнь сначала принял горячий душ, затем включил свой высококлассный настольный компьютер и поискал информацию о компании на визитной карточке, которую дал помощник режиссёра. Он отправил свое резюме на их официальный адрес электронной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осознавал свои способности. У него не было актерских способностей, он не умел петь или танцевать, но у него было красивое лицо. Если бы он опрометчиво позвонил, компания могла бы дать ему шанс из уважения к помощнику режиссера, но с его нынешним уровнем присоединение к компании только поставило бы помощника режиссера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отобрал и собрал информацию о пяти или шести законных развлекательных компаниях и отправил свое резюме в каждую из них. Кто знает, может быть, одна из них окажется достаточно слепой, чтобы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непрерывно лил дождь. Из-за слабого освещения в квартире комната казалась тусклой даже при включенном свете. Экран компьютера освещал прекрасное лицо Юй Вэня, на котором было серьезное и сосредоточенное выражение, не вязавшееся с его молодой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наиболее экономически эффективное учебное заведение по актерскому мастерству — тратить деньги нужно было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лет своей жизни Юй Вэнь жил комфортно и никогда не испытывал финансовых трудностей. Когда он впервые попал сюда, имея в кармане всего лишь пятьдесят юаней, он был весьма сбит с толку. К счастью, он быстро адаптировался и бросился в великое начинание по зарабатыванию на жизнь, даже научился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несколько вариантов, он выбрал недорогое и хорошо зарекомендовавшее себя учебное заведение по актерскому мастерству, а также записался на курсы вокала с возможностью ежемесячной оплаты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«Наличие дополнительных навыков не обременит тебя». Даже если бы ему не суждено было стать актером, он все равно мог бы стать певцом и танцором невысокого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пересчитал оставшиеся средства и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разослал резюме с намерением попробовать свои силы, и уже через два дня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агентство, в которое порекомендовал обратиться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они в нем нашли, но Юй Вэнь все равно пришел на прием вовремя. Интервьюером был генеральный директор StarLight Entertainment Media Co., Ltd., мужчина средних лет с немного длинными волосами и короткой щетиной. В его улыбке было какое-то декадентское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как Се и быстро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«Есть ли у вас какие-то особые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«Пение, танцы, аранжировка,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Обаятельный мужчина был вне себя от радости: «Ты все это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честно ответил: «Я пока ничего из этого не умею, я все еще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очень разбирался в интервью. Когда ему задавали вопрос, он отвечал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сторона, похоже, была столь же искренна,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Обаятельный мужчина потер руки: «Честно говоря, StarLight Media только что была создана и все еще находится в зачаточном состоянии. Мы, возможно, не сможем предоставить вам хорошие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выглядел серьёзным: «Я знаю, вы существуете всего полмесяца, и пока не подписали ещё ни одного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многих вещей, он сделал свою домашнюю работу заранее. Он искал информацию в Интернете и спрашивал знакомых в отрасли. Резюме было таким: StarLight Media пока не достигла никаких результатов, но и не имела плохой репутации. Генеральный директор, господин Се, вращался в разных кругах и имел обширные связи. Это была официальная компания с определёнными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 ли у него потенциал. Юй Вэню просто нужен был контракт, доказывающий, что он может быть актером. Кроме того, у господина Се действительно было много связей. Когда Юй Вэнь спрашивал, многие люди поручились за него: Лао Се иногда ненадежен, но он определенно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Обаятельный мужчина колебался: «Если… не будет работы в течение одного-двух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сказал Юй Вэнь. «А есть базовая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обаятельного мужчины задержался на его поразительных чертах лица, прежде чем решительно кивнуть: «Да! А также полное социальное страхование!»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вне себя от радости, наклонился вперед и спросил: «Какова базовая зарплата? Включает ли она проживание? Покроет ли компания расходы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включая проживание, обучение за счет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разговора Юй Вэнь был на седьмом небе от счастья, чувствуя себя немного встревоженным. Он не мог не задаться вопросом: «Достоин ли я этого? Это слишком много? Может, мне заняться уборкой компании, чтобы заработать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контракт и убедившись, что в нем нет никаких проблем, он помедлил, прежде чем подписать: «Может быть, вашей компании стоит передумать. В конце концов, я ничего не знаю и должен всему научиться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Обаятельный мужчина серьезно возразил: «Вы — неотшлифованный бриллиант, и наша обязанность — отшлифовать вас. Если бы для подписания контракта с артистом требовалось, чтобы он знал все, зачем бы мы здесь были? Поверьте мне! Компания заставит вас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сжал его руку: «Я тоже в это верю. Ваша компания однажды станет невероятно успешной. StarLight Media того стоит! Я буду работать в StarLight Media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посмотрели друг на друга со слезами на глазах, чувствуя, что они заключили очень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