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25-1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принимая душ, Лу Ичуань никогда не снимал то, что висело у него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Тёплый, гладкий кусочек он взял с собой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Горячий пар поднимался над его головой, капли воды стекали по лицу, падали на грудь, разбрызгиваясь и оседая на белоснежной фаланге, которую он осторожно вытирал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тела и влажный пар смешивались в замкнутом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кость, казалось, тоже приобрела частичку человеческого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Ичуань привёл себя в порядок и вернулся в тёмную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Односпальная кровать там была узкой и маленькой, а постельное бельё с принтом в виде медвежонка было выцветшим от стирок. Когда он ложился, то не мог даже полностью вытянуть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Ичуань чувствовал необъяснимое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комнате был пропитан запахом ладана, и от него исходил неописуемый, странный аромат, который вызывал сонливость.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натянул одеяло, взглянул на фотографию, лежавшую на алтаре, достал фалангу, спрятанную на груди, нахмурился и нежно поцеловал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«Спокойной ночи, Жунжун».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Ичуань впервые встретил Цзян Хэна, когда ему было четыре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четыре, Цзян Хэну —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Четырёхлетнего Лу Ичуаня, вернувшись из детского сада, мать заставляла учиться играть на пианино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Клавиши пианино окрасили его детство в чёрно-белые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Цзян Хэн пришёл к нему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семья Лу ещё не поднялась и считалась лишь посредственным богатым кланом. А семья Цзян ещё не пришла в упадок, её положение было гораздо выше, чем у семьи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семьи случайно стали соседями. Мать Лу Ичуаня была вне себя от радости, когда семья Цзян пришла в гости. Увидев двухлетнего ребёнка, она попросила Лу Ичуаня, который был на два года старше, спуститься и составить компанию гостям.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их первая встреча с Цзян Хэном.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Двухлетний малыш Цзян только-только научился ходить, на нём был комбинезончик с изображением утёнка, волосы на голове были очень пышными и густыми, большие глаза и маленький рот, он был похож на куклу.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Ичуань впервые увидел такого красивого ребёнка и на мгновение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Цзян, однако, был очень общительным. Увидев Лу Ичуаня, он, держа в руке плюшевого утёнка, утиной походкой подбежал к Лу Ичуаню.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пушистого утёнка в руке, чтобы Лу Ичуань мог его увидеть, говоря ещё не очень отчётливо: «Жунжун… Жунжун…»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Ичуань опустил голову, пытаясь понять, и сказал: «Ты говоришь, что тебя зовут Жунжун?»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тут же раздался смех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Цзян Хэн нетерпеливо топал ногами: «Лунлун… Жунжун… нини…»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Лу Ичуаня медленно возник вопросительный знак, и он перевёл умоляющий взгляд на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Цзян Хэн сунул пушистую утку-игрушку в объятия Лу Ичуаня: «Жунжун… ни 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Ичуань попытался понять: «Ты хочешь сказать? Тебя зовут Жунжун, а Жунжун мой?»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Цзян тут же замер с пустым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Цзян Хэна засмеялась: «Да, Жунжун твой, ты должен хорошо к нему относиться».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позже Лу Ичуань понял, что на самом деле Цзян Хэна звали не Жунжун. Тогда он говорил о своём пушистом утёнке, которого хотел подарить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взрослые, присутствовавшие там, не объяснили ему этого, и он просто так и называл его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шутки матери Цзян Хэна, он тоже принял её за чистую монету.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тогда принял подарок Цзян Хэна при встрече, и было естественно заботиться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тогда семья Лу была в упадке, а родители Цзян Хэна редко бывали дома, и обе стороны были очень довольны таким положением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Лу Ичуань возвращался из школы и учился играть на пианино, Цзян Хэн сидел в детском кресле и смотрел, как он играет. Даже при простом звуке неискушенный малыш Жунжун широко открывал глаза от удивления, словно видел что-то необыкновенное.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Ичуань заканчивал играть, малыш по-особенному громко кричал «Ваааа!», хлопал своими маленькими пухлыми ручками и даже не замечал, что конфета у него во рту выпала.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Ичуань поднял конфету с его одежды, вытер её и снова положил ему в рот, а затем взял салфетку и вытер слюни с уголков его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было всего четыре года, он необъяснимо источал чувство серьёзности.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Жунжун, держа конфету во рту, невнятно звал его: «Дуодуо… Дуодуо…»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Гэгэ», — поправил его Лу Ичуань.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«Хи-хи!»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«Смотри, как я говорю, гэ — гэ —»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«Хи — хи —»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пусть будет Дуодуо».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снова расплылся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«Дуодуо, звёздочки, звёздочки…»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«Какие звёздочки?»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«Нажми, звёздочки…»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хочешь послушать «Маленькие звёздочки»?»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Ичуань снова сел за пианино, и заезженная мелодия потекла по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рядом с ним запоздало начал хлопать в ладоши, растягивая 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«Маленькая… вспышка… пронеслась… по всему небу… ту-ту, ту-ту — это… маленькие… звёздочки…»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 на… небе… сияют…»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«Дуодуо… Дуодуо… маленькие звёздочки…»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Ичуань проснулся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посмотрел в сторону: бумажная фигурка лежала так же, как он её оставил вчера, когда ложился спать, изгиб рта ничуть не изменился, она улыбалась, жутко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Ичуань спокойно смотрел несколько секунд, затем встал и отнёс бумажную фигурку к медной чаше для сжигания бумаг.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безразлично поджёг бумажную фигурку.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Языки пламени поднялись перед ним, ярко освещая мертвенность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Ичуань наблюдал, как бумажная фигурка догорает, затем потушил свечи у алтаря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Приближается Цинмин, дождей становится больше, воздух всегда наполнен туманом, словно задавая тон предстоящему празднику.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рано, на улице было мало прохожих, только пожилые мужчины и женщины занимались утренней зарядкой.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Цветущая айва во дворе почти отцвела, после ночного дождя на ветвях осталось совсем немного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упадок весны — это начало 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более жизненный сезон.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Ичуань вышел из дома, он встретил женщину, которую видел в супермаркете в день рождения Цзян Хэна. Она, казалось, тоже только что вернулась с утренней зарядки, и, увидев его, на мгновение остолбенела, а затем с улыбкой поздоровалась.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Лу, так рано выходишь?»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Ичуань был в длинных брюках и рубашке, весь в чёрном, цвет его кожи казался бледнее, чем когда она видела его в супермаркете.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та белизна, которая появляется от хорошего ухода, а скорее…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Бледность, исходящая изнутри, как будто что-то высосало все питательные вещества из 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его лице была улыбка, брови расправились, как бамбук, омытый весенним дождём, изящный и чистый.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у меня утром занятие».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не удержалась и посмотрела на него ещё пару раз, чувствуя себя странно, но не понимая, что именно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учитель?»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стоявший напротив неё, поднял руку, чтобы поправить ремешок часов на запястье, и, услышав это, с улыбкой сказал: «Нет, я учусь в аспирантуре, мой научный руководитель ленится и сбрасывает на меня некоторые неважные занятия».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женщины привлекли часы на его руке, но когда она присмотрелась, Лу Ичуань уже опустил рукав, закрыв их: «Кстати, кажется, собирается дождь, поспешите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с неба начали падать мелкие капли дождя. Женщина собиралась уходить, но, увидев, как Лу Ичуань неторопливо открывает зонт, вдруг спросила: «Ваш брат один дома, когда вы уходите?»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повернул голову и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редким туманом его лицо казалось холодным, словно омытым дождём, только уголки рта по-прежнему не опускались.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забыл вам сказать? Мой брат учится в том же университете, что и я, но он только на втором курсе, и на каникулах любит гулять с друзьями, не очень любит возвращаться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женщина почему-то тихонько вздохнула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«Прошу прощения, я была слишком любопытна, до свидания, Сяо 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 свидания».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смотрела на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встречались нечасто, но ей казалось, что она всегда видит его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один, улыбающийся, но всегда окруженный необъяснимой тоской.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дождь шёл довольно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Шоу, держа зубную щётку во рту, снял носки, висевшие на перилах, и, обернувшись, увидел лысого котёнка, мрачно уставившегося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хлопнул себя по голове, открыл рот, и пена полетела во все стороны: «Чуть не забыл о тебе, подожди, я почищу зубы и отведу тебя домой поесть».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брезгливо отступил на два шага, держась подальше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Шоу быстро управился и, обняв кота, пошёл в общежитие Лу Ичуаня.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вошёл, Цзян Хэн сразу почувствовал, что воздух стал свежее.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было настолько очевидным, что даже Чжао Шоу, хоть и был грубоват, это почувствовал: «Моё общежитие действительно настолько плохое?»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в его объятиях вырвался и спрыгнул, кивнув головой по-человечески.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Шоу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оно настолько плохое? Если посмотреть, то среди всех мужских общежитий его комната, наверное, среднего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Размышляя, он снова взглянул на комнату Лу Ичуаня.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остаётся только винить Лу Ичуаня в том, что он слишком извращён.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кошачий корм и насыпал Цзян Хэну: «Еды я тебе насыпал достаточно, Лу Ичуань ушёл на занятия, наверное, вернётся только во второй половине дня. Ты останешься здесь или пойдёшь со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голодал всё утро, и, увидев это, зарылся головой в миску, широко открыл рот и сгреб большую порцию, издавая при этом невнятные звуки. Судя по всему, Чжао Шоу решил, что он не хочет возвращаться с ним в его конуру.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воспользовался случаем, чтобы погладить кота по голове: «Ладно, тогда ты останешься здесь, а я пойду».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тихонько сфотографировал Цзян Хэна на свой телефон и отправил Лу Ичуаню, с улыбкой прошептав: «Вчера он выглядел вялым, а сегодня утром снова стал бодрым».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увидев, как Лу Ичуань и Цзян Синбай просто ушли, Цзян Хэн действительно был немного расстроен, но после ночи размышлений он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раньше мыслил ограниченно.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смотрел с собственной точки зрения, поэтому, когда Лу Ичуань плохо к нему относился, он был несчастен, и когда Лу Ичуань хорошо относился к другим, он тоже был несчастен. Он всегда сравнивал нынешнего Лу Ичуаня с прежним, но забыл, что Лу Ичуань вообще не знает, кто он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он был всего лишь котом, которого он случайно подобрал. Просто кот, ему давали еду и питьё, не издевались над ним, так как же можно относиться к коту как к человеку?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потом, он умер, и Лу Ичуань живёт хорошо — это то, чего он хотел. Новые друзья, новый брат, новая жизнь… это гораздо лучше, чем…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…чтобы он по-прежнему пребывал в печали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 Цзян 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раньше был так эгоистичен.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Лу Ичуань грустил из-за него, но и не хотел видеть, как Лу Ичуань живёт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мир не вращается вокруг него одного, и нынешняя ситуация уже хороша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не может выскочить перед всеми и сказать, что он Цзян Хэн,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года, всем было так трудно привыкнуть к нынешней жизни, а он вдруг выскочит и нарушит существующий баланс. Он будет счастлив, но что делать остальным?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потом, как мертвый человек, вдруг превратившийся в кота, может быть принят другими? Может быть, его сразу же отправят в исследовательский институт?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Лу Ичуаня…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беспокоил его более десяти лет, и, начав всё сначала, он не хотел больше его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в глубине души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Лу Ичуань всё ещё будет грустить из-за его смерти, он расскажет ему правду, если же он живёт хорошо, то он не будет его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Лу Ичуань захочет его держать, пусть держит, всё равно один кот не требует больших затрат. Если не захочет, он вернётся к Дахуану и Сяо 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кота так коротка, он должен жить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к такому выводу, Цзян Хэн почувствовал, что весь мир стал светлее.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Поев, он оттащил кошачью лежанку на балкон, слушая шум дождя, и собирался снова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http://bllate.org/book/14493/1282713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