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Чжуо тут же почувствовал ужасную головную боль: «Почему ты отказываешься? Разве плохо, что я приехал за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Синбай уставился на Лу Ичуаня: «Ты же обещал, что отвезешь меня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приподнял веки и взглянул на него: «Я ничего не обещал, это ты сам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Цзян Чжуо: «Я его привел, а теперь мне пора».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собирается уйти, Цзян Синбай забеспокоился и протянул руку, чтобы схватить его за руку: «Ичуань…»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Лу Ичуань вдруг резко отбросил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Синбай остолбенел от его внезапного поступка, и только через некоторое время пришел в себя, обнаружив, что схватил его за часы на руке, и ледяное прикосновение браслета тут же заставило его глаза наполниться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оттолкнул меня? Только потому, что я коснулся твоих часов?»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Чжуо, видя, что ситуация неблагоприятна, поспешно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поправил часы, его лицо было мрачным, он взглянул на вышедшего из машины Цзян Чжуо: «Цзян Чжуо, следи за своим братом, если это повторится, мое терпение не будет таким хорошим».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Синбай…» Голова Цзян Чжуо ужасно болела: «Что ты с ума сошел, быстро иди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сошел с ума?» Цзян Синбай посмотрел на Лу Ичуаня, многодневные обиды наконец-то вырвались наружу: «Разве ты не видел? Только потому, что я коснулся его часов, он так поступил со мной, разве не потому, что эти часы подарил тот самый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Чжуо наконец изменилось, он схватил Цзян Синбая и запихнул его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запер дверь машины, прежде чем осмелился обернуться и посмотреть на Лу Ичуаня.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просто стоял под деревом, весь погруженный в тень, темный и мрачный, даже черты его лица были поглощены тьмой, ни один луч света не проникал сквозь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Чжуо открыл рот: «Он выпил, говорит чепуху, не обращай внимания…»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закрыл рот. Не то чтобы ему нечего было сказать, просто он понял, что, похоже, ничего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Чжуо вдруг немного испугался смотреть на Лу Ичуаня, стоявшего в тени, поспешно попрощался с ним и уехал с Цзян Синбаем.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Синбай на пассажирском сиденье все еще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Чжуо был раздражен его плачем и рявкнул: «Перестань плакать!»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Синбай перестал плакать: «Гэ, даже ты меня ругаешь?»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ждала зеленого света, Цзян Чжуо беспомощно вытер лицо: «Я не ругаю тебя, просто на этот раз ты действительно переборщил. Ты волен общаться с кем хочешь, но я искренне советую тебе держаться подальше от Лу Ичуаня. Он не так хорош, как ты думаешь».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Синбай шмыгнул носом: «Разве я недостаточно хорош? Когда за эти годы я так унижался перед кем-то? Но почему он все еще так поступает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он ни слова не слышал из того, что он только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твоя проблема, это проблема Лу Ичуаня. Он болен, ты понимаешь? Ты не сможешь согреть его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Цзян Хэн может?»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Цзян Чжуо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четыре года это имя почти стало для них запретной темой, каждый раз, когда его упоминали, это делалось вскользь, но неожиданно Цзян Синбай так внезапно его упомянул.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Чжуо смутно почувствовал, как будто что-то ужалило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Синбай продолжал: «Скажи! Чем я хуже его? Я послушнее его, умнее его, почему он меня просто не любит?»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«Хватит!» Цзян Чжуо сказал: «Ты не должен сравнивать себя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не могу сравнивать себя с ним?» Цзян Синбай стиснул зубы: «Все это должно было быть моим. Из-за него, посмотри, какой жизнью я жил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 таким трудом вернулся в семью Цзян, и что в итоге? Что они говорят обо мне? Говорят, что я не так красив, как он, говорят, что я не так приятен, как он, но ведь я же жертва!»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 именно я должен был вырасти с Лу Ичуанем, его любовь по праву должна была принадлежать мне, но из-за него, из-за него…»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Синбай!» Цзян Чжуо резко нажал на тормоз и тихо рявкнул: «Мне кажется, ты действительно пьян, говоришь всякую ерунду!»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пьян! Я совершенно трезв…»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Чжуо прервал его: «Думаешь, если не будет Цзян Хэна, то на его месте окажешься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тебе говорю, даже если его не будет, на его месте ты не окажешься».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«Рядом с Лу Ичуанем может быть только Цзян Хэн, а не младший сын семьи Цзян. Ты понимаешь? Он выбрал Цзян Хэна как личность, а не как статус Цзян Хэна».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Чжуо решительно произнес: «Ты знаешь, почему он так часто дарит тебе вещи?»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совсем не потому, что у наших семей хорошие отношения, а потому что Цзян Хэн…»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«Узнав о твоей личности, он всегда чувствовал себя виноватым перед тобой, и ему не терпелось отдать тебе все, что у него было. Все деньги, которые он накопил за эти годы, он не взял ни копейки, и отдал мне до того, как ты вошел в семью Цзян, он сказал, что это твои вещи…»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голос Цзян Чжуо немного дрогнул: «Лу Ичуань хорошо к тебе относится, это он компенсирует Цзян Хэну его вину».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был добрым, поэтому он не хотел, чтобы Цзян Хэн после смерти все еще чувствовал вину перед Цзян Синбаем.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всегда хорошо притворялся перед Цзян Хэном, но Цзян Чжуо был тем, кто все эти годы видел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брал на себя ради Цзян Хэна, казалось бы, безропотно, но спокойно оборвал все связи Цзян Хэна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Цзян, и он сам, и кто бы то ни было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«заботой» Цзян Хэн наконец все дальше и дальше отдалялся от них, он был как дрейфующая лодка, единственным прибежищем для которой была гавань Лу Ичуаня.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умрет, он не позволит Цзян Хэну иметь никаких отношений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Чжуо увидел холод в глазах Лу Ичуаня, когда тот посмотрел на Цзян Синбая, и даже он не мог не почувствовать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кем ты хочешь быть, мне все равно, но только не с Лу Ичуанем».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уход Цзян Хэна сильно повлиял на Лу Ичуаня, но со временем все проходит, и даже самые сильные раны заживают.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четыре года, и Цзян Чжуо чувствовал, что он не только не успокоился, но и стал еще более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безумие скрывалось под его строгим и нежным лицом, никто не замечал никаких странностей, только Цзян Чжуо, который дружил с ним столько лет, смутно уловил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провоцируй его»,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я даже не знаю, что он может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не вернулся в общежитие, он взял такси и приехал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была тихой и темной, пустой, без признаков жизни, и, глядя внутрь из прихожей, тьма, казалось, могла поглотить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включил свет, переобулся, и поднялся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в самую дальнюю комнату на втором этаже и толкнул дверь. Похоже, это была его спальня, но, как ни странно, там не было даже окна. Свет был тусклым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лицо Лу Ичуаня было белее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губы были красными, словно налитые кровью, ярко-красными.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 себя одежду одну за другой, переоделся в чисто черную одежду, черный цвет делал его еще бледнее, а его обнаженные запястья были похожи на кожу мертвеца в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часы на левом запястье были единственным ярким пятном на всем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подошел к книжному шкафу, схватился за дверцу и потянул ее, дверь открылась, открыв скрытый за ней потайной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вымыл и продезинфицировал руки, а затем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была спрятана комната такого же размера, как и его спальня, и еще до открытия двери из щели пробивался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положил руку на дверную ручку и умело ввел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Щелчок,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приоткрылась, красный свет хлынул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жуткая комната, насколько хватало глаз, стены были обклеены плотными желтыми талисманами, красные нити хаотично пересекали комнату, на них висели колокольчики, под колокольчиками висели бумажные талисманы, и как только он толкнул дверь, колокольчики тут же зазвенели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Потолок был покрыт красной тканью, цвет которой был красно-черным, отдающим неприятным запахом, а бумажные деньги и бумажные фигурки были разбросаны по всему полу. Человек, придавленный ими, испытывал нехватку воздуха и чувство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посреди стены был построен алтарь, на котором стояли не боги или будды, а цветная фотография, по бокам которой спокойно горели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сел на пол, скрестив ноги, зажег благовония и наклонился, чтобы поджечь бумажные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благовоний витал в непроветриваемой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«Жунжун…»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его голос был мягким, словно он боялся что-то потревожить: «Давно не виделись, в последнее время я был очень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начале семестра я нашел подработку, работал в кафе, ты же говорил, что многие студенты подрабатывают сами, поэтому я пошел».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был слишком ленив, постоянно брал отгулы, и начальник потом меня уволил».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улыбка на лице Лу Ичуаня стала еще шире, свет свечей, отражаясь от красной ткани, падал на его лицо, придавая ему зловещий и призрачный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та статья, о которой я тебе говорил, была выбрана для публикации в журнале C, я так торопился, что не взял ее с собой, в следующий раз обязательно возьму и сожгу, чтобы ты мог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глядя на улыбающегося юношу на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плане было голубое небо, под ногами — зеленая трава, юноша на фотографии был одет в оранжевую куртку, став самым ярким существом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еще сердишься на меня? Поэтому даже во сне не приходишь ко мне…»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ветра не было, пепел от сгоревших бумажных денег в тазу поднялся и осыпал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«Жунжун все еще сердится на меня, верно? Сердишься, что я не пошел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они говорят, что если никто не помнит о призраке, то он может стать только бродячей душой».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«Скажи, если я уйду, что будет, если Жунжун станет бродячей душой?»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себе этого позволить».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опустил голову и глухо кашлянул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позу, выпрямил ноги и взял лежащую рядом бумажную фигурку с пустыми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приготовленный набор красок, окунул кончик кисти: «Недавно я встретил мастера, он сказал, что если нарисовать черты лица человека, которого хочешь увидеть, на бумажной фигурке, то его душа сможет быть заперта внутри».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всегда рисовал Жунжуна так, что он не похож. Учился долго, прежде чем осмелился показать тебе свою неумелость».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Окунув кончик кисти в тушь, он медленно и аккуратно вывел нос, затем рот, и только потом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бумажной фигурке нельзя было рисовать зрачки, но Лу Ичуань, взяв кисть с красными чернилами, без колебаний нарисовал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очень похоже, Жунжун не будет сердиться на меня,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 ему, бумажная фигурка в его объятиях улыбалась, сцена была жуткой и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стены в другой части комнаты стояла односпальная кровать, он поднял бумажную фигурку, положил ее на кровать, откинул одеяло и собирался лечь, но, казалось, что-то вспомнил и остановился: «Я сегодня кое с кем столкнулся. Мне нужно принять душ».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открыл дверь и вернулся в соседнюю комнату. Золотые часы на его запястье покачнулись, циферблат все еще светился, но стрелки давно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на его руке остановилось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расстегнул ремешок часов, обнажив жуткий и уродливый шрам на запястье, длинный, почти с палец шириной, он извивался, как сороконожка.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было достаточно, чтобы понять, насколько глубоким был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провел кончиками пальцев правой руки по шраму и начал расстегивать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расстегнул вторую пуговицу, черная нить, завязанная у него на шее, выдернулась, и то, что было спрятано внутри, стало едва заметно, выглядя длинным и цилиндрическим.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расстегивалось все больше пуговиц, содержимое наконец раскрылось в холодном белом свете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цилиндрический предмет, который он держал в руках день и ночь, полируя его до тех пор, пока он не превращался в нефрит и не излучал теплый блеск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фалангу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http://bllate.org/book/14493/1282712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