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Хэн ел, Сун Чжан достал мобильный телефон и присел рядом с ним, чтобы сделать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его рта тут же застыло. То, что его фотографируют другие люди, и то, что его фотографируют знакомые люди, — это совершенно разные вещи. Если незнакомцы фотографируют, то и ладно, возможно, он их больше никогда не увидит и они не узнают, кто он такой, но со знакомыми людьми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темная история,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ел, а злобно посмотрел на Сун Чжана, надеясь, что тот поймет, что он нарушил право кошачьей личности на неприкосновенность.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Чжан, держа телефон, снимал еще веселее: «Да, сохраняй эту позу и не меняй её. Давай, улыбайся!»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выдержал и ударил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Чжан: «Малыш, у тебя характер. Давай, давай, ударь меня еще раз, я это запишу».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этого парня, Сун Чжана, вселилась другая душа,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Ичуань вышел из душа, Сун Чжан, согнувшись, стоял на полу, держа телефон. Увидев эту странную позу, он остановился: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под немыслимым углом повернул голову, помахал телефоном в руке: «Фотографирую твоего кота, не ожидал, что он такой стеснительный, спрятался под кроватью».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на мгновение замолчал: «Ты, почему ты фотографируешь моего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встал, отряхнул пыль с колен: «Мне показалось, что он выглядит довольно необычно. Эта шерсть у него такая от рождения или это ее сбрили? Если бы ты не сказал, что это кот, я бы подумал, что это мышь».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объяснил очень кратко: «Заболел, вот и сбрили».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сказал Сун Чжан. «Тогда тем более нужно фотографировать. Потом, когда он вырастет и обзаведется семьей, можно будет показать ему прямо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налил себе стакан воды, услышав это, немного помедлил: «Ты так далеко заглядываешь».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принял это за похвалу, и уже собирался сделать еще несколько некрасивых фотографий, но тут же позвонил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 сожалением убрать телефон и спуститься вниз за едой на вынос для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Чжан ушел, Цзян Хэн тут же вылез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кроватью, под которой годами не убирали, скопилось много пыли. Котёнок, только что вылезший из кровати, был покрыт темными и светлыми пятна разного размера, превратив его в настоящего пестрого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после душа стал странно спокойным, хотя его лицо было бледным, но глаза его были очень яркими, словно свеча, которая в последний момент перед тем, как догореть, наконец-то расцвела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грязного котёнка на стол, достал дезинфицирующие влажные салфетки и тщательно вытер грязное личико котёнка: «Сун Чжан слишком плохой, так испачкал Мими, в следующий раз, когда увидишь его таким, укуси его,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пахло гелем для душа, его голос был низким и нежным, невысохшие волосы падали ему на лоб, и все его тело было покрыто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окутал Цзян Хэна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весь застыл, позволяя Лу Ичуаню понемногу вытирать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«Напугал тебя? Когда он вернется, я попрошу его извиниться перед тобой,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все еще улыбался, его голос был нежным, словно он уговаривал ребенка, но в глазах Цзян Хэна отражались его глаза, красные, словно налитые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беспричинно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«Мяууу…»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считаешь, что он должен извиниться? Тогда, когда он вернется, я заставлю его извиниться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Извинений недостаточно?»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открыл рот и укусил его за руку. Он не слишком сильно нажал, но легкое покалывание все же заставило Лу Ичуаня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ты на меня злишься? Злишься, что я оставил тебя в общежитии, и ты два дня ничего не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что с тобой? Ты сейчас так странно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человек может понять мяуканье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смотрел в его глаза, словно погрузившись в некий морок. Он бросил влажные салфетки, и его пальцы, пахнущие спиртом, коснулись глаз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глаза такие красивые, красивее, чем у всех кошек, которых я когда-либо видел…» — прошептал он, словно спрашивая мнение Цзян Хэна: «Можешь ли ты отдать их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тихо смотрел на него, словно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вернулся, нарушив тишину в комнате, он захлопнул дверь, держа в руках еду на вынос: «Лу Ичуань, скорее иди есть, потом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взглянул на Цзян Хэна, медленно убрал руку и взял еду на вынос, которую Сун Чжан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каши, работавший посреди ночи, не мог быть особенно хорошим, но Лу Ичуань все равно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наблюдал, как он ест, потом как он принимает лекарство, и только потом, взяв мусор,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поев, лег спать, ни разу не взглянув на Цзян Хэна, словно его слова были лишь иллюзией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оживленной комнате тут же воцарилась тишина, свет уличного фонаря из-за окна проникал наискось, дыхание мужчины было необычайно ровным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помедлил, а затем все же запрыгнул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Лу Ичуаню так же крепко, как в первый день своего появления у него, и только когда их кожа соприкасалась, страх и паника в его сердце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Ичуань может дать Цзян Хэну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опасность исходила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спал очень крепко, не видел никаких снов, проснулся уже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шеи чувствовалось тепло, он повернул голову и обнаружил лысого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спал очень крепко, даже когда он проснулся, кот не проснулся, свернувшись клубком рядом с ним, и из его живота даже доносилось легкое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чистом одеяле остались несколько четких отпечатков лап, не только на одеяле, но и на светлой пижаме остались серые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слов Лу Ичуань знал, чья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лоб, воспоминания о вчерашнем дне обрывочно всплыли в памяти, и, вспомнив, что он сказал котёнку вчера, Лу Ичуань, который был немного зол на то, что тот испачкал одеяло,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 трогая спящего кота, и пошел умываться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солнечно, и вдалеке, вокруг библиотеки, ярко цвела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с зубной щеткой во рту, опустил глаза и рассеянно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Цинмин…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после умывания, кот на кровати, казалось, только что проснулся. Хотя его тело проснулось, но глаза у одного кота все еще не могли открыться, он по-человечески метался по кровати, протягивая лапы, не зная, что пытается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и не поймав желаемого, он наконец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стоял у изголовья кровати, низко опустив голову, и тихо смотрел на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ожидал, что, проснувшись, столкнется с таким зрелищем, он помахал лапой, изобразив улыбку, которую Лу Ичуань не мог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приветствие не получило ответа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наклонился, поднял его, поставил кота на пол и начал снимать простыни и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растерянно смотрел, как он суетится, и, посмотрев немного, наконец увидел несколько кошачьих следов, которые он оставил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себя: он был весь в серых и белых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молчать, он подумал, что это вовсе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Лу Ичуань, который вчера вытер ему только морду, но не тело. Так откуда бы он узнал, что он все еще так грязен?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бросил одеяло в стиральную машину на балконе, затем вернулся, чтобы насыпать коту корм, но, увидев, что миска все еще полна до краев, вместо этого открыл пачку сушеного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погладил котёнка по голове: «Оставайся дома и веди себя хорошо. Мне нужно кое-что спросить у моего наставника. Ты…» Он уставился на Цзян Хэна, не уверенный, что тот понимает: «Не забирайся на кровать, я вернусь вечером и отведу тебя 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еще, вчера я говорил всякую ерунду, потому что был пьян,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поднял голову и прижался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так искренне извиняешься, я, Великий Кот, не буду помнить обиды, прощаю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Лу Ичуань, казалось, прочитал его выражение. В его глазах появилась улыбка, через несколько секунд, неизвестно, о чем он подумал, он убрал этот единственный намек на улыбку и холодно отвел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заметил его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завтракать, обвел глазами пустую комнату, выбрал подходящий угол и, легко прыгнув, запрыгнул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высоту стула, он запрыгнул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тут же появилось два отпечатка лап в виде цветка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поднял лапу и вытер их, переключив внимание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стоял ноутбук, вокруг лежали книги, Цзян Хэн посмотрел на названия и обнаружил, что все они по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протянул лапу, чтобы зацепить ящик под столом. К счастью, ящик открывался гораздо легче, чем дверца шкафа, и вскоре ему удалось проделать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лапу в эту щель и, надавив,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ничего не было, только несколько ручек и два блокнота, а внимание Цзян Хэна привлек пропуск студента, лежавший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прочитав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Аспирант философского факультета…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 Ичуань все еще учился в университете спустя четыре года, оказывается, он поступил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Лу Ичуань не изучал экономику? Почему он вдруг стал изучать философию?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Хэн даже заподозрил, что он попал в параллельное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Лу Ичуаня, так же, как Лу Ичуань знал его. Хотя Лу Ичуань в последние два дня вёл себя с ним то холодно, то горячо, он знал, что это Лу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Лу Ичуань, с которым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вдруг сменил специальность и пошел в аспирантуру?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растерян, как безголовая муха, и в своем нынешнем состоянии не мог ни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подбежать к Лу Ичуаню и сказать, что он Цзян Хэн, верно? Не говоря уже о том, сможет ли Лу Ичуань это принять, что если его воскрешение — это всего лишь пробная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могла необъяснимо попасть в тело этого кота, и так же необъяснимо исчезнуть из тела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сделать ставку на то, что, воскреснув, он не умрет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Ичуаню пришлось снова пережить боль потери, то он предпочел бы, чтобы он действительно был просто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беспокойно покрутился на месте, ничего не придумав, но его внимание привлекло кошачье мяуканье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стола и пошел на балкон, где среди густых ветвей платана обнаружил крадущуюся трехцветную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Цзян Хэна, трехцветная кошка высунула голову и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«Мяу, пойдем играть в прятки?»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