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с каменным лицом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сильно поправился из-за стресса, а его утонченные черты лица, в сочетании с полнотой, придавали ему некую доброту. Но сейчас это доброе лицо было вытянуто и выражало сильное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ждавший его у входа, отступил на несколько шагов назад, отшатнувшись от этой убийственной ауры. Встретив его взгляд, он мог лишь набраться смелости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Сун, вы, вы приехали…»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холодно сказал: «Ты сказал по телефону, что Лу Ичуань почти умер, разве я мог не приехать?»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Сун Чжаном в клуб: «Я не хотел вас беспокоить, просто Лу Гэ не выходил уже два дня, на стук не отвечает, и единственный, кого я знаю, кто с ним хорошо общается, это вы, так что это вынужденная 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вынужденная мера?» — сказал Сун Чжан. «Просто позвоните в 120, я бы встретил его в скорой помощи быстрее, чем ехать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неловко улыбнулся и не осмелился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Чжан так говорил, но шаги его были быстрее, чем у управляющего, и через несколько шагов он уже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ним, черт возьми,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достал ключи и передал ему: «Я сам не знаю, он пришел позавчера на рассвете, и с тех пор два дня сидит взаперти, никого не принимает, на стук не отвечает…»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взял ключи, головная боль сдавила ему виски: «Ладно,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ключи забраны, управляющий благоразумно спустился вниз, оставив Сун Чжана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вставил ключ и медленно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каждый раз, открывая эту дверь, он должен был мысленно подготовиться, он все равно был поражен запахом алкоголя, который, казалось, мог его одурманить.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кроме запаха алкоголя, который мог его вырубить, было так тихо, словно там не было ничего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Чжана тут же подскочило, он пнул под ноги бутылку вина, протянул руку и пошарил по стене, и только через несколько секунд нащупал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Щелчок, внезапно вспыхнувший свет заставил его невольно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Приспособившись, он взглянул на диван, где тихо лежал человек, закрыв глаза, совершенно не реагируя на внезапно появившегося в комнате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Сун Чжана на мгновение опустел, он спотыкаясь подбежал к дивану, присел и изо всех сил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Ичуань? Что с тобой? Не пугай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 его так сильно, что через несколько секунд мужчина, которого почти сдвинули с места, слабо проговорил: «Если ты продолжишь трясти, то даже если я не умер, ты меня добьешь».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отпустил его и плюхнулся на пол: «Черт возьми! Лу Ичуань, ты, сукин сын, больной что ли?! Какая тебе выгода от того, что ты меня до смерти напугаешь?!»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наконец открыл глаза. Он оперся на диван и медленно сел, его налитые кровью глаза смотрели на Сун Чжана, сидевшего на полу, и он слегка улыбнулся: «Доктор Сун, я не возьму на себя эту вину. Я спокойно сидел в своем клубе, ты вдруг ворвался, и еще говоришь, что я тебя напугал? Кто кого напугал?»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хотел вскочить и дать ему пощечину: «Ты хоть что-то человеческое говоришь? Ты знаешь, сколько ты тут сидел? Если бы я не пришел, твой труп, наверное, тут завонялся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все еще улыбался, его голос был ленивым: «Извини, пожалуйста, доставил тебе хлопот. Если бы действительно завонялся, то ты, наверное, при перепродаже потерял бы кучу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улыбаться». Вдруг сказал Сун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улыбка хуже слез».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возможно…» Лу Ичуань слегка прищурился: «Жунжун сказал, что моя улыбка самая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«Жунжун! Жунжун!» Сун Чжан вдруг вскочил и схватил его за воротник: «Цзян Хэн давно умер, понимаешь? Четыре года, он умер четыре года назад, как бы ни была глубока твоя привязанность, пора уже это пережить!»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отвернулся и кашлянул, словно не видя истерики в глазах Сун Чжана, он все еще улыбался, его голос был очень тихим, таким тихим, что казалось, он развеется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снова приснился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Чжана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 сне было так много солнца, и я просто смотрел, как он садится в машину. Какое расстояние было между мной и им? Сто метров? Двести метров?»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указывая вдаль: «Прямо там, так близко, прямо у меня на глазах…»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отпустил руку, открыл рот: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бессильно опустил руку: «Сун Чжан, скажи, Жунжуну там внизу не одиноко? Я на самом деле должен был пойти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Ичуань!» Сун Чжан повысил голос: «Не сходи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сошел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спокойно смотрел на него, в его черных глазах больше не отражался ни единый луч света: «Мне так страшно, когда я думаю, что Жунжуну будет холодно, больно, обидно. Скажи, если меня нет рядом, что если его обидят?»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умер!» Сун Чжан стиснул зубы: «Он умер, ты понимаешь? В мире нет призраков. Смерть означает исчезновение. Исчезновение означает, что нет ничего. Нет чувства холода, дискомфорта или обиды…»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словно не 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таким трусливым, я должен был быть рядом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Чжан, не выдержав,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«Протрезвел?»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склонил голову, кончиком языка лизнул уголок рта,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Чжан, видя его таким, не мог сдержать гнева: «Посмотри на себя, на кого ты похож? Если бы Цзян Хэн узнал, что ты живешь такой призрачной жизнью, он бы почувствовал себя спокойно?»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Ичуаня, опущенные вдоль тела, шевельнулись, он, словно давно не использовавшийся предмет, скорчился, согнул ноги и спрятал лицо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ярко, но его самого, казалось, окутывала бесконечная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устал…»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Чжан, жить так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вытащил мужчину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его на пассажирское сиденье, по-матерински потянул ремень безопасности и пристегнул его: «Ты едешь ко мне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оставался совершенно спокойным, и только услышав эти слова, медленно повернул глаза: «Отвези меня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неодобрительно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объяснил: «Я только что вспомнил, что у меня в общежитии есть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«Подожди, ты в клубе напивался до беспамятства, а кота бросил дома? И еще, когда ты завел кота? Почему я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произошло пару дней назад», — объяснил Лу Ичуань. «Я был пьян, не в себе, и забыл об этом. Теперь, когда меня обдуло ветром, я вспомнил».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подумал про себя: «Ты действительно живой предок».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смиренно поехал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университета, была уже глубокая ночь, к счастью, в это время никого не было, иначе, учитывая нынешнее состояние Лу Ичуаня, он бы в мгновение ока оказался на стене исповеди в их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припарковал машину и, идя за Лу Ичуанем, спросил: «Сколько дней ты не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Лу Ичуаня была мятой, на подбородке виднелась синяя щетина, он медленно шел. Услышав вопрос Сун Чжана, он задумался и ответил: «Два-три дня,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не смог сдержать проклятия: «Ты и вправду мой живой предок!» Он достал мобильный телефон: «Что ты хочешь поесть? Я закажу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стоял у двери, пошарил в кармане, и только через полминуты вытащил ключи: «Уже так поздно, давай закажем шашлык и пиво, как раз можно поговорить по душам».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«Поговоришь со своим дедом! Я тебе заказал рисовую кашу».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Лу Ичуань открывает дверь, и бормотал рядом с ним: «Я ничего плохого о тебе не говорю, но разве выпивка может утолить голод? Древние говорили: 'Обнажи меч, чтобы разрезать воду, и вода потечёт быстрее; выпей чашу, чтобы развеять печаль, и печаль только усилится'. Чёрт! Какой уродливый кот!»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который только что поднялся и еще не отдышался: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продолжал: «Лу Ичуань, у тебя действительно уникальный вкус, неужели ты так долго подавлял себя, что твой вкус уже мутировал? Как ты завел такого уникально уродливого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присел перед ним, точа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без всякой причины почувствовал прилив убийственной ауры, опустил голову и встретился взглядом с лысым котёнком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стеклянные глаза, он на мгновение замер, и слова критики застряли у него в горле: «Где ты купил этого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снял с себя помятую одежду, нашел чистую пижаму и собирался принять душ, услышав это, он повернул голову и взглянул на Цзян Хэна: «Не покупал, это бездомный кот, которого я встретил в университете».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Сун Чжан присел на корточки, рассеянно погладил котёнка по голове: «А ты не чувствуешь, что его глаза…»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Ичуаня, державшаяся за дверцу шкафа, резко сжалась, затем он бесстрастно закрыл ее: «Не похожи, кошки — это кошки, люди — это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кошачий корм в нижнем шкафу, помоги мне покормить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пижамой ушел в ванную, оставив человека и кота в комнате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долго смотрел, прежде чем понял, что это пухлое существо перед ним — Сун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Сун Чжан был хрупким и интеллигентным юношей, как же он так изменился за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поистине беспощадный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изменений Сун Чжана, его больше беспокоил Лу Ичуань в ванной. Он потянул Сун Чжана за штанину, посмотрел в сторону ванной: «Уу?»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Лу Ичуанем?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сказал: «Малыш, наверное, проголодался? Этот голос звучит так жалобно, дядя сейчас тебя покормит».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набравшись энергии, открыл шкаф, о котором говорил Лу Ичуань, и насыпал Цзян Хэну полную миску кошачьего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глядя на кошачий корм, который был выше его головы, почувствовал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наелся после полудня и не очень хотел есть, поэтому тайком проскользнул на балкон, желая посмотреть, что же случилось с Лу Ичуанем?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спустя два дня, он вернулся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пройти и нескольких шагов, как Сун Чжан поднял его и поставил рядом с кошачьей миской: «Почему ты не ешь? Неужели два дня не ел и совсем обезумел от голода?»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обеспокоенно сказал: «Нельзя не есть, как говорится, человек — это сталь, рис — это железо. Один прием пищи пропустишь — проголодаешься, тем более, ты голодал столько приемов… Кстати, неужели и правда обезумел от голода?»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застенчивый и робкий Сун Чжан превратился в такую наседку?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Чжан, видя, что кот смотрит на него и не ест, с удовлетворением протянул руку и погладил его по голове: «Хороший мальчик, ты даже знаешь, что нельзя есть то, что дают незнакомцы, но дядя не незнакомец».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указал на ванную: «Видишь того, кто моется внутри? Я на самом деле его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обессиленный от жизни, открыл рот и укусил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послушен, прошу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