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Цзян Хэн повис в воздухе, его задница соприкоснулась с дверцей шкафа, но шкаф остался неподвижен, даже щели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обессиленный от жизни, открыл рот, превратился в кошачий блинчик и распластался на полу, неподвижный, казалось, мертвый, но и на самом деле не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наступил полдень, и в коридоре громко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Хэна загорелись, и он повернул голову, уставившись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трех часов дня Лу Ичуань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записал это в свой список претензий к Лу Ичуаню.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человек ненадежен, Цзян Хэну пришлось полагаться на себя. Он снова обошел комнату несколько раз и обнаружил, что там нет не только еды, но и вообще ни волоска. В конце концов, ему ничего не оставалось, как обратить свой взор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находилась на втором этаже, внизу была парковка, невысоко. Снаружи росли высокие платаны, только что появившиеся широкие листья которых тихо покачивались на ветру, а ветви как раз достигали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стоял у перил и смотрел. Он понял, что если он пойдет по веткам до дерева, а затем спустится по стволу, то сможет благополучно добраться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сложность была легкой для кота, но для человека, превратившегося в кота…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смотрел на ветви, раскинувшиеся перед ним, и не был уверен, не ослабнут ли его ноги, если он по ним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урчало, Лу Ичуань все не возвращался, Цзян Хэн стиснул зубы и осторожно ступил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кота было очень легким, и он совершенно ничего не почувствовал, ступив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вздохнул с облегчением и медленно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лапы коснулись земли, сердце Цзян Хэна, висевшее в воздухе, наконец успокоилось, и он мысленно показал себе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Достойно тебя, Цзян Сяохэн, ты просто супер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 деревом размял свои затекшие конечности, затем, топая всеми четырьмя лапами, побежал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температура была в самый раз, по стадиону гуляло много студентов, Цзян Хэн нашел людное место, словно наткнувшись на аварию, упал на землю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привлекли внимание нескольких студентов, и вокруг постепенно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здесь кот? Вся шерсть сбрита».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«Чей-то кот? Он не похож на бездомного кота из нашего университета».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«Сфотографируйте и спросите на стене, наверное, это чей-то кот случайно убежал».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уникальный внешний вид привлек внимание множества людей, и все они доставали свои телефоны, чтобы сфотографировать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спрятал лицо в лапах, ему не очень нравилось, когда его так много фотографировали, но у кота не было прав человека, поэтому он мог только молча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долго, и, обнаружив, что окружающие его люди только фотографируют, сразу же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хоть что-нибудь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безвольно повалился на землю, и его живот своевременно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он голоден, кто принес кошачий корм? Дайте ему что-нибудь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достала из сумки пакет с рассыпным кошачьим кормом, оторвала лист бумаги, положила его на землю и высыпала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собиралась покормить того большого рыжего кота, но не ожидала, что ты съешь его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прищурился, опустил голову и откусил кусочек. Он тоже хрустел, но вкус был не такой хороший, как у того, что купил ему Лу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котом, Цзян Хэн чувствовал, что его вкусы по-прежнему склоняются к человеческим. Хотя кошачий корм во рту не был противным, но и вкуса особого не имел, словно жевал маленькое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дней, что он был котом, самым вкусным, что он ел, был, оказывается, жареный рис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ел неторопливо, маленькими кусочками, хотя он был котом, но каким-то образом излучал элегантность, и даже будучи лысым и непривлекательным, он все равно не позволял окружающим оторвать от себя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пищу под пристальным вниманием стольких людей, Цзян Хэн… Цзян Хэн ел более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наелся, он ускользнул, собираясь забраться на то же дерево, с которого спустился, чтобы посмотреть, когда вернется Лу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поднял голову и посмотрел на небо, затем опустил голову и посмотрел на траву под ногами, подул ветер, и вдалеке ива качалась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котёнок, встретив ветер, медленно растянулся в пушистой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 И где он сам? Разве он не входил отсюда? Почему он вышел к озеру?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озеро для человека, возможно, не такое большое, но для кота озеро сравнимо с бескрайним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Хэну пришлось набраться смелости и просто пойти в любом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шел, тем меньше становилось видно озеро, но деревьев становилось все больше. Темнело, в лесу не было видно ни одного студента, все было черным-черно, ни звука, только шелест колышущихся теней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чуть не расплакался. Почему хороший университет построен таким большим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Джунгли, возможно, были домом для животных, но уж точно не для Цзян Хэна, его домом были только мягкий диван и телефон с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вперед было невозможно, Цзян Хэн мог только вернуться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Шу-шух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колыхались позади него, и среди густых теней деревьев Цзян Хэн почувствовал, что что-то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уши, уставившись на дорогу впереди, решительно не глядя по сторонам,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пробежав некоторое время, он смутно услышал шаги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раньше был убежденным атеистом, но теперь, когда он переродился, что еще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умер, поэтому его инь-энергия, должно быть, тяжелее, чем у кого-либо другого. А тут еще глубокая ночь, безлюдный лес…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Прижатые до этого уши тут же прижались еще ниже, а четыре короткие лапки уже почти оставляли за собой лишь остаточное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он ускорял шаг, шаги позади него тоже ускорялись.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сразу же почувствовал, как у него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порыв ветра сзади, а затем что-то набросилось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упал на землю, закрыв глаза, и издал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прозвучал над его головой, с долей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замер, затем осторожно приоткрыл глаза и столкнулся с пушистым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неловкость всегда окружает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открыл глаза, кошка, стоявшая на нем, убрала лапы, села рядом и изящно лизнула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поймала тебя, теперь твоя очередь меня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встал, не успев ничего сказать, как его собеседница ловко запрыгнула на дерево и в мгновение ока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соглашался!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только шелест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успокоил свое бешено колотящееся сердечко, с каменным лицом осмотрелся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с себя прилипшие листья и не собирался участвовать в этой игре в прятки, желая лишь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безумного бега Цзян Хэн потерял ориентацию, и поэтому он обнаружил, что, кажется, отдаляется от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снова повернуть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он снова услышал шорох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Хэн уже не так сильно боялся, он незаметно повернул голову назад и увидел пушистый хвост, который не был спрятан.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просто уйти, этот хвост, мелькавший перед глазами, был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осторожно сделал несколько шагов вперед, затем резко развернулся и побежал к тому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двигайся! Я тебя нашел!»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Колышущийся хвост замер, через несколько секунд из густой листвы высунулась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красивая трехцветная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дымчато-серые глаза ярко сверкали в темноте, она была поглощена игрой в прятки: «Теперь моя очередь тебя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Хэн успел заговорить, прежде чем та ушла: «Я вообще не собирался с тобой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 недоуменно посмотрела на него: «Тогда почему ты только что убежал?»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отказался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общем, я не буду с тобой играть, я хочу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 изящной походкой шла рядом с ним: 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понимали, что он говорит, поэтому Цзян Хэн обратил взгляд на трехцветную кошку, с которой сейчас можно было общаться: «Ты знаешь общежитие с платанами у балкона?»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кошка: «Что такое платаны?»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печально вздохнул, опустил голову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красавицей в кошачьем мире, трехцветная кошка впервые была так проигнорирована другим котом. Из ее носа вырвалось холодное фырканье, но четыре лапы послушно следовали за Цзян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не говоришь мне, что такое платаны, как я могу тебе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подумал, что в этом есть смысл, и поэтому, используя свой скудный язык, он описал трехцветной кошке, что такое платан: «Он такой толстый, такой большой, листья зеленые, широкие, а, кстати, листья, как ладони, разделенные…»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трехцветная кошка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высокомерно фыркнула: «Иди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Хэна загорелись, и он последовал за трехцветной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ему действительно удалось найти его. Цзян Хэн обошел стену, прежде чем нашел балкон общежития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деревом и благодарил трехцветную кошку: «Спасибо тебе, если бы не ты, я бы не знал, как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 сидела на земле, подняв голову и глядя на балкон: «Ты там живешь?»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весело ответил Цзян Хэн, — «Я там, приглашаю тебя в гости, когда будет свободное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дома сейчас нет ни крошки кошачьего корма, и Цзян Хэн действительно не мог найти, чем угостить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Трехцветная кошка тоже не очень хотела подниматься, пренебрежительно сказав: «Эта комната выглядит маленькой, я туда совсем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говорят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потерял дар речи, и мог только попрощаться с ней: «Тогда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«Подожди…» — трехцветная кошка окликнула его, — «Я тебе помогла, как ты собираешься отблагодарить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никак не ожидал, что коты тоже могут отплатить за услугу: «Как ты хочешь, чтобы я тебя отблагодарил?»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трехцветной кошки покачнулся в воздухе: «Ты будешь играть со мной в будущем, как только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прятки?»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трехцветной кошки загорелись, казалось, она была очень довольна этим описанием: «Да, именно прятки!»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детские игры Цзян Хэн не играл с пяти лет, он вежливо сказал: «Тебе что, не с кем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«Есть», — честно ответила трехцветная кошка. «Много, но они сразу меня находят, 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другой, ты слишком глупый, полдня не видишь меня, намного интереснее, чем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