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ничего не сказал, посмотрел, как котёнок некоторое время осматривается, затем повернулся, выключил свет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внезапно погас, Цзян Хэн опешил, повернул голову, глядя на мужчину, который уже натянул одеяло, и почувствовал себя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вроде бы помнит, что только что стемнело, а он уже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у кошек очень хорошее, даже при выключенном свете это не мешает им видеть. Цзян Хэн обошел кровать, наконец найдя угол, откуда он мог видеть Лу 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спокойно закрыл глаза, темные круги под глазами были не очень заметны, хотя он лег спать так рано, в его бровях читалась глубокая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так и сидел на полу, глядя на него какое-то время, затем обошел изножье кровати, легко прыгнул и запрыгнул на кровать Лу 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очень нежным, из коридора доносились голоса нескольких студентов, которые играли. Цзян Хэн протянул лапу, и на мягкой кровати от его лапы остался неглубокий след в виде цветка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подошел к лицу Лу Ичуаня, его маленькая безволосая головка слегка прижалась к щеке мужчины, мягкое, детское мяуканье было едва слышно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Ичуань, если ты не возразишь, я буду считать, что ты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было лишь ровное дыхание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потоптался на плече мужчины, и когда прохладная подушечка лапы коснулась теплого плеча, он замер. Цзян Хэн как ни в чем не бывало убрал лапу и свернулся клубком в изгибе шеи Лу 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кот были очень близко, их дыхание, которое изначально было разным, постепенно переплелось, став неразделимым.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слушал биение сердца Лу Ичуаня, доносившееся из его груди, и прижался к нему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ночи, Лу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прошептал он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Ичуань открыл глаза, он обнаружил, что сидит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Жаркий август, солнце светило так ярко, что глазам было больно, жаркие волны ветра обволакивали и проникали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Ичуань, находившийся в отпуске, специально приехал в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старшую школу № 1 сновали студенты, и он, не успев выйти из машины, увидел Цзян Хэна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 с их последней встречи, но подросток, державший уведомление о поступлении, казалось, похудел, и по сравнению с прежним, его черты лица постепенно утратили детскую наивность, проявляя красивые и яркие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толпе, он сиял, как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протянул руку, чтобы открыть дверцу машины,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каким-то странным образом отделился от своего тела. С одной стороны, нарастающий страх, с другой — радость, идущая изнутри, и он наполовину находился в теле, наполовину парил в воздухе, наблюдая за всем, что должно было произойти, но не мог ничего сказать, ничего остановить, мог лишь беспомощно наблюдать, как он сам идет к подростку, стоящему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Ичуань…»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звал его, его голос всегда непроизвольно растягивался, был липким, словно медовым.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«Беспокоюсь за тебя, приехал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пнул камень под ногой, улыбка на его лице померкла, а выражение стало немного подавленным: «Я такой бесполезный, из-за таких мелочей тебе приходится приезжать».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«Жунжун…»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услышал, как он так его назвал, протянул руку, чтобы прикоснуться к его лицу, но в конце концов сдержался и убрал ее, пальцы скользнули по плечу мальчика, оставляя на нем остаток летнего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твои дела могут быть мелочью, ты, наверное, злишься, что я только сегодня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солнцем лицо мальчика было ошеломляюще красивым, когда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вовсе не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— мальчик с кошачьими глазами пристально смотрел на него, — «Ты тоже думаешь, что я очень плохой?»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Ичуаня медленно нахмурились: «Почему ты так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так говорят».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обращай внимания на других», — Лу Ичуань погладил Цзян Хэна по голове, — «Это не имеет к тебе никакого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Хэн, чьи плечи напряженно ссутулились, тут же обмяк, безвольно прижался к нему: «Но я вижу, как на меня странно смотрят эти люди, хотя это и не моя вина, но их взгляды, кажется, говорят, что это моя ошибка, я теперь даже домой вернуться не могу, я, я не знаю, 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взял его лицо в ладони, пальцами приподнял опущенные уголки его губ: «Жунжун не нужно думать, что делать, если не хочешь домой, иди на виллу, которую я купил, не обращай внимания на эти странные взгляды, остальное предоставь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температура была жаркой, и вскоре место, где они прислонились друг к другу, стало горячим. Слова Лу Ичуаня рассмешили Цзян Хэна, он, опираясь на его плечо, отодвинулся: «Лу Ичуань, ты так говоришь, будто ты всемогущ».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лишь спокойно опустил глаза: «Не всемогущ, но к твоим делам я всегда должен относиться серьезно».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ковырял твердую обложку уведомления о поступлении и бесцельно сказал: «Я вообще его не обижал, меня же не семья Цзян воспитывала».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согласился Лу Ичуань, — «Это я тебя воспитывал».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солнца мужчина наклонился, закрыв Цзян Хэна своим высоким телом: «Не сердись, хорошо? Вечером пойдем есть хого».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пронзил барабанные перепонки Лу Ичуаня, а с ним распространился и безграничный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тщетно открыл рот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криков никто не слышал, и он мог лишь беспомощно наблюдать, как сам отвечает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Сун Чжан что-то ищет у меня, Жунжун, ты сначала вернешься или пойдет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сначала вернусь», — сказал Цзян Хэн, — «Солнце такое сильное, не хочу с тобой бегать».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Лу Ичуань ничего не мог изменить, мог только наблюдать, как сам соглашается.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солнце было слишком ярким, и его Жунжун так и стоял у дороги, улыбаясь и махая ему на прощание, с едва заметными ямочками на щеках, когда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любой обычный полдень, цикады трещали на деревьях, небо было глубоким, камфорные деревья свернули листья от жары, и даже белая машина казалась медленнее,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затопила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мир остановился в том жарком лете, когда цикады не умолкали.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резко перевернулся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поднялся, что-то словно скатилось по его шее, он не заметил, все его тело судорожно дрожало, лицо было покрыто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дымка в его глазах еще не рассеялась, все вокруг было залито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утоплен в кровавом мире, повсюду были разрозненные осколки, которые невозможно было собрать, невозможно было сложить…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поднимался из горла, заставляя его безудержно кашлять несколько раз, голос был хриплым и грубым, как порванная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дрожащими ногами, спотыкаясь, слез с кровати. Он не стал включать свет, его колено ударилось о край стола, издав глухой звук. Он словно ничего не чувствовал, опираясь на стол, шагнул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дрожащими руками открыл кран, тщательно промыл руки под водой, и только убедившись, что они чистые, приложил все еще дрожащие пальцы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и твердое прикосновение было подобно острому мечу, вонзенному в его грудь, причиняя такую пронзительную боль, что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эта боль напоминала ему, что он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что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Лу Ичуань наконец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проникал сквозь щели в ветвях платана, туманно освещая балкон. В зеркале лицо мужчины было бледным, как бумага, без единой кровинки, глаза черными, на первый взгляд, как у злого духа, выползшего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себя в зеркало и неловко дернул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Хэна разбудил едкий запах сигаретного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перевернулся, по привычке протянул лапу и нащупал только холодное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и увидев, что кровать перед ним все еще на месте, он вздохнул с облегчением. Хорошо, хорошо… Это был не сон, он еще не вернулся в тот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Лу Ичуань?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поднялся и увидел мужчину, сидящего на балконе и выпускающего клубы дыма.  Он откинулся на спинку стула, опустив голову и согнув ноги. Его профиль был скрыт ветвями платана, а между пальцами он держал зажжённую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Цзян Хэн видел Лу Ичуаня курящим. До этого, по его воспоминаниям, Лу Ичуань даже не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выдающимся человеком, и как наследник семьи Лу, Цзян Хэн, естественно, знал, какое образование он получил. И в его воспитании, такая дурная привычка, как курение, не могла к нему прилипнуть.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этому научился? Что произошло за четыре года с тех пор,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боялся думать, чем больше он думал, тем больше он 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кровати и подошел к Лу Ичуаню.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заметил его приближения, глубоко затянулся сигаретой, его выражение лица было утомленным, источающим внутренний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голос прозвучал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опешил, опустил голову и обнаружил, что у его ног, неизвестно когда, присел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поднял голову и посмотрел на него, зрачки его глаз были светлыми в лунном свете, взгляд его был подобен воде, расходящейся кругами, 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тот обычный полдень, когда мальчик стоял у машины, улыбался и махал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неожиданно низко наклонился и глубоко закашлялся, затем кашель усилился, вызывая сильные судороги в груди, разрывая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испугался, цепляясь за штанину Лу Ичуаня, он запрыгнул ему на колени, вытянул голову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вопрос не получил ответа, кота с силой оттолкнули. Толчок был довольно сильным, Цзян Хэн отступил на несколько шагов назад, не успел затормозить и плюхнулся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лицо Лу Ичуаня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догорела, и только когда тлеющий окурок обжег его подушечку пальца, он пришел в себя. Он потушил окурок, отвернулся, не глядя на кота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резко встал, схватил пальто с кровати и, не оглядываясь,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смотрел на плотно закрытую дверь общежития, открыл рот, а через несколько секунд медленно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ушел и не возвращался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ел и спал, и ему не было скучно. Однако через день он обнаружил проблему, которая была затруднительна для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корм закончился, и воды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сдавался и поковырял кошачью миску, кроме одной забытой гранулы на дне миски, все вокруг было пусто, а миска была чище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а где его еда? Он же ясно видел, как Лу Ичуань купил большой мешок, как же он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обошел комнату несколько раз, но так и не обнаружил следов кошачьего корма, и ему пришлось обратить свой взгляд на плотно закрытую дверцу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подходящий, высота подходящая, так что, если ничего не случится, еда, скорее всего, будет внутри. Но проблема в том, как он, маленький кот, сможет открыть дверцу шкафа?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думал, что быть усыновленным Лу Ичуанем — это начало его счастливой жизни, но он никак не ожидал, что это счастье будет таким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храбрый кот не боится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глубоко вдохнул, съел последнюю гранулу кошачьего корма, подошел к шкафу и протянул лапу, чтобы прижать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открываю, открываю…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открыть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веря своим глазам, снова сильно потянул, но дверца шкафа не шелохнулась перед ним, а две белые царапины, оставленные его лапами, словно насмехались над его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котёнок отступил на два шага, прищурив глаза, уставился на шкаф, уголки его рта изогнулись в выражении презрения на три части, непокорности на пять частей и решимости на две части, затем он резко прыгнул вперед, открыл рот и укусил за круглую ручку дверцы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Откройся, мелкий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http://bllate.org/book/14493/1282706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