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знал, когда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нос был полон аромата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не тот аромат, который любил Лу Ичуань; он обычно использовал горьковатые и терпкие духи. Жасмин нравился Цзян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Лу Ичуань подарил ему горшок с жасмином, но Цзян Хэн не умел ухаживать за цветами. За два года он не только не зацвел, но и листья стали все более вялыми. Он боялся, что этот горшок с жасмином погибнет от его рук, и поэтому ему пришлось нести его к Лу Ичуаню.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Ичуаню было пятнадцать лет, он начал вытягиваться в росте, был высоким и худым, и без того свободная домашняя одежда делала его ещё более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 то время был всего лишь маленьким подростком, который только что начал учиться в средней школе. Лу Ичуань кормил его разными вкусностями каждый день, он заботился только о том, чтобы расти вширь, был пухлым, и когда он вошел с цветочным горшком, он был похож на неуклюжего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взял у него из рук цветочный горшок, положил руку ему на талию и легко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и маленькое тела естественно прижались друг к другу, никто не считал такой способ общения странным. Столько лет они так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откинулся назад, чувствуя, что худое тело Лу Ичуаня жестковато, поэтому он сменил позу, указал на цветок и пожаловался Лу Ичуаню.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цветок, который ты мне подарил, он совсем не цветет, а ты обманул меня, сказав, что это жасмин».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было ярким, а голос мальчика, когда он смеялся, был ленивым и приятным: «Цветок у тебя чуть не погиб, а ты еще жалуешься, что он не цветет?»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скривил губы: «Он слишком капризный, я поливаю его каждый день, а он все равно стал таким, что я могу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обнял его за талию, положил голову ему на плечо и погладил увядшие листья жасмина кончиком пальца. Когда он говорил, теплое дыхание проникало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«Капризность означает, что ты не поливаешь его десять дней или полмесяца, а потом выливаешь на него целый кувшин?»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продолжил: «Теперь, когда он вот-вот погибнет, ты принес его сюда, чтобы я разобрался с беспорядком,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скривив лицо, пнул его по голени: «Разве это моя вина? Если бы ты не подарил мне этот цветок, мне бы не пришлось его выращивать».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схватил его за голень, наказывая, и сжал: «Цзян Сяо Хэн, я обнаружил, что ты очень хорошо умеешь переводить стрелки. Кто это в цветочном магазине, увидев этот цветок, не мог оторваться? Дергал меня, чтобы я его купил, и еще сказал, что это подарок на день рождения авансом. А теперь, послушай себя, кажется, будто это я умолял тебя взять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надул щеки: «Лу Ичуань, ты такой зануда».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задрожала, затем послышался смех, переходящий от тихого к громкому, заставивший Цзян Хэна не удержаться и ткнуть его локтем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поймал его руку, длинные пальцы сжали его мягкую ладонь, голос был беспомощным и снисходительным: «Я думаю, что этот умирающий жасмин еще можно спасти. Пожалуйста, перенеси его в новый дом, а через несколько месяцев ты посмотришь, сможет ли он зацвести?»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уловил в его словах поддразнивание и снова надул щеки: «Лу Ичуань, ты правда такой зануда!»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стоит извиниться?»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твоя манера извиняться?»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обхвачен за талию, и весь его корпус повернулся на коленях Лу Ичуаня, они оказались лицом к лицу. За его спиной был стол, а перед ним — лицо мальчика, солнечный свет падал из окна, освещая его темные глаза, в которых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какое отношение считается искренним? Встать на колени и умолять господина Жунжуна о прощении? Или, может быть, сначала угодить господину Жунжуну? Как насчет того, чтобы приготовить что-нибудь вкусненькое?»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наклонил голову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хочу свиные ребрышки в кисло-сладком соусе».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решен. Цзян Хэну было скучно, он лежал на руках у Лу Ичуаня и смотрел, как тот делает домашнее задание. Через некоторое время он повернул голову и понюхал шею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ты пахнешь?»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перестал писать, оттолкнул его пушистую голову: «Утром ходил с отцом на мероприятие, это, наверное, запах парфюма».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запах? Я никогда такого не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боясь, что ему скучно, развернул печенье и сунул ему в рот, отвечая небрежно: «Горький апельсин».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редко менял то, чем пользовался, поэтому этот запах оставался на его одежде еще несколько лет, сопровождая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спустя несколько лет, первым в нос ударил сладковатый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Хэн проснулся, он был еще немного ошеломлен, аромат жасмина рассеялся, и в воздухе витал слабый запах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горел яркий белый свет, а в ушах слышались прерывистые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Лу Ичуаня, стоявшего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черную ветровку, кожа его была бледной и холодной, он опустил глаза и что-то подписывал ручкой. Он передал бланк стоящему впереди доктору в белом халате и бесстрастно сказал: «Спасибо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взял бланк, повернул голову, взглянул на Цзян Хэна, и нерешительно сказал: «Его состояние не очень хорошее, мы не можем гарантировать, что сможем его вылечить…»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мягко сказал Лу Ичуань, — «Просто сделайте все возможное».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стоимость…»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 о стоимости, если нужны деньги, свяжитесь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доктор больше ничего не сказал, он взял бланк и заверил Лу Ичуаня: «Наша клиника — лучшая ветеринарная клиника во всем городе А, будьте уверены, мы сделаем все возможное, чтобы его вылечить».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никаких эмоций, когда он принимал заверения. Он застегнул молнию ветровки до самого верха, закрыв половину подбородка,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повернулся, его шаги замедлились, он повернул голову и посмотрел на соседнюю клетку, встретившись взглядом с Цзян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круглые глаза, даже в мечтах они были роскошью, но он увидел их на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схожести, как глаза кота и человека могут быть похожи? Но каждый раз, когда его взгляд встречался с этими глазами, у Лу Ичуаня возникало смутное ощущение,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резко затрепетало, он повернул голову и кашлянул. После кашля он протянул руку и прикоснулся к груди, сквозь одежду, слегка дрожащие кончики пальцев нащупали спрятанный внутри твердый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которое только что было солнечным, неизвестно когда изменилось, стало пасмурным, температура резко упала, и вместе с ней его тело тоже стало холодным, предмет, висящий на груди, излучал холодную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мог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привкус крови поднялся по горлу, Лу Ичуань отпустил руку, больше не глядя на кота в клетке, схватил ключи от машины и вышел из ветеринарной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остолбенел, перевернулся, встал и торопливо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мужчины замедлились, он едва заметно наклонил голову, но в итоге так и не обернулся, исчезнув из поля зрения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открыл рот, не понимая, почему Лу Ичуань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утешил его: «Не бойся, он тебя не оставил, просто ты болен и нуждаешься в стационарном лечении, а когда поправишься, сможешь вернуться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открыл клетку и в перчатках осторожно погладил котёнка: «Не бойся, я отвезу тебя сначала помыться, хорошо? После купания мы будем хорошо лечиться, и когда выздоровеешь, сможешь встретиться со своим 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 клетке свернулся клубочком и опустил глаза, никак не реагируя на слова доктора, но когда доктор взял его на руки,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 с облегчением и отнес кота в место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уже набрала воды и ждал, увидев кота на руках у доктора, она обеспокоенно нахмурилась: «С самого начала этого котенка было так жалко, а теперь, присмотревшись, еще больше жалко, черт возьми, как можно было так поступить с таким маленьким котом?»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 перчатках перебирал шерсть котёнка: «Неудивительно, что он такой грязный, я вижу, там еще и клей, липкий, наверное, будет трудно отмыть».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спросила: «Тогда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попробуй помыть, если не получится, придется сбрить шерсть».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опустил вялого кота в таз для купания, неизвестно, из-за болезни ли или чего-то другого, котёнок вел себя исключительно послушно на протяжении всего процесса, даже попав в воду, он не проявлял никакого желания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поливала его водой, и когда шерсть, намокнув, прилипла к телу, и без того худой кот стал совсем тощим, кости на спине выпирали. Одна кружка воды, вылитая сверху, тут же сделала воду в тазу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прижал уши,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усмехнулась: «Я думала, это черный кот, но теперь, похоже,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кружку, собираясь вылить вторую порцию воды, но вдруг ее взгляд замер, и она протянула руку, погладив Цзян Хэна по спине: «Босс, у него на спине еще есть 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подошел, чтобы посмотреть, и действительно обнаружил на спине котёнка рану длиной пять-шесть сантиметров, скрытую под шерстью, которая в теплую погоду имела тенденцию к воспалению.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ассистентка не осмеливалась его купать. Она взяла кота на руки, схватила полотенце, не обращая внимания на грязь, и тщательно вытерла воду с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видела того мужчину, он выглядел так прилично, как он мог довести кота до такого состояния?»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сказал: «Это явно бездомный кот, тот человек просто из доброты спас его. Ему повезло. У него кошачий инфекционный перитонит, не говоря уже о незнакомцах, даже хозяева не всегда спасают».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немного помолчала, затем спросила доктора: «Он выживет?»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вздохнул: «Не знаю, посмотрим, что ему суждено, мы можем только стараться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купаться нельзя, доктор достал инструменты и собирался сбрить коту шерсть, цвет которой было невозможно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нужно было уведомить Лу Ичуаня, который привез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доктора был на громкой связи, долго звучали гудки, прежде чем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телефона доктора донесся слегка холодный голос мужчины, Цзян Хэн тут же перевернулся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видя его такую активность, поднес телефон к Цзян Хэну, Цзян Хэн прижался головой к телефону 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провода молчал. Когда он заговорил, его голос был таким холодным, какого Цзян Хэн никогда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поспешно сказал: «Господин Лу, дело в том, что у кота, которого вы привезли, мы обнаружили рану на спине. Рана немного воспалена, и ему нельзя мыться, вы не против, чтобы мы сбрили ему шерсть?»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— безразлично сказал Лу Ичуань, — «Тогда сбрейте».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снова прижался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Пип-пип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только гудок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Невысказанное мяуканье Цзян Хэна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