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вышел с группового собрания уже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двери кабинета научного руководителя был длинный коридор, в который проникали ветви сакуры с бутонами. Несколько студентов стояли в коридоре, держа телефоны и фотографируя.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ясно, на нем была простая белая футболка, на лице – очки в серебряной оправе, в руке – блокнот, а циферблат часов на левой руке блестел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догнал его сзади: «Поздравляю, слышал, твоя статья, написанная с научным руководителем, вышла в журнале категории 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повернул голову, стоя в коридоре, глядя на яркое солнце снаружи, на его лице появилась очень легкая улыбка: «Это все благодаря профессору Ли, я просто следовал за ним, чтобы получить свою долю».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хмыкнул: «Да ладно, когда тебя не было, профессор Ли тебя чуть ли не до небес расхваливал. Какая там доля? Профессор Ли сказал, что он просто числится соавтором, а остальное все ты сам написал. Он даже хочет, чтобы ты продолжил у него обучение в докторантуре».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спустился по лестнице: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следовал за ним: «Кстати, у тебя есть такие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закончились занятия, вокруг сновали студенты, Лу Ичуань шел среди толпы, выражение его лица оставалось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больше ничего не говорил. Они прошли мимо сакур, сделали несколько шагов, и Чжао Шоу, словно что-то вспомнив, вдруг сказал: «Кстати, куда ты вчера вечером делся? Я приходил к тебе два раза, но не видел тебя в общежитии».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мягко ответил: «Встречался с друзьями, немного выпил, вернулся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не сомневался, показал ему большой палец: «Ты, как всегда, такой, вернулся так поздно, а утром все равно по расписанию пошел в библиотеку».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 виски и медленно вздохнул: «Я не из железа, как раз собираюсь вернуться и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пойдешь в столовую? Гао Чжилань сказала, что угостит нас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пойду, эти люди из студенческого совета слишком шумные».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Шоу, видя слабые темные круги под его глазами, не стал настаивать, попрощался с ним на перекрестке и повернулся, чтобы пойти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проводил его взглядом, затем повернулся и пошел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Послеполуденная температура была в самый раз, под сакурами, под ивами у озера — везде были фотографирующиеся люди. Он постоял несколько секунд под сакурой, и, неизвестно почему, вдруг перевел взгляд на цветочную клумбу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в цветочной клумбе сидела пара, а неподалеку, у низких кустов, две девушки присели на корточки и что-то тихонько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вперед, прислушавшись к разговору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только что видела его здесь, как же он исчез, пока я ходила за покупками?»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слишком труслив и спрятался в кустах?»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обошли кусты, словно что-то ища. Одна из девушек подняла пакет с едой, издав громкий шум, и повысила голос, уговаривая: «Кис-кис… Иди сюда, посмотри, что я тебе принесла вкусненького…»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отвел взгляд, его пальцы бессознательно постукивали по черной обложке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сделать шаг, как краем глаза увидел, как из кустов нерешительно высунулась маленькая головка, такая маленькая, что ее было бы не заметить, если бы не было хорошего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головка смотрела на кошачий корм в руке девушки и тихо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загорелись, она еще не успела двинуться, как вдруг мелькнула оранжево-желтая тень, и прямо бросилась на эту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поднявшийся голос заставил Лу Ичуаня опешить, не успев он опомниться, как увидел, что маленькая головка быстро втянулась обратно, а затем рыжий кот приземлился на то место, откуда она только что высунулась, стряхивая листья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кот, приземлившись, тут же перевернулся и встал, злобно оскалившись в сторону кустов, вся его шерсть вздыбилась, и он мгновенно скрылся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подсознательно сделал шаг вперед, но не успел он ступить на траву, как вдруг вылетела тень, прямо на него, и со всей силы врезалась в 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когда голова ударилась о кроссовок. Звук был тяжёлым, и было видно, что столкновение было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кот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первым пришел в себя, опустил голову,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худой котёнок, меньше его ладони, весь грязный, от одного удара на его белых кроссовках тут же появилось черное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казалось, был оглушен ударом, и лишь спустя некоторое время он смущенно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отразилось благородное и холодное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его белоснежные кроссовки и чистые джинсы покрыты черными отпечатками.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отступил на два шага назад, послушно свернув свой лысый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тоже вылез из кустов. Он посмотрел на кота, лежащего у ног Лу Ичуаня, затем на высокого мужчину, и молча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державшая кошачий корм, долго не могла прийти в себя, и, встретившись с красивым лицом Лу Ичуаня, опешила: «Извините, студент, этого кота мы только что нашли, раньше не видели его в университете, поэтому хотели выманить его, чтобы проверить его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есть специальная ассоциация по спасению бездомных котов. У всех бездомных котов там есть номера. Сегодня две девушки сказали, что нашли у ворот университета бездомного кота, которого раньше не видели. Они некоторое время искали его и действительно нашли его следы в цветочной клумбе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выглядел неважно, он был не только худым, но и страдал от лишая, и с его животом было что-то не так, вероятно, он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хотели выманить его, чтобы проверить, но произошло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опустил голову и встретился взглядом с фарфоровыми глазами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красивые глаза, которые не могли скрыть свою красоту даже при воспалении вокруг них. Круглые, в зрачках отражался его облик, солнечный свет проникал в его глаза, создавая теплое и уютное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рука, висящая вдоль тела, вдруг задрожала, неожиданно появилась тонкая боль, густая и непрерывная, заставляя его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говорить: «Студент, вы просто стойте там, не двигайтесь, я подойду и заберу кота…»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поняв ее слова, лежащий на земле котёнок перевернулся, встал и спрятался за спиной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почувствовал легкое натяжение на брючине, опустив взгляд, он увидел, что грязная лапа цепляется за его брючину, оставляя на ней несколько черных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смотрит, котёнок убрал лапу, немного виновато потер несколько черных пятен, но в итоге только сильнее испачкал, оставив несколько длинных черных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ног Лу Ичуаня, сидел очень прямо, лысый хвост был спрятан под попой, он поднял голову, глядя на него,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Лу Ичуань даже испытал иллюзию, что видит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повернул голову и кашлянул, его и без того бледное от бессонной ночи лицо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осторожно двинулась к ногам Лу Ичуаня, пройдя всего несколько шагов, она увидела, как только что такой безразличный мужчина внезапно повернулся и встал перед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не очень хочет идти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поняла, откуда исходит его скрытая враждебность, и объяснила: «Котенок боится незнакомцев, это нормально, что он не хочет идти со мной. Я думаю, он болен, и если затянуть, он может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Ичуаня напряглась, и он снова повернул голову, чтобы посмотреть на котенка, который прятался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все еще смотрел на него, и казалось, что с тех пор, как он столкнулся с ним, его взгляд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умрет он или нет, в его глазах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пришел в это место, только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снова охватило Лу Ичуаня. Он нахмурился и незаметно отступил на шаг, отстраняясь от прилипшего к нему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остолбенел, видимо, не ожидая, что он его отвергнет.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ближе, и в тот момент, когда ее рука почти дотянулась до котенка, мужчина, который только что испытывал легкое отвращение, совершенно неожиданно сделал шаг вперед и загородил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сказал: «Я отвезу его к ветеринару».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колебалась: «Этот кот выглядит довольно серьезно больным, если он действительно болен, то стоимость лечения…»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полностью оплачу все расходы», — прервал ее Лу Ичуань, вытащил ручку, написал свое имя и контактные данные в блокноте, — «Это мое имя и номер телефона, если вы беспокоитесь, можете прийти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оторванный им лист бумаги и взглянула: «Так вы старший Лу с факультета философии? Неудивительно, что я только что почувствовала, что ваше лицо знакомо».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Ичуаня изогнулись: «Тогда я могу его забрать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«Можете, конечно, я доверяю вам, старший, но почему вы вдруг захотели помочь этому бездомному коту? Вы хотите его приютить?»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взглянул на круглые глаза котёнка, затем отвел взгляд: «Он выглядит очень жалко, и у нас с ним, можно сказать, судьбоносная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грязные кроссовки мужчины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снова услышала, как мужчина заговорил: «Что касается того, чтобы приютить…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присел на корточки, глядя на грязного кота, длинными пальцами коснулся головы котёнка, его голос был мягким: «Ты хочешь пойти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на мгновение замер, как будто приняв решение, и лег ему на ладонь; его намерение обмануть его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пришел на парковку с картонной коробкой. Черный блокнот лежал на самом дне коробки, а сверху лежал грязный кот, которого было невозможно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очень послушным, свернулся в коробке, не мяукал и не шумел, лишь изредка поглядывая на Лу Ичуаня своими стеклянными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двумя девушками, улыбка на лице Лу Ичуаня потускнела, узкие очки полностью скрыли выражение его глаз, сквозь эту пленку просматривалось лишь слабое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коробку на заднее сиденье, открыл дверь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машина, в ней пахло слабым ароматом жасмина, точно так же, как пахли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необычайно возбужден, он широко раскрыл глаза и с любопытством осматривал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расположения он не видел, как сидевший впереди мужчина наклонился, достал дезинфицирующие салфетки и, опустив глаза, без всякого выражения вытирал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кончики его пальцев покраснели от трения, он бросил дезинфицирующую салфетку в мусорный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держался за руль, глядя в зеркало заднего вида на кота, которого он положил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чрезвычайно настороженный кот теперь свернулся клубочком и крепко спал в его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