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вышел с группового собрания уже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двери кабинета научного руководителя был длинный коридор, в который проникали ветви сакуры с бутонами. Несколько студентов стояли в коридоре, держа телефоны и фотографируя.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ясно, на нем была простая белая футболка, на лице – очки в серебряной оправе, в руке – блокнот, а циферблат часов на левой руке блестел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догнал его сзади: «Поздравляю, слышал, твоя статья, написанная с научным руководителем, вышла в журнале категории 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повернул голову, стоя в коридоре, глядя на яркое солнце снаружи, на его лице появилась очень легкая улыбка: «Это все благодаря профессору Ли, я просто следовал за ним, чтобы получить свою долю».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хмыкнул: «Да ладно, когда тебя не было, профессор Ли тебя чуть ли не до небес расхваливал. Какая там доля? Профессор Ли сказал, что он просто числится соавтором, а остальное все ты сам написал. Он даже хочет, чтобы ты продолжил у него обучение в докторантуре».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спустился по лестнице: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следовал за ним: «Кстати, у тебя есть такие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закончились занятия, вокруг сновали студенты, Лу Ичуань шел среди толпы, выражение его лица оставалось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больше ничего не говорил. Они прошли мимо сакур, сделали несколько шагов, и Чжао Шоу, словно что-то вспомнив, вдруг сказал: «Кстати, куда ты вчера вечером делся? Я приходил к тебе два раза, но не видел тебя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мягко ответил: «Встречался с друзьями, немного выпил, вернулся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не сомневался, показал ему большой палец: «Ты, как всегда, такой, вернулся так поздно, а утром все равно по расписанию пошел в библиотеку».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виски и медленно вздохнул: «Я не из железа, как раз собираюсь вернуться и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пойдешь в столовую? Гао Чжилань сказала, что угостит нас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пойду, эти люди из студенческого совета слишком шумные».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Шоу, видя слабые темные круги под его глазами, не стал настаивать, попрощался с ним на перекрестке и повернулся, чтобы пойти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проводил его взглядом, затем повернулся и пошел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Послеполуденная температура была в самый раз, под сакурами, под ивами у озера — везде были фотографирующиеся люди. Он постоял несколько секунд под сакурой, и, неизвестно почему, вдруг перевел взгляд на цветочную клумбу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в цветочной клумбе сидела пара, а неподалеку, у низких кустов, две девушки присели на корточки и что-то тихонько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прислушавшись к разговору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только что видела его здесь, как же он исчез, пока я ходила за покупками?»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слишком труслив и спрятался в кустах?»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обошли кусты, словно что-то ища. Одна из девушек подняла пакет с едой, издав громкий шум, и повысила голос, уговаривая: «Кис-кис… Иди сюда, посмотри, что я тебе принесла вкусненького…»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отвел взгляд, его пальцы бессознательно постукивали по черной обложке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сделать шаг, как краем глаза увидел, как из кустов нерешительно высунулась маленькая головка, такая маленькая, что ее было бы не заметить, если бы не было хорошего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головка смотрела на кошачий корм в руке девушки и тихо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загорелись, она еще не успела двинуться, как вдруг мелькнула оранжево-желтая тень, и прямо бросилась на эту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поднявшийся голос заставил Лу Ичуаня опешить, не успев он опомниться, как увидел, что маленькая головка быстро втянулась обратно, а затем рыжий кот приземлился на то место, откуда она только что высунулась, стряхивая листья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приземлившись, тут же перевернулся и встал, злобно оскалившись в сторону кустов, вся его шерсть вздыбилась, и он мгновенно скрылся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подсознательно сделал шаг вперед, но не успел он ступить на траву, как вдруг вылетела тень, прямо на него, и со всей силы врезалась в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когда голова ударилась о кроссовок. Звук был тяжёлым, и было видно, что столкновение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кот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первым пришел в себя, опустил голову,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худой котёнок, меньше его ладони, весь грязный, от одного удара на его белых кроссовках тут же появилось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казалось, был оглушен ударом, и лишь спустя некоторое время он смущенно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отразилось благородное и холодное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его белоснежные кроссовки и чистые джинсы покрыты черными отпечатками.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отступил на два шага назад, послушно свернув свой лысый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тоже вылез из кустов. Он посмотрел на кота, лежащего у ног Лу Ичуаня, затем на высокого мужчину, и молча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державшая кошачий корм, долго не могла прийти в себя, и, встретившись с красивым лицом Лу Ичуаня, опешила: «Извините, студент, этого кота мы только что нашли, раньше не видели его в университете, поэтому хотели выманить его, чтобы проверить его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есть специальная ассоциация по спасению бездомных котов. У всех бездомных котов там есть номера. Сегодня две девушки сказали, что нашли у ворот университета бездомного кота, которого раньше не видели. Они некоторое время искали его и действительно нашли его следы в цветочной клумбе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выглядел неважно, он был не только худым, но и страдал от лишая, и с его животом было что-то не так, вероятно, он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хотели выманить его, чтобы проверить, но произошло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голову и встретился взглядом с фарфоровыми глазами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красивые глаза, которые не могли скрыть свою красоту даже при воспалении вокруг них. Круглые, в зрачках отражался его облик, солнечный свет проникал в его глаза, создавая теплое и уютное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рука, висящая вдоль тела, вдруг задрожала, неожиданно появилась тонкая боль, густая и непрерывная, заставляя его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говорить: «Студент, вы просто стойте там, не двигайтесь, я подойду и заберу кота…»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поняв ее слова, лежащий на земле котёнок перевернулся, встал и спрятался за спиной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почувствовал легкое натяжение на брючине, опустив взгляд, он увидел, что грязная лапа цепляется за его брючину, оставляя на ней несколько черных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смотрит, котёнок убрал лапу, немного виновато потер несколько черных пятен, но в итоге только сильнее испачкал, оставив несколько длинных черных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ног Лу Ичуаня, сидел очень прямо, лысый хвост был спрятан под попой, он поднял голову, глядя на него,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Лу Ичуань даже испытал иллюзию, что видит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повернул голову и кашлянул, его и без того бледное от бессонной ночи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двинулась к ногам Лу Ичуаня, пройдя всего несколько шагов, она увидела, как только что такой безразличный мужчина внезапно повернулся и встал перед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не очень хочет идти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поняла, откуда исходит его скрытая враждебность, и объяснила: «Котенок боится незнакомцев, это нормально, что он не хочет идти со мной. Я думаю, он болен, и если затянуть, он может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Ичуаня напряглась, и он снова повернул голову, чтобы посмотреть на котенка, который прятался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все еще смотрел на него, и казалось, что с тех пор, как он столкнулся с ним, его взгляд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умрет он или нет, в его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пришел в это место, только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снова охватило Лу Ичуаня. Он нахмурился и незаметно отступил на шаг, отстраняясь от прилипшего к нему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остолбенел, видимо, не ожидая, что он его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ближе, и в тот момент, когда ее рука почти дотянулась до котенка, мужчина, который только что испытывал легкое отвращение, совершенно неожиданно сделал шаг вперед и загородил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сказал: «Я отвезу его к ветеринару».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колебалась: «Этот кот выглядит довольно серьезно больным, если он действительно болен, то стоимость лечения…»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полностью оплачу все расходы», — прервал ее Лу Ичуань, вытащил ручку, написал свое имя и контактные данные в блокноте, — «Это мое имя и номер телефона, если вы беспокоитесь, можете прийти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оторванный им лист бумаги и взглянула: «Так вы старший Лу с факультета философии? Неудивительно, что я только что почувствовала, что ваше лицо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Ичуаня изогнулись: «Тогда я могу его забрать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«Можете, конечно, я доверяю вам, старший, но почему вы вдруг захотели помочь этому бездомному коту? Вы хотите его приютить?»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взглянул на круглые глаза котёнка, затем отвел взгляд: «Он выглядит очень жалко, и у нас с ним, можно сказать, судьбоносная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грязные кроссовки мужчины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снова услышала, как мужчина заговорил: «Что касается того, чтобы приютить…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присел на корточки, глядя на грязного кота, длинными пальцами коснулся головы котёнка, его голос был мягким: «Ты хочешь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 мгновение замер, как будто приняв решение, и лег ему на ладонь; его намерение обмануть его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пришел на парковку с картонной коробкой. Черный блокнот лежал на самом дне коробки, а сверху лежал грязный кот, которого было невозможно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очень послушным, свернулся в коробке, не мяукал и не шумел, лишь изредка поглядывая на Лу Ичуаня своими стеклянными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двумя девушками, улыбка на лице Лу Ичуаня потускнела, узкие очки полностью скрыли выражение его глаз, сквозь эту пленку просматривалось лишь слабое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коробку на заднее сиденье, открыл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машина, в ней пахло слабым ароматом жасмина, точно так же, как пахли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необычайно возбужден, он широко раскрыл глаза и с любопытством осматривал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он не видел, как сидевший впереди мужчина наклонился, достал дезинфицирующие салфетки и, опустив глаза, без всякого выражения вытирал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кончики его пальцев покраснели от трения, он бросил дезинфицирующую салфетку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держался за руль, глядя в зеркало заднего вида на кота, которого он положил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чрезвычайно настороженный кот теперь свернулся клубочком и крепко спал в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