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марта, День посадки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давно висевшие над головой тучи рассеялись, обнажив спрятанную внутри голубизну, словно вымытую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ушел незаметно, оба кота еще спали, он ловко выскользнул из клумбы,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положении, если он уйдет, то, вероятно, больше никогда их не увидит, прощание лишь принесет лишнюю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поднялось, он дошел до той автобусной остановки, о которой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стояли два человека. Мартовский ветер по-прежнему был очень холодным, Цзян Хэн втянул шею, оглядывая этих двух людей, и, заметив, что они заняты своими телефонами, нашел уголок и присел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тощий кот, когда он присел, выглядел примерно таким же маленьким, как столб на остановке, и, если не присматриваться, то его и не заметишь за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какое путешествие предстоит совершить такому маленькому коту, и никто не знает, сколько психологической подготовки ему пришлось пройти, чтобы набраться смелости и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свернулся на земле, выглядел безжизненным, его тело было сухим и худым, а хвост, обвитый вокруг ног, был лысым. Прошло столько дней, но шерсть на нем так и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ходили каждые десять минут, и когда солнечный свет пробился сквозь щели в крыше остановки, автобус медленно подъехал, двигаясь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худого кота автобус в его глазах казался гигантским сооружением. Холодный, пропитанный запахом бензина, он был похож на высокое здание, которое в любой момент могло рухнуть и похоронить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открыл рот и сухо сглотнул, ему захотелось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почувствовал, как в его глазах появилось кровавое марево, а в носу разлился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остановке убрали телефоны, глядя на подъезжающий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стукнул лапами, подавляя легкую дрожь в теле и бешено бьющееся сердце, и в тот момент, когда дверь автобуса открылась, ловко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мало людей, они либо дремали, прислонившись к сиденьям, либо уткнулись в телефоны, никто не заметил, что внезапно зашел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свернулся под сиденьем, стараясь быть незаметным, и, увидев, что автобус снова тронулся,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у кота был очень низкий, с его ракурса было видно только основания сидений и несколько пар обуви, автобус ехал, покачиваясь, и при каждом толчке сердце Цзян Хэна невольно подпрыгивало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боялся, было бы ложью. Боль от раздробленных костей еще ярко стояла перед глазами, стоило только закрыть глаза, как в его сознании всплывало кровавое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стиснул зубы, стараясь игнорировать толчки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разве кто-то, попав в аварию, больше никогда не садится в машину? К тому же, это всего лишь небольшая вероятность, разве может человеку так не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записал это на счет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 бы не сел в автобус. Когда он встретит его, он обязательно укусит его и побьет,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два часа до центра города, за это время Цзян Хэн не осмеливался спать. Он не знал дорогу, поэтому ему приходилось бодрствовать и слушать объявления остановок автобуса, боясь пропустить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объявление об остановке, он вместе с толпой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Цзян Хэн медленно потянулся под солнцем, глядя на знакомые торговые центры и улицы вокруг, он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даже спустя несколько лет, здесь все осталось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находится недалеко отсюда, он мог пересесть на другой автобус, и через двадцать минут он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Хэн наполнился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Цзян Сяо Хэн! Самое трудное уже позади, всего два автобуса, для тебя это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сакуры на газонах постепенно распускали бутоны, некоторые уже нетерпеливо распускали розовые лепестки. Ветер нес легкий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Ивовые листья распускались, пышная зелень развевалась вдоль дороги. Хотя дорога занимает всего два часа, весна здесь ощущается гораздо сильнее, чем в том промышленном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нашел еды, он лег у фонтана, чтобы восполнить запасы воды, нашел автобусную остановку, и когда приехал автобус, он, как и раньше,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везло больше недели, и небеса наконец-то пожалели его, эта поездка прошла исключительно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под густыми камфорными деревьями, глядя на ворота Университета А, его выражение лица было немного рассеянным, словно он не сразу понял, что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сновали молодые студенты, не было ни мчащихся грузовиков, ни детей с деревянными палками, ни взрослых с апатичными и усталыми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грязного котёнка, но все смотрели на него дружелюбно, и даже две девушки купили сосиску и положили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опустил голову и посмотрел на себя, грязный, вонючий, с лысым хвостом, от него пахло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девушек были очень чистыми, они аккуратно расстелили на полу салфетки, а затем положили сосиску на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бедный кот, как же он так испачкался?»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торопила ее: «Быстрее, сейчас начнется урок, если учитель проведет перекличку, 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сумками поспешно ушли, и вскоре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присел у цветочной клумбы у входа, солнечный свет ярко освещал все вокруг, деревья были высокими, улицы чистыми, а он, грязный, был здесь совершенно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затем открыл рот и откусил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