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вернувшаяся с сосиской на гриле, увидела эту сцену, и ее глаза тут же покраснели. Не обращая внимания на грязь, она протянула руку и подняла Цзян Хэна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мужчину: «Ли Пин, ты вообще человек? Как ты мог так поступить с таким маленьким котом?»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 «Всего лишь зверь. Если он тебе так нравится, почему бы тебе не забрать его домой и не вырастить самой?»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девушку: «Ты впустила этого кота, да? Такой грязный, кто знает, сколько на нем бактерий, если я подхвачу инфекцию, ты оплатишь мои медицинские счета?»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я? Столовая компании — это не твой дом, чтобы делать все,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взглянул на кота у нее на руках: «В следующий раз не дай бог мне увидеть этого зверя, иначе это будет уже не просто удар ногой».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наблюдал, как мужчина элегантно уходит, и в глубине души молча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грязный, он каждый день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может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все же были добрыми, и когда мужчина ушел, вокруг девушки собрались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котом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маленький кот, его так далеко отбросило, наверное, не выживет?»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таким несчастным…»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кот на руках девушки застыл, согнувшись, и его стошнило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толпе испугались, девушка, держа кота, растерялась: «Что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тридцати протиснулась к ней. Она взяла кота на руки, не брезгуя, пощупала его всего, говоря на диалекте, которого Цзян Хэн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 полусознании услышал, как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Кошачий инфекционный перитонит!»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донесся вздох: «Такой маленький кот, грех 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посоветовал: «Оставь его, у тебя зарплата три тысячи в месяц, ты даже себя прокормить не можешь, как ты можешь заботиться о коте?»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Хэна и белого кота в конце концов положили в цветочную клумбу рядом со столовой. В пустой миске рядом с ними лежал кошачий корм, купленный неизвестно кем, а также консервы и несколько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обильный обед, который он ел после того, как стал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Хэна уже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наблюдая, как белый кот жадно ест перед ним, и его некогда тощий живот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воздушный шар, который все больше и больше надувается.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перестал есть, подошел и потерся о него: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чувствовал жгучую боль в груди, он подозревал, что мужчина сломал ему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другим, боль в груди уже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инфекционный перитонит…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держал котов, он, просматривая видео, более или менее знал об этой болезни с очень высокой смертностью.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 более печальное, чем его неделя скитаний и осознание, что прошло четыре года, так это, пожалуй, внезапное обнаружение, что он совсем недолго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 последнюю неделю словно говорила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ранней смертью в восемнадцать лет, превращение в кота, кажется, не так уж и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дни он подбадривал себя в душе, говоря себе, что это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аппетита, он не в духе… это всего лишь его неприспособленность к жизни из человека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оказалось, что он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долго молчит, белый кот в некоторой растерянности подтащил к нему банку кошачьих консервов: «Ешь это, это вкусно, поешь, и тебе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станет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опустил глаза, те эмоции, которые он насильно подавлял, медленно поднимались в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Мусорная куча воняла, испорченная еда была отвратительной, он не мог драться с другими котами, он был как крыса, которую гонят по улице, куда бы он ни пошел, ему приходилось поджимать хвост, даже люди его обижали…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восемнадцать лет были как короткий, иллюзорный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 капля воды расцвела на травинке горьким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умру…» — Сказал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«Босс…» Белый кот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скривил губы, как будто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Бай, ты знаешь Лу Ичуаня?»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слегка изогнулся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самый-самый лучший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хвастался перед Сяо Баем, а словно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все еще был рядом со мной, те, кто меня обижал, никуда бы не сбежали. Он бы избивал их до тех пор, пока у них не выпадут зубы и не потекут слёзы, а потом им оставалось только плакать и извиняться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бы плакали и говорили: 'Уважаемый кошачий господин, это я, ничтожество, был слеп и случайно разгневал вас, вы, великий, не обращайте внимания на ничтожество, простите меня, хорошо?'»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их ни за что не прощу, они слишком сильно преступили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хвост, казалось, потерял последнюю опору и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Ичуаня уже не было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резко проснулся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свисавшая сбоку, судорожно дергалась, словно потеряв контроль, грудь тяжело вздымалась, глаза были чернильно-черными.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ночи, в университете царила тишина, уличный фонарь за балконом пропускал немного света, отбрасывая расплывчатые тени ветвей платана на бежевый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колеблющиеся тени, не в силах понять, реальность это или иллюзия. Лишь сильная боль в сердце напоминала ему,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перевернулся и встал с кровати. Не включая свет, он просто вышел на балкон, пользуясь внешним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слегка колыхались на ветру, он провел рукой по мокрым прядям волос на лбу, обнажая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челки, это лицо в ночи выглядело мрачным и глубоким, бледное, с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больше похож на ходячего призрака,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отпустил руки и открыл кран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их очень тщательно, убедившись, что на руках нет грязи, только потом тщательно вытер влагу. Когда пальцы стали совершенно чистыми, он медленно положил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горячей, но кончики пальцев прохладными. Через тонкую ткань он прижал их к сердцу, аккуратно обводя кончиками пальцев твердый контур, скрытый под одеждой, — тонкий, шершавый, соединенный черной нитью, висящей на шее, аккуратно спрятанный у сердца, изо дня в день согревающийся его теплом, приобретая такую же температуру,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издавали тихий шелест, тени на полу сильно вытянулись, ночь была безмолвна. Перед зеркалом стройная фигура застыла, словно мраморная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балконе неизвестно сколько времени, Лу Ичуань повернулся и вернулся в комнату. Он открыл ящик у кровати, внутри которого тихо лежал коробочка, в тусклом свете едва можно было разглядеть надпись «Витамины».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и обнаружил, что флакон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прижал неосознанно дергающиеся пальцы, бросил флакон, схватил лежащую рядом куртку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спал, посреди ночи он открыл глаза и смотрел на редкие звезды на небе, в его глазах не было никакого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кот, обнимая найденный где-то мячик, мирно спал в углу, а старый рыжий кот, волоча раненую заднюю лапу,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Цзян Хэна на землю, опустил голову и лизнул котёнку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Цзян Хэн очень не любил такое проявление привязанности со стороны котов. Он оттолкнул рыжего кота, перевернулся и встал, затронув рану в груди, от боли он тихонько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обеспокоенно посмотрел на него: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в порядке», — ответил Цзян Хэн, — «меня просто пнули, с моей физической формой я поправлюсь за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ничего не сказал, просто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глаза Цзян Хэна медленно опустились, и из его рта вырвалось очень тихое, едва слышное всхлипывание, которое, если не прислушиваться, можно было принять за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Дахуаном, он всегда был гораздо более откровенным, чем перед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все очень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умираю, Дахуан».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прожил всего неделю и уже умираю.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свет, перевалив через пятнистую стену переулка, упал на Цзян Хэна. Его худая фигура вытянулась, отбрасывая искаженную тень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только проснулся и стал котом, мне не было так грустно, даже если жизнь была очень тяжелой, я чувствовал, что это то, что я заслужил, ведь я украл чужую жизнь, я сделал его таким, возможно, это наказание для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тогда подумал, что когда я морально подготовлюсь, я пойду их искать, даже если не скажу им, что стал котом, я все равно пойду посмотреть, хорошо ли у них дела.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сейчас уже четыре года спустя».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года, кажется, не так уж мало и не так уж много, но эти всего лишь четыре года были достаточны, чтобы изменить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человек закончил университет, достаточно, чтобы семья пережила горе… Время не изменило его, но оно изменило все вокруг него, и в конце концов, только он один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тогда подумал, что даже если мои родители не признают меня, это неважно, я могу пойти к Лу Ичуаню, я буду вести себя мило и умолять его приютить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его голос немного дрогнул: «Но как же так внезапно прошло четыре года…»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подобно текущей воде. Чем дальше оно уходит, тем слабее становятся чувства. Столкнувшись с пропастью времени, то, в чём он был уверен, вдруг потеряло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такая уверенность, что человек, который умер четыре года назад, все еще может занимать очень важное место в сердце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снова началась боль, Цзян Хэн раскрыл рот и несколько раз сплюнул. Но он ничего не ел во второй половине дня, поэтому ему нечего было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жил долго и, естественно, видел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Цзян Хэном: «Ты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животных нет благородной лжи, он самым спокойным тоном сообщил ему самую жестокую правду: «Если ты не получишь лечения, ты проживешь максимум чуть больше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 мгновение замолчал, затем спросил рыжего кота: «Ради чего ты живешь?»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впервые получил такой философский вопрос от кота, и подумав некоторое время,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«Солнце, воздух и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все нужно добывать самому, только эти три вещи —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перевернулся на другой бок и продолжал спать, рыжий кот снова подошел, чтобы вылизать шерсть Цзян Хэна. Худой котёнок сжался в его объятиях, его тень была скрыта рыжим котом, а звезды безмолвно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он объявил рыжему коту: «Я хочу отсюда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перестал вылизывать шерсть, но в его глазах не было заметно горечи расставания: «Куда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лай нескольких собак, Цзян Хэн встал. Он, как и каждый день, когда выходил на поиски еды, поднял голову, поднял хвост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пойти в университет, в который не успел поступить в своей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