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вернувшаяся с сосиской на гриле, увидела эту сцену, и ее глаза тут же покраснели. Не обращая внимания на грязь, она протянула руку и подняла Цзян Хэна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мужчину: «Ли Пин, ты вообще человек? Как ты мог так поступить с таким маленьким котом?»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 «Всего лишь зверь. Если он тебе так нравится, почему бы тебе не забрать его домой и не вырастить самой?»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девушку: «Ты впустила этого кота, да? Такой грязный, кто знает, сколько на нем бактерий, если я подхвачу инфекцию, ты оплатишь мои медицинские счета?»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я? Столовая компании — это не твой дом, чтобы делать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взглянул на кота у нее на руках: «В следующий раз не дай бог мне увидеть этого зверя, иначе это будет уже не просто удар ногой».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наблюдал, как мужчина элегантно уходит, и в глубине души молча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грязный, он каждый день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может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все же были добрыми, и когда мужчина ушел, вокруг девушки собрались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котом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маленький кот, его так далеко отбросило, наверное, не выживет?»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таким несчастным…»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 на руках девушки застыл, согнувшись, и его стошнило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толпе испугались, девушка, держа кота, растерялась: «Что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тридцати протиснулась к ней. Она взяла кота на руки, не брезгуя, пощупала его всего, говоря на диалекте, которого Цзян Хэн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 полусознании услышал, как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Кошачий инфекционный перитонит!»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донесся вздох: «Такой маленький кот, грех какой».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посоветовал: «Оставь его, у тебя зарплата три тысячи в месяц, ты даже себя прокормить не можешь, как ты можешь заботиться о коте?»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Хэна и белого кота в конце концов положили в цветочную клумбу рядом со столовой. В пустой миске рядом с ними лежал кошачий корм, купленный неизвестно кем, а также консервы и несколько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обильный обед, который он ел после того, как стал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Хэна уже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наблюдая, как белый кот жадно ест перед ним, и его некогда тощий живот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воздушный шар, который все больше и больше надувается.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перестал есть, подошел и потерся о него: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чувствовал жгучую боль в груди, он подозревал, что мужчина сломал ему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другим, боль в груди уже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инфекционный перитонит…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держал котов, он, просматривая видео, более или менее знал об этой болезни с очень высокой смертностью.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более печальное, чем его неделя скитаний и осознание, что прошло четыре года, так это, пожалуй, внезапное обнаружение, что он совсем недолго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последнюю неделю словно говорила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ранней смертью в восемнадцать лет, превращение в кота, кажется, не так уж и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дни он подбадривал себя в душе, говоря себе, что это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аппетита, он не в духе… это всего лишь его неприспособленность к жизни из человека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оказалось, что он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долго молчит, белый кот в некоторой растерянности подтащил к нему банку кошачьих консервов: «Ешь это, это вкусно, поешь, и тебе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станет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опустил глаза, те эмоции, которые он насильно подавлял, медленно поднимались в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куча воняла, испорченная еда была отвратительной, он не мог драться с другими котами, он был как крыса, которую гонят по улице, куда бы он ни пошел, ему приходилось поджимать хвост, даже люди его обижали…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восемнадцать лет были как короткий, иллюзорный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 капля воды расцвела на травинке горьким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умру…» — Сказал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«Босс…» Белый кот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скривил губы, как будто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Бай, ты знаешь Лу Ичуаня?»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слегка изогнулся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самый-самый лучший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хвастался перед Сяо Баем, а словно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все еще был рядом со мной, те, кто меня обижал, никуда бы не сбежали. Он бы избивал их до тех пор, пока у них не выпадут зубы и не потекут слёзы, а потом им оставалось только плакать и извиняться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 плакали и говорили: 'Уважаемый кошачий господин, это я, ничтожество, был слеп и случайно разгневал вас, вы, великий, не обращайте внимания на ничтожество, простите меня, хорошо?'»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их ни за что не прощу, они слишком сильно преступили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хвост, казалось, потерял последнюю опору и медленно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Ичуаня уже не было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резко проснулся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свисавшая сбоку, судорожно дергалась, словно потеряв контроль, грудь тяжело вздымалась, глаза были чернильно-черными.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ночи, в университете царила тишина, уличный фонарь за балконом пропускал немного света, отбрасывая расплывчатые тени ветвей платана на бежевый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колеблющиеся тени, не в силах понять, реальность это или иллюзия. Лишь сильная боль в сердце напоминала ему,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перевернулся и встал с кровати. Не включая свет, он просто вышел на балкон, пользуясь внешним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слегка колыхались на ветру, он провел рукой по мокрым прядям волос на лбу, обнажая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челки, это лицо в ночи выглядело мрачным и глубоким, бледное, с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больше похож на ходячего призрака,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отпустил руки и открыл кран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их очень тщательно, убедившись, что на руках нет грязи, только потом тщательно вытер влагу. Когда пальцы стали совершенно чистыми, он медленно положил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горячей, но кончики пальцев прохладными. Через тонкую ткань он прижал их к сердцу, аккуратно обводя кончиками пальцев твердый контур, скрытый под одеждой, — тонкий, шершавый, соединенный черной нитью, висящей на шее, аккуратно спрятанный у сердца, изо дня в день согревающийся его теплом, приобретая такую же температуру,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издавали тихий шелест, тени на полу сильно вытянулись, ночь была безмолвна. Перед зеркалом стройная фигура застыла, словно мраморная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балконе неизвестно сколько времени, Лу Ичуань повернулся и вернулся в комнату. Он открыл ящик у кровати, внутри которого тихо лежал коробочка, в тусклом свете едва можно было разглядеть надпись «Витамины».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и обнаружил, что флакон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прижал неосознанно дергающиеся пальцы, бросил флакон, схватил лежащую рядом куртку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спал, посреди ночи он открыл глаза и смотрел на редкие звезды на небе, в его глазах не было никакого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кот, обнимая найденный где-то мячик, мирно спал в углу, а старый рыжий кот, волоча раненую заднюю лапу,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Цзян Хэна на землю, опустил голову и лизнул котёнку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Цзян Хэн очень не любил такое проявление привязанности со стороны котов. Он оттолкнул рыжего кота, перевернулся и встал, затронув рану в груди, от боли он тихонько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обеспокоенно посмотрел на него: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в порядке», — ответил Цзян Хэн, — «меня просто пнули, с моей физической формой я поправлюсь за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ничего не сказал, просто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глаза Цзян Хэна медленно опустились, и из его рта вырвалось очень тихое, едва слышное всхлипывание, которое, если не прислушиваться, можно было принять за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Дахуаном, он всегда был гораздо более откровенным, чем перед Сяо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все 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умираю, Дахуан».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прожил всего неделю и уже умираю.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свет, перевалив через пятнистую стену переулка, упал на Цзян Хэна. Его худая фигура вытянулась, отбрасывая искаженную тень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проснулся и стал котом, мне не было так грустно, даже если жизнь была очень тяжелой, я чувствовал, что это то, что я заслужил, ведь я украл чужую жизнь, я сделал его таким, возможно, это наказание для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тогда подумал, что когда я морально подготовлюсь, я пойду их искать, даже если не скажу им, что стал котом, я все равно пойду посмотреть, хорошо ли у них дела.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сейчас уже четыре года спустя».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года, кажется, не так уж мало и не так уж много, но эти всего лишь четыре года были достаточны, чтобы изменить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человек закончил университет, достаточно, чтобы семья пережила горе… Время не изменило его, но оно изменило все вокруг него, и в конце концов, только он один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тогда подумал, что даже если мои родители не признают меня, это неважно, я могу пойти к Лу Ичуаню, я буду вести себя мило и умолять его приютить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его голос немного дрогнул: «Но как же так внезапно прошло четыре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подобно текущей воде. Чем дальше оно уходит, тем слабее становятся чувства. Столкнувшись с пропастью времени, то, в чём он был уверен, вдруг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такая уверенность, что человек, который умер четыре года назад, все еще может занимать очень важное место в сердце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снова началась боль, Цзян Хэн раскрыл рот и несколько раз сплюнул. Но он ничего не ел во второй половине дня, поэтому ему нечего было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жил долго и, естественно, видел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Цзян Хэном: «Ты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животных нет благородной лжи, он самым спокойным тоном сообщил ему самую жестокую правду: «Если ты не получишь лечения, ты проживешь максимум чуть больше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 мгновение замолчал, затем спросил рыжего кота: «Ради чего ты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впервые получил такой философский вопрос от кота, и подумав некоторое время,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«Солнце, воздух и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все нужно добывать самому, только эти три вещи —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перевернулся на другой бок и продолжал спать, рыжий кот снова подошел, чтобы вылизать шерсть Цзян Хэна. Худой котёнок сжался в его объятиях, его тень была скрыта рыжим котом, а звезды безмолвно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он объявил рыжему коту: «Я хочу отсюда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перестал вылизывать шерсть, но в его глазах не было заметно горечи расставания: «Куда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лай нескольких собак, Цзян Хэн встал. Он, как и каждый день, когда выходил на поиски еды, поднял голову, поднял хвост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пойти в университет, в который не успел поступить в своей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