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работу и по совпадению отказавшись от статуса холостяка, Се Жуань был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девять, намного позже его обычного комендантского часа. Если бы он оставался еще дольше, это бы выглядело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Цзинь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метро есть 7-Eleven. Я просто быстро возьму сэндвич». Се Жуань небрежно отмахнулся. Он всегда жил немного грубо, никогда не беспокоился, если пропускал приемы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хлеб?» Бо Цзинь встал и легонько щелкнул пальцем по лбу Се Жуаня, выражая неодобрение. «Осторожно, ты остановишь свой 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для Се Жуаня. «Ты шутишь?» — усмехнулся он, выглядя возмущенным. «Я уже достаточно 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смотрел на него несколько секунд, а затем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чувствовал себя необъяснимо смущенным,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ничего не сказал. Над чем смеялся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тебе такого «большого»? — Бо Цзинь немного наклонился вперед, медленно окидывая взглядом Се Жуаня с головы до ног. — Как я могу быть уверен, пока не проверю?»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невинным, Се Жуань сначала не понял смысла. Но когда он встретился с предвкушающими глазами Бо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Жуаня вспыхнуло, и он, как испуганный кот, отскочил на несколько шагов назад. «Исчезни! Даже не думай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думать об этом не позволено…» Бо Цзинь цокнул языком, покачав головой со вздохом. «Полагаю, я действительно здесь подкаблучник».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Се Жуань возразил: «Ты же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боевого опыта брат Се был убежден, что слово «жена» к нему не применимо.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Бо Цзинь поднял бровь, как всегда джентльмен. «Тогда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утвердить свое господство, Се Жуань даже не подумал, прежде чем выпалил: «Муж!»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который хотел только подразнить, не ожидал такого приятного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ответить; было бы пустой тратой не воспользоваться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Этот парень был настоящим хитрецом!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молча проклинал его, совершенно не в силах выносить бесконечные поддразнивания Бо Цзиня. Он отвернул голову, краснея, надеясь не дать ему еще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здесь». Он усадил Се Жуаня на диван, поправил его растрепанный воротник и небрежно воспользовался небольшим преимуществом, прежде чем сказать: «Я пойду приготовлю вонтоны на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книги рецептов не были напрасны: кулинарные способности Бо Цзиня были превосходны.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он был своеобразно придирчивым, убежденный, что внешняя еда нечиста. В школьное время у него не было выбора, кроме как питаться вне дома, но на каникулах он готовил себе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времени на что-то изысканное, поэтому Бо Цзинь решил обойтись простотой. К счастью, он заранее приготовил партию вонтонов и заморозил их, чтобы приготовить в случае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и слово «кулинария» не кажутся связанными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смотрел, как он входит в кухню, в изумлении, и еще более изумленно, когда он наблюдал, как он доводит кастрюлю с вонтонами до кипения. Вся сцена казалась сюрреалистичной.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Происходило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 Цзинь готовил…для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перед ним поставили дымящуюся миску с вонтонами, Се Жуань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купил это как полуфабрикат?» — спросил он, и голос его звучал слегка ошеломленно.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Бо Цзинь сел рядом с ним. «Я сам их приготовил. Капуста и свинина — я помню, ты любишь такие пельмени».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Се Жуаню ложку. «Попробуй. Я не добавлял слишком много масла, так что это не жирно».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домашней стороне своего парня, Се Жуань потерял дар речи. Что он мог сделать? Он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откусить первый кусочек, Се Жуань подумал: « Даже если это не вкусно, я съем это без жалоб». В конце концов, Бо Цзинь приготовил это для него, так что даже если это будет ужасно на вкус, он проглотит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откусил первый кусочек, все эти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подготовить его к тому, насколько это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вонтонов было тонкое тесто, пухлая начинка и пикантный бульон с ноткой перца 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 он мог с уверенностью сказать, что это были лучшие вонтоны, которые он когда-либо 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нуждался в том, чтобы спрашивать, понравилось ли это Се Жуаню; выражение его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счастливый профиль своего парня, когда он доел свою миску, Бо Цзинь почувствовал тихое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У Се Жуаня на языке вертелось множество похвал, но он не мог заставить себя их произнести. Разочарованный, он хотел бы ударить себя за то, что он такой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 решил встать и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заметил, что Се Жуань оставил половину бульона в своей миске, и приподнял бровь. «Не собираешься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кивнул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южанка, всегда настаивала на супе с каждым приемом пищи. Но он пошел в отца, который не любил суп и часто получал за это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кивнул. «Тогда передай его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Се Жуань отпрянул,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готовил, а он даже не помогал. Заставлять Бо Цзиня мыть посуду было просто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Бо Цзинь схватил миску, пока Се Жуань не смотрел. К его удивлению, Бо Цзинь допил остаток бульона, не оставив даже щепотки зеленого лука или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запинаясь пробормотал: «Зачем…зачем ты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своему парню съесть мои остатки еды… Я к этому пока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Бо Цзинь посмотрел на пустую миску в своих руках, наклонился к уху Се Жуаня и прошептал: «Разве ты не видел? Я просто воспользовался своим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Се Жуаня снова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украдкой поцеловав его в уголок губ. «Не будем выбрасывать еду». С этими словами он сложил миски вместе и пошел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выбрасывать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 Жуаня остановиться, мгновенно вспомнив мелкие детали, которые он замечал, когда обедал с Бо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ничего не оставлял на тарелке, даже имбирь и чеснок в блюдах. Его дразнил Хэ Минцзе, который говорил, что Бо Цзинь был королем чистых тарелок — его тарелки после этого почти не нуждались в мытье.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Жуань находил эту привычку забавной. Но с тех пор, как он узнал, что Бо Цзинь голодал шесть месяцев в детстве, на его сердце поселилась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к его груди прижали толстое влажное полотенце, душившее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могут померкнуть, но шрамы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посмотрел на сильную фигуру Бо Цзиня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смотришь на меня?» Бо Цзинь схватил бумажное полотенце с кухни, вытер руки и подошел к нему. «Не можешь уйти? Тогда оставайся сегодня. Это долгая ночь, идеально подходящая для того, чтобы заняться тем, что нам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снова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печаль, которую чувствовал Се Жуань, исчезла. Он поднял ногу и пнул его. «Исчезни».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телефон с журнального столика и, увидев, что уже половина десятого, посмотрел на Бо Цзиня. «Я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Поняв, что Се Жуань не останется, Бо Цзинь не захотел его больше задерживать и схватил с дивана свою куртку. «Я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Се Жуань сменил обувь у двери. «Это всего в нескольких шагах; мне не нужно сопровождение».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проигнорировал его. «Мне нужно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Се Жуань обернулся, озадаченный внезапной серьезностью Бо Цзиня, которая показалась ему нехарактерной.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запер дверь и пошел с ним к лифту, объяснив: «Завтра меня не будет. Возникла проблема с проектом, над которым я работаю, и мне также нужно присутствовать на ежегодном собрании компании, поэтому я не смогу помочь тебе с учебой в эти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расслабился, подумав, что это что-то серьезное. «Ладно, иди. Я буду учиться сам, а если чего-то не пойму, то сохраню это до твоего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улыбнулся. «Звучит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 Жуаня, Бо Цзинь наконец проверил свой жужжащий телефон и обнаружил, что в групповом чате более 99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Вот дерьмо! Он действительно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Да, у него есть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 Сунь Хаосян]: @Хэ Минцзе @Пан Юй,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Почему ты так волнуешься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Что еще? Бо Цзинь и Сяо Се! Они официально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Вот дерьмо!!!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@Бo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Это правда? С каких пор?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Это правда! Зачем мне врать? Мне не так уж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Подождите, я все еще общаюсь с ним. Я сделаю скриншот для вас,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 Сунь Хаосян]: [изображение][изображение][изображение]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!!! Неудивительно… всё это хвастовство буквально выплескивается на экран [закатывание глаз].jpg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Точно… Прошло так много времени с тех пор, как я узнал словосочетание «больше не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…Есть ли шанс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Что случилось, старина 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…что это автоматический ответ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 Сунь Хаосян]: Чёрт возьми! Бо Цзинь, клянусь! @Бо, выходи! Если ты достаточно смелый, чтобы установить автоответ, будь достаточно смелым, чтобы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Да, мы вместе.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Твоя глупость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…Иди сюда. Или я приду и брошу тебе вызов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Приходи, если хочешь, чтобы тебя побили. Я занят развитием отношений с Се Жуанем и у меня нет на тебя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наступила короткая тишина, а затем возобновились бесконечные тирады Сунь Хаосяна.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 и вышел из группового чата, начав разговор с Се Жуанем. Как раз когда он собирался спросить, благополучно ли он добрался домой, появилось новое сообщение от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Хорошо,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добавил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Не забудь продолжить учебу, пока меня нет. Я проверю,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я еще не исправился!» — подумал Се Жуань с раздражением, хватая телефон и роясь в поисках чистой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Кто я, по-твоему? Подожди и увидишь. Я буду наверху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Будешь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несколько секунд, но Бо Цзинь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удовлетворенно ухмыльнулся. Его прогресс в этом семестре был заметен, и победа над Бо Цзинем была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 и не получив ответа, Се Жуань отложил телефон, чтобы приготовиться к принятию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схватил телефон, споткнулся и рухнул лицом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светящемся экране было ясно видно последнее сообщение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[Бo]: Ссылка общего доступа – «Шок! Три техники езды, которые заставят вашего партнера хотеть большего».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