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никакой техники, никаких сложных приготовлений. Бо Цзинь схватил руки Се Жуаня, прижимая к стене человека, которого он так жаждал, и безудержно целуя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вечера щеки Се Жуаня покраснели, разум его был затуманен, и он почти забыл,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тихонько усмехнулся, не желая отпускать его, слегка чмокнул его в губы.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поцелуй, и он был настолько неопытен, что чуть не задушил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вина Бо Цзиня — на этот раз он добровольно взял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то, что нужно было усердно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них было много времени. Они могли легко изучить все 108 техник поцелуя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прижался лбом ко лбу Се Жуаня, пристально глядя на его лицо крупным планом, находя каждую его часть такой милой, что он не мог насытиться. Если бы он мог, он бы уменьшил его и носил бы в кармане, не выпуская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думаешь?» — Се Жуань бросил на него раздраженный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поцелуй Бо Цзинь будет таким же, как и он сам — томным, беззаботным. Но все оказалось совсем не так; Бо Цзинь был прожорливым зверем, ненасытным и сильным. Он контролировал все, не оставляя Се Жуаню возможности для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идеально». Глаза Бо Цзиня сверкнули от довольной улыбки, он стал похож на павлина в брачный сезон. «Так хорошо, что нам стоит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Бо Цзинь не скажет ничего приличного!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сегодня вечером?» Бо Цзинь протянул руку, чтобы откинуть влажные волосы Се Жуаня, и посмотрел ему в глаза. «Твоя мама снова расстроила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ум, Бо Цзинь не мог догадаться, что Се Жуань отправился в приют и услышал о его прошлом от тети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 Жуаня напряглось, затем он опустил взгляд и пробормотал: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Фэн сказала ему, что Бо Цзинь не был усыновлен снова, потому что они боялись, что ему снова будет больно. На первый взгляд, пара Шэнь выглядела хорошо, но никто не знал, насколько ужасными были дела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определенно сохранит эту тайну от Бо Цзиня, и Се Жуань поможет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 Цзинь уже придумал для него оправдание. В противном случае ему пришлось бы на месте придумать ложь, которая могла бы прозвучать не столь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«Переезжай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давно хотел это сказать, но не имел права спросить до сих пор. Но теперь все было иначе; теперь он был парнем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погладил Се Жуаня по щеке, уверенно сказав: «Сегодня. Переезжай».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Бо Цзинь почувствовал благодарность за то, что он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свобода делать собственный выбор, не нуждаясь в чьем-либо одобрении.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покачал головой.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он отклонил предложение Бо Цзиня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хотел. Если бы он мог, он бы навсегда отдалился от своей семьи. У его матери был поддерживающий муж и драгоценный младший сын, так что он, ненужный старший сын, мог бы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особенно дисциплинированным человеком. Если он поднялся с самого низа класса до этого уровня, то во многом благодаря Бо Цзиню. Если бы он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взглянул на красивое, выразительное лицо Бо Цзиня и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будет слишком очарован красотой своего парня и захочет проводить с ним время, а не учиться,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школы оставался всего год. Не поступление в его идеальный университет означало бы разлуку с Бо Цзинем, чего не вынесла бы ни одна влюбленная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боялся, что его мать доставит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действительно не знал, как описать свою мать. Сказать, что ей было все равно, было бы неправдой. У нее был определенный уровень беспокойства, хотя он находил это ироничным и нежелательным.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ясно это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уехал, его мама не стала бы его слушать. Подстрекаемая Хэ Цзиньцином, она бы подумала, что он снова пошел по неверному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ее визита с плачем и нравоучениями было достаточно, чтобы вывести его из себя, и Бо Цзинь тоже оказался бы втянут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Се Жуаня зашевелились волосы на голове. Он взял себя в руки и выдавил улыбку. «Все в порядке. Еще год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обычно оставался в кампусе, проводя мало времени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начнет последний год обучения, перерывы будут редкими; только зимние и летние каникулы потребуют от него присутствия дома. Тогда он разберется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 сожалением посмотрел на свою кровать и вздохнул. «Правда не переедешь?»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заменил свою кровать; как он мог не найти кого-то, с кем можно было бы ее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знал, что Се Жуань уже принял решение, и что никакие его слова не изменят его, поэтому ему пришлось отпустить его с оттенком сожаления. Лучше дорожить временем, которое у них было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потянул Се Жуань за волосы, приподняв его лицо для нового поцелуя. На этот раз он не торопился; они разделили мягкий, долгий поцелуй, пока телефон Бо Цзиня не начал вибрировать, нарушая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кого-то срочное дело?» Се Жуань наклонил голову, чтобы избежать контакта с губами Бо Цзиня, жестом давая ему понять, что пора проверить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череды сообщений создавалось впечатление, будто кто-то звонит безостановочно.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желая упускать мимолетный, драгоценный момент, отмахнулся от него, продолжая целовать Се Жуаня и бормоча: «Это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в любом случае», — настаивал Се Жуань, не имея толстой кожи Бо Цзиня и находя звонящий телефон слишком отвлекающим. Это вызывало у него тревожное чувство, будто он делает что-то запрещенное перед аудиторией, поэтому он решительно оттолкнул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пробормотал Бо Цзинь, расстроенный. Из всех моментов, у кого хватило наглости прервать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потащил Се Жуаня в главную спальню, чтобы посмотреть, кто этот бестактный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переполнен сообщениями от Сунь Хаосяна.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«Брат Бо, хорошая игра! Ты потрясающий, мой брат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«Давай сыграем еще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«Эй? Куда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«Брат Бо? Бог Бо? Собака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мира]: «Ты меня в WeChat заблокировал или что? Угадай что — у меня все еще есть QQ,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мира]: «Тебя там серьезно нет? Не притворяйся мертвым, я 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стену бессмысленных сообщений, Бо Цзинь слегка улыбнулся — ладно. Он не хотел связываться с ними, но они сами навлекли на себя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своими быстрыми пальцами добавил автоматический ответ. Он был так быстр, что Се Жуань не мог видеть, что он напечатал, и как раз когда ему стало любопытно, что сделал Бо Цзинь, пришло еще одно сообщение от Сунь Хаосяна.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мира]: «Не мог бы ты хотя бы разблокировать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Се Жуань увидел, как в чате появился автоматический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 больше не одинок. Просто чтобы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этому парню обязательно было так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взглянул на Бо Цзиня с головной болью. «Удали этот автоответ».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представить себе хаос, который наступил бы, если бы их учитель или декан связались с Бо Цзинем и увидели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удалять его не собирались. Наоборот, Бо Цзинь нашел это даже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труда демонстрировал статус своих отношений с Се Жуанем и наверняка вызывал зависть — удобно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вдохновения Бо Цзинь даже изменил название своего Wi-Fi, чтобы оно соответствовало хвастливому заявлению.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смиренно откинулся на спинку кровати, выглядя как побежденная рыба. Забудьте об этом. По крайней мере, в автоответе не упоминалось его имя, так что на кону была только репутация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любой, кто увидит автоответ, поймет, что он хвастается, поэтому, скорее всего,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ошибался. Просто он мыслил 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не только ответил, но и даже продолжил общение с автоответчиком.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мира]: «Ого, когда ты успел завести себе партнера? Почему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 больше не одинок. Просто чтобы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мира]: «…Понял. Хватит выпендриваться. Это Се Жуань? Вы двое правда вместе? Расскажи мне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 больше не одинок. Просто чтобы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мира]: «Ты не можешь говорить без этой фразы? Будь честен или столкнешься с последствиями — когда вы двое начали встречаться? Когда мы пошли на гору Феникса вы еще не были вместе,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 больше не одинок. Просто чтобы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мира]: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 больше не одинок. Просто чтобы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закрыл лицо, не в силах смотреть. «Он что, не понял, что это автоответ?»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кто-то с его IQ сможет это понять?» — усмехнулся Бо Цзинь, отбрасывая телефон в сторону. «Поверь мне, если никто ему не подскажет, он будет весь день болтать с автоответчиком».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Сунь Хаосяну всякая неловкость с Бо Цзинем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внезапно пососал губу, слегка зашипев.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 Бо Цзинь приподнял бровь, выглядя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моргнул, растерянный. «А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коснулся уголка рта, обнажив свежий маленький след от укуса. Он рассмеялся под ошеломленным выражением лица Се Жуаня. «У тебя довольно острые маленькие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Жуаня стало ярко-красным, он едва не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наслаждались своим милым моментом, их недавно убитый горем сосед был в совершенно ином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переехал после расставания со своей девушкой и был настолько не в себе, что забыл настроить Wi-Fi. Из всех вариантов у него не было выбора, кроме как попытаться использовать сигнал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поиске сетей он обнаружил лишь несколько сигналов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учитывая, что это был элитный жилой дом, где на этаже было всего две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облегчение, обнаружив хоть какой-то сигнал. Это был конец месяца, и он почти исчерпал данные, но ему все равно пришлось присоединиться к видеоконференции по работе. Тяжелые времена для убитого горем, перегруженного работой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слезу, он нацелился на самый сильный сигнал. Но затем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типичных имен вроде «TP-LINK-2112» одно резко выделялось: «Я больше не одинок. Просто чтобы вы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ошеломленно смотрел на линии на экране, его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Кто такой бесстыдно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брошенным было достаточно жалко; неужели им действительно нужно было выставлять напоказ свою личную жизнь перед ним? Они вообще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ночи по окрестностям разнесся крик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Чёртовы пары! Чёртова чушь любовная! Да сдохните вы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