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каша, усеянная кусочками зеленых овощей, медленно растекалась по полу, липкая и дымящаяся, выглядя совсем неаппетитно.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суетливо прибежала с чистящими средствами, время от времени украдкой поглядывая на госпожу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она проработала в семье Шэнь почти пять лет и никогда не видела, чтобы та так 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произошло между этими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Синъюнь тоже был удивлен. Его мать, известная своей красотой и грацией, была знаменита в их кругу, но сейчас она была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что-то шокирующее?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попытался вспомнить, но не смог придумать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порядке», — она выдавила улыбку, быстро оправдываясь. «Твой внезапный голос напугал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мама действительно испугалась бы чего-то столь незначительного? Он инстинктивно чувствовал, что она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заслужила репутацию «железной леди» в деловом мире, и ее было нелегко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вызвало такую реакцию?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это обдумать, его мать снова заговорила. «Я слышала, как твой друг упомянул приют?»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жестом попросила служанку, который подошла подать ей еще одну порцию конджи, отойти в сторону и, притворяясь небрежной, спросила: «Ты думаешь заняться благотворительностью?»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отпила кофе, возвращая себе обычное спокойное поведение. «Это хорошо. Наша компания ежегодно жертвует средства на благотворительность. Какому детскому дому? Я попрошу кого-нибудь уделить этому особое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усмехнулся Шэнь Синъюнь, не заинтересованный в подобных притворствах.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что называется «благотворительность», по сути — личный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действительно думали, что все эти шишки были филантропами? Большинство из них просто хотели налоговых льгот и хорошей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«Понятно», — сказала мать с легкой улыбкой, внимательно наблюдая за ним, не упуская ни одного выражения. «Тогда почему тебя так интересует приют?»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Шэнь Синъюня стало немного неестественным, и он пробормотал: «Это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был признать, что он заинтересован из-за бывшего парня? Того, на которого он раньше смотрел свысока, а теперь не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неловко — он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реакция заставила его мать неправильно понять, и ее сердце упало. Она больше не интересовалась разговором. После нескольких коротких слов она вернулась в свою комнату и взяла телефон, чтобы позвонить отцу Шэню. «Лао Шэнь, что-то случилось…»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 Се Жуань присоединился к членам Ассоциации волонтеров и, получив желтый жилет, наконец смог войти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детском доме были хорошо оборудованные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Горки, качели, радужные мосты — у них было все. У них даже были симпатичные игрушечные машинки, что указывало на то, что они получили 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облупившаяся краска на стенах здания свидетельствовала о том, что это место существует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всего пять волонтеров, включая Се Жуаня. Их задача была, как и ожидалось, — убрать, чтобы дети могли встретить Новый год в опрятной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встретила не директор, а женщина по имени тетя Фэн, которая занималась повседневными делами в приюте. На вид ей было около шестидесяти, с аккуратно причесанными волосами и способной манерой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«Холл и комнаты нуждаются в хорошей уборке», — сказала она, быстро настраиваясь на рабочий лад, вероятно, привыкнув к работе с волонтерами. Она указала на ряд полуоткрытых дверей: «Некоторые комнаты немного грязнее и, возможно, нуждаются в нескольких дополнительных людях».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было мало здоровых детей; большинство страдали от неизлечимых заболеваний, таких как полиомиелит, болезни сердца или детский церебральный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 позаботиться о себе сам, чувствовали себя нормально, но тем, кто был прикован к постели и не мог этого сделать, приходилось жить в комнатах, в которых было трудно поддерживать чистоту, как бы усердно ни работал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это, тетя Фэн не стала участвовать в распределении заданий, а отошла в сторону, чтобы поговорить с находящимся поблизости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подошли сотрудники, толкая тележку с едой. Тетя Фэн поприветствовала их и последовала за персоналом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полностью открылась, Се Жуань ясно увидел, что там полно детей-инвалидов.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 восковым лицом безвольно сидела на кровати, ее руки отсутствовали, а большая голова была наклонена набок. Почувствовав взгляд Се Жуань, она нервно отпрянула, но через мгновение снова оглянулась с застенчивой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девочка сидела напротив нее, сжимая в руках кубик Рубика, но не играя с ним. Она время от времени выглядывала с любопытными, широко открытыми глазами; ее левая нога частично отсутствовала…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Жуаня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приехал в приют не только ради волонтерской работы, он все равно был глубоко тронут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волонтеры, поначалу обсуждавшие свои задачи, постепенно тоже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начну с этой комнаты», — нарушил тишину Се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приводил сюда много добровольцев, и хотя у всех были добрые намерения, добрые намерения и реальность — это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грязных условиях большинство людей неизбежно испытывали некоторое отвращение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такой красивый молодой человек, как Се Жуань, который, казалось, привлекал к себе много внимания, добровольно согласится выполнить более сложную и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 Руководитель похлопал его по плечу и указал ему направление. «Просто начинай уборку отсюда; мы дойдем до другого конца и встретимся с тобой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добавил: «А что если я пошлю вам на помощь кого-нибудь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необходимости», — быстро отказался Се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и так была узкой, а двум волонтерам и сотрудникам приюта было бы слишком тесно. К тому же, он хотел попробовать поговорить с тетей Фэн без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Жуань вошел в комнату, тетя Фэн кормила безрукую девочку фруктовым пюре. Заметив его, она поприветствовала его улыбкой: «Уже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этого молодого человека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или восемнадцать лет он был чистоплотен и свеж, как цветущий молодой бамбук, что сразу выделяло его среди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тетя Фэн, меня зовут Се Жуань, и я буду убирать эту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особенно хорош со старшими, но его внешность работала ему на пользу. Вряд ли какая-либо женщина могла игнорировать такого красивого молодого человека — также как и тетушки и бабушки!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привет, привет, Сяо Се», — тепло сказала тетя Фэн. Увидев, как он идет к окну, она поставила миску с фруктовым пюре и начала убирать со стола, чтобы освободить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завязала разговор: «Ты ведь еще школьник,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хороший глаз!» — Се Жуань показал ей большой палец вверх. «Я на втором году обучения в старшей школе». Он сделал паузу, добавив небрежно: «Я хожу в среднюю школу Шицзя неподалеку».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незаметно наблюдал за реакцией тети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руководителя Ассоциации волонтеров, тетя Фэн работала в приюте много лет. Это означало, что она, вероятно, знала Бо Цзиня и могла знать о его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выражение лица тети Фэн стало немного сложным при упоминании средней школы Шицзя. «Шицзя, да… Шицзя — хорошая школа».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подоконник, чтобы убраться, Се Жуань небрежно спросил: «Вы знаете нашу школу? Вы знаете кого-нибудь, кто там учится?»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Фэн колебалась, а затем быстро отрицала: «Нет, я просто слышала об этом». Она откинула назад волосы, словно пытаясь что-то скрыть. «Здесь не так много школ, знаешь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ее реакция уже выдала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теперь был уверен, что тетя Фэн знала Бо Цзиня. А почему она это отрицала, он 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она не хотела рисковать тем, что пребывание Бо Цзиня в приюте станет известным и у него могут возникнуть проблемы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стал настаивать и раскрывать свою личность. Было бы подозрительно, если бы кто-то, утверждающий, что он одноклассник Бо Цзиня, внезапно пришел и стал спрашивать о его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детей фруктами, тетя Фэн не ушла, а осталась, чтобы помочь Се Жуаню.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возможность, Се Жуань взглянул на маленькую игровую площадку снаружи и поднял новую тему. «Тетя Фэн, эта игровая площадка здесь действительно хорошая — она выглядит даже лучше, чем та, что у детского сада моего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Тетя Фэн ополоснула тряпку и протянула ему, не в силах скрыть гордую улыбку. «Её построили всего пару лет назад». В ее тоне слышался оттенок гордости. «Ее подарил ребенок, выросший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искренне удивился Се Жуань. «Это потрясающе».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разбирался в строительстве, но такая игровая площадка обошлась бы не меньше миллиона. Для кого-то из детского дома заработать такую сумму и щедро пожертвовать ее было более чем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этот ребенок был умным с юных лет», — сказала тетя Фэн, не в силах остановиться, как родитель, хвастающийся своим ребенком. «Он был еще и красивым — он нравился всем, кто его встречал».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 любопытством спросил: «Что он сейчас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Фэн, погруженная в свой рассказ, с улыбкой ответила: «Он все еще 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изумленный взгляд Се Жуаня, ее чувство гордости возросло. «О, я не совсем понимаю, но мне кажется, он исследует что-то вроде распознавания лиц — то, о чем вы, молодые люди, наверняка знаете».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Распознавание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Жуаня остановилась на середине уборки. Если он не ошибался, Бо Цзинь действительно работал над этим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Умный, симпатичный, работает над распознаванием лиц…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предположить, что человек, пожертвовавший детскую площадку, о котором упомянула тетя Фэн, был Бо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понимаю», — Се Жуань подавил волнение в своем сердце, взял себя в руки и сказал с улыбкой: «Это впечатляет; многие высокотехнологичные компании здесь работают над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тети Фэн была полна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взглянул на детей в комнате, которые подслушивали их разговор, затем спрыгнул с подоконника, взял таз, в котором он несколько раз полоскал тряпку, и спросил тетю Фэн: «Тетя Фэн, где здесь комната с водой? Я хотел бы набрать свежей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Фэн, любуясь его внешностью и наслаждаясь их беседой, тепло ответила: «Это в другом конце зала, немного далековато. Я покажу тебе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тетя 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быть таким вежливым, дитя».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вестибюль, поприветствовали двух волонтеров, моющих пол, а затем столкнулись с группой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Фэн не занималась приемом посетителей, поэтому, бросив на них быстрый взгляд, она провела Се Жуаня вокруг них. Когда они проходили, он смутно уловил слово «усыновление».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щелкнуло, и он тихо спросил тетю Фэн: «Есть ли еще люди, которые приезжают усыновлять детей, даже так близко к Новому году?»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секретом, поэтому тетя Фэн честно ответила: «Это просто совпадение; к нам не так много людей приходят усыновлять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«Тогда…» Се Жуань обдумал его слова, затем спросил: «Хотят ли дети, чтобы их усыновили?»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они хотят». Тетя Фэн провела его в комнату с водой и открыла для него кран. «У нашего приюта ограниченные ресурсы. До того, как мы получили это пожертвование, мы едва могли прокормить детей. Как бы мы ни заботились, мы, тети и бабушки, не можем заменить ребенку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тяжелой, поэтому Се Жуань сменил тему с восхищением: «Благотворитель действительно замечательный. Хотел бы я уметь так зарабатывать».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Фэн рассмеялась над его словами. «Почему ты беспокоишься о зарабатывании денег в столь юном возрасте? Твой приоритет сейчас — учеба».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он тоже еще учится», — Се Жуань изобразил немного соперничества. «Он намного старше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молодой дух был милым, и тетя Фэн снисходительно улыбнулась. «Сколько тебе лет? Тебе уже исполнилось восемнадцать?»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покачал головой. «Еще нет, мне исполнится восемнадцать около Нового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 два года старше тебя». Увидев, как он заканчивает стирать тряпку, тетя Фэн закрыла кран, поддразнивая: «Ему девятнадцать».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опустил взгляд, его чувства были смешанными — значит, это действительно был Бо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представлял себе эту сторону Бо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случилось, немного расстроен?» Тетя Фэн усмехнулась, глядя на выражение его лица, и подумала, какой он еще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Се Жуаня он должен был называть ее «бабушка Фэн», как дети. Ее внуку уже было десять. Но поскольку руководитель волонтеров назвал ее тетей Фэн, молодые волонтеры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заморачивайся. Твоя цель — получить хороший балл на вступительных экзаменах в университет через два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знаю», — успокоился Се Жуань и улыбнулся тете Фэн. «Просто он потрясающий».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так». Тетя Фэн закрыла за собой дверь водной комнаты. «За все мои годы он самый умный ребенок, которого я когда-либо встречала». Думая о прошлом Бо Цзиньа, она с сожалением сказала: «Все, что он видел, он сразу же вспоминал. Какая жалость, однако, расти в нашем приюте…»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вырос в другой семье, не обязательно богатой, но хотя бы умеренно обеспеченной, его достижения были бы неизмеримы.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«Он…» — пальцы Се Жуаня дрожали, когда он наконец озвучил вопрос, который его терзал: «Такой выдающийся ребенок — его никогда не усыновляли?»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Фэн остановилась и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быть таковым? Красивые, здоровые мальчики никогда не испытывают недостатка в потенциальных приемных родителях; Бо Цзиня усыновили всего в шесть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в сердце тети Фэн закипел гнев. Поскольку Се Жуань не знала, кто такой Бо Цзинь, она дала волю чувствам. «Эта семья была богатой и поначалу хорошо относилась к ребенку. Но вскоре женщина забеременела, и они стали пренебрегать 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заставила тетю Фэн вспыхнуть гневом. Если бы не страх причинить неприятности Бо Цзиню, она бы давно уже разоблачила отвратительные действия семьи Шэнь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Филантропы, заботливые предприниматели — что за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 ничего столь бессердечного!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Предпочтение их биологического ребенка было понятно; такова человеческая природа. Но если бы они не хотели Бо Цзиня, они могли бы вернуть его — по крайней мере, он бы получил еду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бессердечная семья Шэнь опасалась, что он может конкурировать с их биологическим сыном за наследство, но и не хотела возвращать его, беспокоясь, что это повредит их репутации. Вместо этого они намеренно морили его голодом, немного больше каждый день, в течение шести месяцев, пока он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они устроили настоящее шоу, отправив его в больницу, взяв отпуск на работе, чтобы «позаботиться о нем», и каждый из них плакал «искренними» слезами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утверждали, что ребенок не смог приспособиться к новому дому, что они перепробовали все и неохотно вернули его «ради его же блага».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она, и директор поверили им, думая, что они сделали все возможное. Судьба просто разлучила их, поэтому они без слов забрали Бо Цзиня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эта пара даже приносила подарки несколько раз, думая что они всех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Фэн холодно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следы деяний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у Бо Цзиня будет гипертимезия — он ясно помнил все с годовалого возраста. Все, что они говорили и делали, было запечатлено в его памяти, и он рассказал ей и директору все, как только смог ясно выразить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узнали правду, она и директор хотели бы ворваться в дом Шэнь с кухонными ножами в руках, готовые разорвать этих двоих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польза от этого? Вред уже был нанесен.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состоянием Бо Цзинь не мог забывать вещи. В детстве он всегда считал, что пара Шэнь была его родителями, что делало невозможным для него привязаться к кому-либо еще, делая его неусыновленным и застрявшим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Фэн хорошо помнила: тогда семья Шэнь назвала его Шэнь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столько лет он все еще откликался на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супруги Шэнь, приехавшие в гости, услышали, как они называют его этим именем. Они тактично намекнули, что имя было выбрано мастером и может быть использовано только для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директор перестала называть его Синъюнь и вместо этого использовала прозвище. Когда он стал немного старше, он выбрал себе имя Бо Цзинь, окончательно остановившись на своей новой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трагедия», — вздохнула тетя Фэн. Она держала в тайне гипертимезию Бо Цзиня и личность семьи Шэнь, но поделилась остальным с Се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сжал кулаки так сильно, что едва не прокусил себе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такого человека, как Бо Цзинь, не усыновили.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Эти приёмные родители были действительно бессердечны!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Подвергавшийся насилию в детстве… Сколько боли пришлось перенести Бо Цзиньу?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почувствовал, как его сердце ныло, словно оно вот-вот разорвется. В груди стало тесно, он задыхался, и в нем росло желание убить, забыв скрыть свои чувства перед тетей Фэн. «Кто эти монстры?»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тетя Фэн уже видела эту реакцию раньше. Это была типичная реакция на рассказ, хотя реакция Се Жуаня была сильнее. Она ничего не заподозрила и просто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более низкого социального положения обладают собственной мудростью. Какой смысл говорить больше? Семья Шэнь, возможно, не имеет большого значения в масштабах страны, но для таких людей, как они, эта семья была неприкасаемыми гигантами.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понял, глубоко вздохнул и медленно подавил свой бушующий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было трудно проглотить, как сломанные зубы, проглоченные вместе с кровью. Но Се Жуань помнил все это, поклявшись однажды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дрейфовал в тумане. Если бы не чувство долга, чтобы закончить свои дела, он, возможно, ушел бы прямо сейчас, чтобы найти Бо Цзиня. К счастью, он сдержался, хотя он почти не говорил и с головой ушел в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его настроения остальные работали быстрее и закончили работу уже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пообедали в приюте и провели остаток дня, играя с детьми, прежде чем попрощаться с тетей Фэн 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наступил вечер, и эмоции, которые Се Жуань сдерживал весь день, достигли точки кипения. Он больше не мог заботиться о манерах; не сказав ни слова, он умчался, как только они выехали из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намеревался пригласить его на ужин, поскольку сегодня он был бесценен, но прежде чем он успел что-либо сказать, Се Жуань исчез, не оставив руководителю иного выбора, кроме как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Бо Цзинь был дома, скучал и играл в игру. У Се Жуаня сегодня были семейные обязательства, поэтому они не могли пообщаться по видео, что испортило половину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кто следующий неудачник». Он вытянул свои длинные ноги и, мельком увидев мимолетную фигуру в левом верхнем углу экрана, ухмыльнулся. «Попался».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прицелился, выстрелил и — бац — точное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двинулся вперед, добив противника, осуществив серию из шести убийств и обеспечив команде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по команде взволнованно написал ему, чтобы он сыграл еще одну игру, но Бо Цзинь отказался, отбросив мышь в сторону от скуки. Его интерфейс чата все еще показывал вчерашние сообщения, и после минутного колебания он решил не отправлять сообщение Се Жуаню.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если часто проверять телефон во время визитов к родственникам, то можно получить выговор от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потер лоб, размышляя, как у него появилась такая надоедливая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подумал он. Интересно, что задумал малыш Се. Этот мальчишка, вышел и забыл даже написать ему. Нужно немного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собирался открыть групповой чат с Сунь Хаосяном и остальными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им всегда было о чем поговорить; с самого начала праздника они отправляли по тысяче сообщений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Бо Цзинь подумал, что ослышался. В конце концов, у него никогда не было посетителей, за исключением ежемесячных проверок коммунальных услуг от управляющей компании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стук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наклонил голову, внимательно прислушиваясь, и подтвердил, что это действительно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 Наверное, опять управление зданием,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небрежно открыл дверь. «Кто…»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Челка Се Жуаня была слегка влажной, и он все еще переводил дыхание, очевидно, пробежав всю дорогу. В тот момент, когда он увидел Бо Цзиня, он рванулся вперед, как ракета, обхватив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отступил на шаг, а затем быстро ответил на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дыхания мальчика был слышен совсем близко, напоминая, что этот момент реален, а не является воображаемым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мгновение назад он думал, что Се Жуань находится далеко и недосягаемо, а теперь он был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