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усеянная кусочками зеленых овощей, медленно растекалась по полу, липкая и дымящаяся, выглядя совсем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суетливо прибежала с чистящими средствами, время от времени украдкой поглядывая на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она проработала в семье Шэнь почти пять лет и никогда не видела, чтобы та так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тоже был удивлен. Его мать, известная своей красотой и грацией, была знаменита в их кругу, но сейчас она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попытался вспомнить, но не смог придумать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она выдавила улыбку, быстро оправдываясь. «Твой внезапный голос напугал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мама действительно испугалась бы чего-то столь незначительного? Он инстинктивно чувствовал, что она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заслужила репутацию «железной леди» в деловом мире, и ее было нелегко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вызвало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обдумать, его мать снова заговорила. «Я слышала, как твой друг упомянул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попросила служанку, который подошла подать ей еще одну порцию конджи, отойти в сторону и, притворяясь небрежной, спросила: «Ты думаешь заняться благотворительностью?»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кофе, возвращая себе обычное спокойное поведение. «Это хорошо. Наша компания ежегодно жертвует средства на благотворительность. Какому детскому дому? Я попрошу кого-нибудь уделить этому особое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усмехнулся Шэнь Синъюнь, не заинтересованный в подобных притворствах.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называется «благотворительность», по сути —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думали, что все эти шишки были филантропами? Большинство из них просто хотели налоговых льгот и хорошей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сказала мать с легкой улыбкой, внимательно наблюдая за ним, не упуская ни одного выражения. «Тогда почему тебя так интересует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Шэнь Синъюня стало немного неестественным, и он пробормотал: «Это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был признать, что он заинтересован из-за бывшего парня? Того, на которого он раньше смотрел свысока, а теперь не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неловко —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заставила его мать неправильно понять, и ее сердце упало. Она больше не интересовалась разговором. После нескольких коротких слов она вернулась в свою комнату и взяла телефон, чтобы позвонить отцу Шэню. «Лао Шэнь, что-то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Се Жуань присоединился к членам Ассоциации волонтеров и, получив желтый жилет, наконец смог войти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детском доме были хорошо оборудованные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Горки, качели, радужные мосты — у них было все. У них даже были симпатичные игрушечные машинки, что указывало на то, что они получили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облупившаяся краска на стенах здания свидетельствовала о том, что это место существует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всего пять волонтеров, включая Се Жуаня. Их задача была, как и ожидалось, — убрать, чтобы дети могли встретить Новый год в опрятной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не директор, а женщина по имени тетя Фэн, которая занималась повседневными делами в приюте. На вид ей было около шестидесяти, с аккуратно причесанными волосами и способной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«Холл и комнаты нуждаются в хорошей уборке», — сказала она, быстро настраиваясь на рабочий лад, вероятно, привыкнув к работе с волонтерами. Она указала на ряд полуоткрытых дверей: «Некоторые комнаты немного грязнее и, возможно, нуждаются в нескольких дополнительных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было мало здоровых детей; большинство страдали от неизлечимых заболеваний, таких как полиомиелит, болезни сердца или детский церебральный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позаботиться о себе сам, чувствовали себя нормально, но тем, кто был прикован к постели и не мог этого сделать, приходилось жить в комнатах, в которых было трудно поддерживать чистоту, как бы усердно ни работал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тетя Фэн не стала участвовать в распределении заданий, а отошла в сторону, чтобы поговорить с находящимся поблизости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сотрудники, толкая тележку с едой. Тетя Фэн поприветствовала их и последовала за персоналом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полностью открылась, Се Жуань ясно увидел, что там полно детей-инвалидов.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восковым лицом безвольно сидела на кровати, ее руки отсутствовали, а большая голова была наклонена набок. Почувствовав взгляд Се Жуань, она нервно отпрянула, но через мгновение снова оглянулась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 сидела напротив нее, сжимая в руках кубик Рубика, но не играя с ним. Она время от времени выглядывала с любопытными, широко открытыми глазами; ее левая нога частично отсутствовала…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приехал в приют не только ради волонтерской работы, он все равно был глубоко тронут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волонтеры, поначалу обсуждавшие свои задачи, постепенно тоже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начну с этой комнаты», — нарушил тишину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приводил сюда много добровольцев, и хотя у всех были добрые намерения, добрые намерения и реальность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грязных условиях большинство людей неизбежно испытывали некоторое отвращение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красивый молодой человек, как Се Жуань, который, казалось, привлекал к себе много внимания, добровольно согласится выполнить более сложную и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Руководитель похлопал его по плечу и указал ему направление. «Просто начинай уборку отсюда; мы дойдем до другого конца и встретимся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 «А что если я пошлю вам на помощь кого-нибудь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быстро отказался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так была узкой, а двум волонтерам и сотрудникам приюта было бы слишком тесно. К тому же, он хотел попробовать поговорить с тетей Фэн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вошел в комнату, тетя Фэн кормила безрукую девочку фруктовым пюре. Заметив его, она поприветствовала его улыбкой: «Уже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этого молодого человека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или восемнадцать лет он был чистоплотен и свеж, как цветущий молодой бамбук, что сразу выделяло его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тетя Фэн, меня зовут Се Жуань, и я буду убирать эту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хорош со старшими, но его внешность работала ему на пользу. Вряд ли какая-либо женщина могла игнорировать такого красивого молодого человека — также как и тетушки и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привет, привет, Сяо Се», — тепло сказала тетя Фэн. Увидев, как он идет к окну, она поставила миску с фруктовым пюре и начала убирать со стола,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завязала разговор: «Ты ведь еще школьник,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хороший глаз!» — Се Жуань показал ей большой палец вверх. «Я на втором году обучения в старшей школе». Он сделал паузу, добавив небрежно: «Я хожу в среднюю школу Шицзя неподалеку».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незаметно наблюдал за реакцией тети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руководителя Ассоциации волонтеров, тетя Фэн работала в приюте много лет. Это означало, что она, вероятно, знала Бо Цзиня и могла знать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выражение лица тети Фэн стало немного сложным при упоминании средней школы Шицзя. «Шицзя, да… Шицзя — хорошая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подоконник, чтобы убраться, Се Жуань небрежно спросил: «Вы знаете нашу школу? Вы знаете кого-нибудь, кто там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колебалась, а затем быстро отрицала: «Нет, я просто слышала об этом». Она откинула назад волосы, словно пытаясь что-то скрыть. «Здесь не так много школ,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ее реакция уже выдала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теперь был уверен, что тетя Фэн знала Бо Цзиня. А почему она это отрицала, он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не хотела рисковать тем, что пребывание Бо Цзиня в приюте станет известным и у него могут возникнуть проблемы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стал настаивать и раскрывать свою личность. Было бы подозрительно, если бы кто-то, утверждающий, что он одноклассник Бо Цзиня, внезапно пришел и стал спрашивать о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детей фруктами, тетя Фэн не ушла, а осталась, чтобы помочь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возможность, Се Жуань взглянул на маленькую игровую площадку снаружи и поднял новую тему. «Тетя Фэн, эта игровая площадка здесь действительно хорошая — она выглядит даже лучше, чем та, что у детского сада моего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Тетя Фэн ополоснула тряпку и протянула ему, не в силах скрыть гордую улыбку. «Её построили всего пару лет назад». В ее тоне слышался оттенок гордости. «Ее подарил ребенок, выросший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искренне удивился Се Жуань. «Это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строительстве, но такая игровая площадка обошлась бы не меньше миллиона. Для кого-то из детского дома заработать такую сумму и щедро пожертвовать ее было более чем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ребенок был умным с юных лет», — сказала тетя Фэн, не в силах остановиться, как родитель, хвастающийся своим ребенком. «Он был еще и красивым — он нравился всем, кто его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любопытством спросил: «Что он сейчас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Фэн, погруженная в свой рассказ, с улыбкой ответила: «Он все еще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изумленный взгляд Се Жуаня, ее чувство гордости возросло. «О, я не совсем понимаю, но мне кажется, он исследует что-то вроде распознавания лиц — то, о чем вы, молодые люди, наверняка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Распознавание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Жуаня остановилась на середине уборки. Если он не ошибался, Бо Цзинь действительно работал над этим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симпатичный, работает над распознаванием 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предположить, что человек, пожертвовавший детскую площадку, о котором упомянула тетя Фэн, был Бо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понимаю», — Се Жуань подавил волнение в своем сердце, взял себя в руки и сказал с улыбкой: «Это впечатляет; многие высокотехнологичные компании здесь работают над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тети Фэн была полна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взглянул на детей в комнате, которые подслушивали их разговор, затем спрыгнул с подоконника, взял таз, в котором он несколько раз полоскал тряпку, и спросил тетю Фэн: «Тетя Фэн, где здесь комната с водой? Я хотел бы набрать свежей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Фэн, любуясь его внешностью и наслаждаясь их беседой, тепло ответила: «Это в другом конце зала, немного далековато. Я покажу тебе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тетя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таким вежливым,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вестибюль, поприветствовали двух волонтеров, моющих пол, а затем столкнулись с группой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не занималась приемом посетителей, поэтому, бросив на них быстрый взгляд, она провела Се Жуаня вокруг них. Когда они проходили, он смутно уловил слово «усыновление».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щелкнуло, и он тихо спросил тетю Фэн: «Есть ли еще люди, которые приезжают усыновлять детей, даже так близко к Новому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поэтому тетя Фэн честно ответила: «Это просто совпадение; к нам не так много людей приходят усыновлять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«Тогда…» Се Жуань обдумал его слова, затем спросил: «Хотят ли дети, чтобы их усыновили?»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хотят». Тетя Фэн провела его в комнату с водой и открыла для него кран. «У нашего приюта ограниченные ресурсы. До того, как мы получили это пожертвование, мы едва могли прокормить детей. Как бы мы ни заботились, мы, тети и бабушки, не можем заменить ребенку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тяжелой, поэтому Се Жуань сменил тему с восхищением: «Благотворитель действительно замечательный. Хотел бы я уметь так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рассмеялась над его словами. «Почему ты беспокоишься о зарабатывании денег в столь юном возрасте? Твой приоритет сейчас — 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тоже еще учится», — Се Жуань изобразил немного соперничества. «Он намного старше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дух был милым, и тетя Фэн снисходительно улыбнулась. «Сколько тебе лет? Тебе уже исполнилось восемнадцать?»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головой. «Еще нет, мне исполнится восемнадцать около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два года старше тебя». Увидев, как он заканчивает стирать тряпку, тетя Фэн закрыла кран, поддразнивая: «Ему девятнадцать».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взгляд, его чувства были смешанными — значит, это действительно был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 эту сторону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немного расстроен?» Тетя Фэн усмехнулась, глядя на выражение его лица, и подумала, какой он еще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Се Жуаня он должен был называть ее «бабушка Фэн», как дети. Ее внуку уже было десять. Но поскольку руководитель волонтеров назвал ее тетей Фэн, молодые волонтеры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заморачивайся. Твоя цель — получить хороший балл на вступительных экзаменах в университет через 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успокоился Се Жуань и улыбнулся тете Фэн. «Просто он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так». Тетя Фэн закрыла за собой дверь водной комнаты. «За все мои годы он самый умный ребенок, которого я когда-либо встречала». Думая о прошлом Бо Цзиньа, она с сожалением сказала: «Все, что он видел, он сразу же вспоминал. Какая жалость, однако, расти в нашем приюте…»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вырос в другой семье, не обязательно богатой, но хотя бы умеренно обеспеченной, его достижения были бы неизмеримы.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«Он…» — пальцы Се Жуаня дрожали, когда он наконец озвучил вопрос, который его терзал: «Такой выдающийся ребенок — его никогда не усыновляли?»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остановилась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таковым? Красивые, здоровые мальчики никогда не испытывают недостатка в потенциальных приемных родителях; Бо Цзиня усыновили всего в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в сердце тети Фэн закипел гнев. Поскольку Се Жуань не знала, кто такой Бо Цзинь, она дала волю чувствам. «Эта семья была богатой и поначалу хорошо относилась к ребенку. Но вскоре женщина забеременела, и они стали пренебрегать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заставила тетю Фэн вспыхнуть гневом. Если бы не страх причинить неприятности Бо Цзиню, она бы давно уже разоблачила отвратительные действия семьи Шэнь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Филантропы, заботливые предприниматели 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ничего столь бессердечного!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их биологического ребенка было понятно; такова человеческая природа. Но если бы они не хотели Бо Цзиня, они могли бы вернуть его — по крайней мере, он бы получил еду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бессердечная семья Шэнь опасалась, что он может конкурировать с их биологическим сыном за наследство, но и не хотела возвращать его, беспокоясь, что это повредит их репутации. Вместо этого они намеренно морили его голодом, немного больше каждый день, в течение шести месяцев, пока он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устроили настоящее шоу, отправив его в больницу, взяв отпуск на работе, чтобы «позаботиться о нем», и каждый из них плакал «искренними» слезами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утверждали, что ребенок не смог приспособиться к новому дому, что они перепробовали все и неохотно вернули его «ради 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и директор поверили им, думая, что они сделали все возможное. Судьба просто разлучила их, поэтому они без слов забрали Бо Цзиня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эта пара даже приносила подарки несколько раз, думая что они всех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холодно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деяний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Бо Цзиня будет гипертимезия — он ясно помнил все с годовалого возраста. Все, что они говорили и делали, было запечатлено в его памяти, и он рассказал ей и директору все, как только смог ясно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узнали правду, она и директор хотели бы ворваться в дом Шэнь с кухонными ножами в руках, готовые разорвать этих двоих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польза от этого? Вред уже был нанесен.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состоянием Бо Цзинь не мог забывать вещи. В детстве он всегда считал, что пара Шэнь была его родителями, что делало невозможным для него привязаться к кому-либо еще, делая его неусыновленным и застрявшим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хорошо помнила: тогда семья Шэнь назвала его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он все еще откликался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супруги Шэнь, приехавшие в гости, услышали, как они называют его этим именем. Они тактично намекнули, что имя было выбрано мастером и может быть использовано только для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директор перестала называть его Синъюнь и вместо этого использовала прозвище. Когда он стал немного старше, он выбрал себе имя Бо Цзинь, окончательно остановившись на своей новой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трагедия», — вздохнула тетя Фэн. Она держала в тайне гипертимезию Бо Цзиня и личность семьи Шэнь, но поделилась остальным с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сжал кулаки так сильно, что едва не прокусил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такого человека, как Бо Цзинь, не усыновили.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Эти приёмные родители были действительно бессердечны!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Подвергавшийся насилию в детстве… Сколько боли пришлось перенести Бо Цзиньу?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почувствовал, как его сердце ныло, словно оно вот-вот разорвется. В груди стало тесно, он задыхался, и в нем росло желание убить, забыв скрыть свои чувства перед тетей Фэн. «Кто эти монстры?»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тетя Фэн уже видела эту реакцию раньше. Это была типичная реакция на рассказ, хотя реакция Се Жуаня была сильнее. Она ничего не заподозрила и просто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более низкого социального положения обладают собственной мудростью. Какой смысл говорить больше? Семья Шэнь, возможно, не имеет большого значения в масштабах страны, но для таких людей, как они, эта семья была неприкасаемыми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понял, глубоко вздохнул и медленно подавил свой бушующий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было трудно проглотить, как сломанные зубы, проглоченные вместе с кровью. Но Се Жуань помнил все это, поклявшись однажды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дрейфовал в тумане. Если бы не чувство долга, чтобы закончить свои дела, он, возможно, ушел бы прямо сейчас, чтобы найти Бо Цзиня. К счастью, он сдержался, хотя он почти не говорил и с головой ушел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настроения остальные работали быстрее и закончили работу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приюте и провели остаток дня, играя с детьми, прежде чем попрощаться с тетей Фэн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наступил вечер, и эмоции, которые Се Жуань сдерживал весь день, достигли точки кипения. Он больше не мог заботиться о манерах; не сказав ни слова, он умчался, как только они выехали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намеревался пригласить его на ужин, поскольку сегодня он был бесценен, но прежде чем он успел что-либо сказать, Се Жуань исчез, не оставив руководителю иного выбора, кроме как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Бо Цзинь был дома, скучал и играл в игру. У Се Жуаня сегодня были семейные обязательства, поэтому они не могли пообщаться по видео, что испортило половину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следующий неудачник». Он вытянул свои длинные ноги и, мельком увидев мимолетную фигуру в левом верхнем углу экрана, ухмыльнулся. «Попался».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прицелился, выстрелил и — бац — точное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двинулся вперед, добив противника, осуществив серию из шести убийств и обеспечив команде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взволнованно написал ему, чтобы он сыграл еще одну игру, но Бо Цзинь отказался, отбросив мышь в сторону от скуки. Его интерфейс чата все еще показывал вчерашние сообщения, и после минутного колебания он решил не отправлять сообщение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если часто проверять телефон во время визитов к родственникам, то можно получить выговор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потер лоб, размышляя, как у него появилась такая надоедливая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подумал он. Интересно, что задумал малыш Се. Этот мальчишка, вышел и забыл даже написать ему. Нужно немного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собирался открыть групповой чат с Сунь Хаосяном и остальными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им всегда было о чем поговорить; с самого начала праздника они отправляли по тысяче сообщений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 Цзинь подумал, что ослышался. В конце концов, у него никогда не было посетителей, за исключением ежемесячных проверок коммунальных услуг от управляющей компании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наклонил голову, внимательно прислушиваясь, и подтвердил, что это действительно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Наверное, опять управление зданием,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небрежно открыл дверь. «Кто…»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Се Жуаня была слегка влажной, и он все еще переводил дыхание, очевидно, пробежав всю дорогу. В тот момент, когда он увидел Бо Цзиня, он рванулся вперед, как ракета,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отступил на шаг, а затем быстро ответил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мальчика был слышен совсем близко, напоминая, что этот момент реален, а не является воображаемым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 думал, что Се Жуань находится далеко и недосягаемо, а теперь он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