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о котором он договорился с Ассоциацией волонтеров, Се Жуань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уже приготовила завтрак и накрывала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удовлетворить запросы работающих клиентов, магазин Хэ Цзиньцина всегда открывался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Жуаня, Чэнь Вэй удивилась. «Синсин, почему ты так рано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Се Жуань почти не спал, но и никогда раньше не просыпался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выйти», — сонно ответил Се Жуань, отодвигая стул и садясь. Он налил себе немного конджи и начал рассеянно потягивать его, его веки опустились от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на мгновение заколебалась, а затем села рядом с ним. «Идешь гулять с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ответил Се Жуань,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счастлив разделить свою жизнь с Чэнь Вэй. Это заставило бы его почувствовать, что они все еще близки, как и прежде. Но после стольких разочарований он больше не хотел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Жуаня слегка изогнулись. Теперь у него был кто-то, кто принадлежал только ему, кто никогда не будет отвлекаться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заметила перемену в старшем сыне, хотя и не знала, как преодолеть этот разрыв. Она подняла глаза и увидела торчащий на макушке клок волос, выглядящий мятежно. Она улыбнулась, протянув руку, чтобы пригладить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Жуань рефлекторно повернул голову, оставив руку Чэнь Вэй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атмосфера в столовой стала мучительно неловкой, как будто воздух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Жуань нарушил молчание. Он быстро доел свой конджи и вытер рот салфеткой. «Я не вернусь к обеду. Не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пошел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«Солнечный свет» был не близко к его дому, но, к счастью, там была прямая линия метро. Добираться туда нужно было минут сорок. У него еще оставалось время до встречи, так что он мог вернуться и поработать над тренировочным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 надзором Бо Цзиня у него выработалась прочная привычка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обязанным заниматься по несколько часов в день. В противном случае он чувствовал бы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окликнула его Чэнь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обернулся.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унаследовал ее внешность — светлая кожа, тонкие черты лица, настолько поразительные, что все оборачивались, куда бы он ни шел. Но теперь Чэнь Вэй чувствовала, будто смотрит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Невинность юности померкла, и черты его лица стали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некоторое время молчала, просто смотрела на него, Се Жуань подумал, что что-то на его лице, и потянулся, чтобы проверить. Ничего не найдя,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«Тебе… следует сосредоточиться на учебе, когда у тебя есть время. Перестань все время бегать», — мягко сказал Чэнь Вэй, пытаясь направить его. «Скоро ты будешь на последнем курсе. Что ты будешь делать в будущем без хороших оценок в университете?»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Цзиньцин проверил, и государственные университеты были вполне доступны — всего несколько тысяч за семестр. Но частные колледжи — это другая история, они стоят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вариант; Хэ Цзиньцин не покроет эти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искренне желала ему лучшего. Она не хотела, чтобы он остался только с дипломом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помолчал, а затем издал короткий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зимние каникулы мама ни разу не зашла к нему. Если бы зашла, то не поверила бы заявлению Хэ Цзиньцина, что он просто играл на компьютере вместо того,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Се Жуань ответил: «Я 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так говоришь», — слегка нахмурилась Чэнь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нежная внешность соответствовала ее характеру — мягкая, никогда не громкая, и даже ее ругань не была интенсивной. Тем не менее, она внушала своего рода жалость, заставляя других чувствовать себя виноватыми, если они не слушали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«Синсин, твое будущее принадлежит тебе. Ты обманываешь не меня, 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искреннее беспокойство на лице Чэнь Вэй, Се Жуань внезапно почувствовал, что не может найти слов, его охватило глубокое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двигаться, стоя неподвижно, слушая, как Чэнь Вэй продолжает давать ему советы с благими намерениями. «Степень бакалавра уже не так ценна, не говоря уже о дипломе средней школы. Пожалуйста, выслушай меня. Я не буду вводить тебя в заблуждение,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была ошеломлена; прошло много времени с тех пор, как он называл ее так. В эти зимние каникулы он жил в доме как невидимка. Если бы она не видела его за столом каждый день, она бы почти подумала, что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Чэнь Вэй тут же ответил: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взрослый», — сказала Се Жуань, стоя у двери и оглядываясь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шесть месяцев он вырос еще на два сантиметра и теперь его рост составляет 1,8 метра. Его черты лица были резкими и чистыми, неотличимыми от черт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делаю, и могу взять на себя ответственность за свое будущее. Хэ Чэнь еще молод, удели ему больше внимания. А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грустно улыбнулся. «Просто… не беспокойся обо мне,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спальню, схватил сумку, висевшую на стуле,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щелкнул, отрезав его удаляющуюся фигуру. Чэнь Вэй стояла там в оцепенении, и через несколько мгновений по ее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ушел из дома слишком рано; до назначенной встречи с Ассоциацией волонтеров оставалось еще много времени, и он не мог войти в приют раньше времени. Оглядевшись, он заметил интернет-кафе через дорогу и решил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удача отвернулась от него — едва он открыл дверь, как столкнулся с Шэнь Синъюнем, который как раз направлялся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это была за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 в душе, Се Жуань сделал вид, что не заметил взгляда Шэнь Синъюня, и прошел мимо него и его группы, как будто ничего не произошло. Он направился к стойке регистрации, чтобы включить компьютер,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тебе?» — Се Жуань продолжал рыться в сумке в поисках удостоверения личности, отвечая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облизнул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даже не знал, почему остановил Се Жуаня. Поведение Се Жуаня ясно показывало, что он не хотел иметь с ним ничего общего. Шэнь Синъюнь не был известен своим терпением — семья и друзья баловали его и потакали ему с юных лет, так почему он должен терпеть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так сильно нравился Се Жуаню, так как же он мог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разочарование только усилилось с тех пор, как он увидел, как Се Жуань приближается к Бо Цзиню, и это едва не сводит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было одержать какую-то «победу» над Се Жуанем, чтобы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Синъюнь не собирается ничего говорить, Се Жуань просто пошел дальше. Заплатив, он нашел свой компьютер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 Синъюнь последовал за ним, задержавшись,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какую игру ты играешь, PUBG или King of Glory?»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стол рядом с ним, на его лице было самодовольное выражение. «Давай играть вместе. Я действительно хорош; я мог бы вести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 намеком взглянув на вход. «А что насчет этого… как его зовут, Бо… Бо что-то там? Бо Цзинь, да? Разве вы двое не очень близки? Почему он не пошел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отложил мышь и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воодушевление, Шэнь Синъюнь продолжил: «С другой стороны, этот ботан, вероятно, не может играть в игры, даже свою жизнь спасти не сможет». Он ухмыльнулся. «Назвать его мертвым грузом в игре было бы еще мягко сказано».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разблокировал телефон и открыл игру, небрежно демонстрируя свой уровень. «Ну и что? Хочешь поиграть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его, Се Жуань открыл видео, которое только что искал, и полез в сумку за своими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нравилось пользоваться теми, что предлагались в интернет-кафе, так как от них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загрузки на его экране появилась виртуальная зеленая доска, а затем раздался серьезный голос учительницы: «Сегодня мы сосредоточимся на тригонометрических функциях…»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Синъюнь: «Что за…!»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 Жуань действительно будет учиться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вообще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мест, где он мог смотреть онлайн-курсы — зачем ему нужно было приходить в интернет-кафе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делает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холодный профиль Се Жуаня, Шэнь Синъюнь разочарованно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это был способ Се Жуаня унизить его, чтобы угодить Бо Цзиню, ему было любопытно посмотреть, как долго тот сможет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Демонстрируя упрямство, молодой господин Шэнь проигнорировал тонкие уговоры друзей и сел за компьютер рядом с компьютером Се Жуаня, пристально глядя на него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 присутствие Шэнь Синъюня, 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мог беспокоиться о Шэнь Синъюне. Некоторые люди только больше возбуждаются, если уделить им внимание. Если он хотел остаться там, ладно. Не то чтобы Се Жуань платил за него, и это не было бы его виной, если бы Шэнь Синъюнь упал замертво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Се Жуань завел будильник, чтобы не потерять счет времени во время учебы, и продолжил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рекомендовано Бо Цзинем; преподаватель подробно все объяснил, затронув множество дополнительных моментов, которые были особенно полезны для человека со слабой базой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Жуань полностью увлекся, забыв о присутствии Шэнь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 Жуань действительно будет там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плотные записи и сосредоточенное выражение лица, даже он не мог поверить, что Се Жуань использовал видеокурс, чтобы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настолько странным, что Шэнь Синъюнь в итоге и сам отключился, опомнившись лишь тогда, когда увидел, что Се Жуань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приблизился, с опаской взглянув на его выражение лица. «Брат Юнь,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вообще не понимал Шэнь Синъюня. Когда он кому-то нравился, он обращался с ними ужасно, почти желая втоптать их в грязь. Но как только они теряли интерес, он не мог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просто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но не осмелился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проигнорировал его, глядя вслед удаляющейся фигуре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находилось у прохода, поэтому он мог видеть дверной проем, просто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он что, в приют отправляется?» — удивленно воскликнул Чжао Хунфу. «Он что, сирота?»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тобой, старина Чжао? Следи за языком», — рассмеялся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запротестовал: «Нет, я не это имел в виду! Мне просто интересно, почему он отправляется в 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задумался на мгновение. «Может быть, он волонтёр?»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посмеялся над собой. «Наверное, у него просто есть на то какая-то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был озадачен. «Что ему могло понадобиться в приюте?»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который был участником множества школьных групповых чатов и слышал всевозможные сплетни, небрежно сказал: «Может быть, он ищет Бо Цзиня. Разве Бо Цзинь не сирота?»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«Серьёзно?» Чжао Хунфу удивился и спросил: «Это его приют?»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нет», — отмахнулся Ван Чжао, — «Я просто предполагаю. Кто может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ты думаешь…» — начал Ван Чжао, готовый сплетничать дальше. В конце концов, Бо Цзинь был лучшим учеником, и всем было любопытно о нем узнать. Но когда он увидел ужасающее выражение лица Шэнь Синъюня, он мгновенно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промолчать, чем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поспешно сменил тему разговора: «Брат Юнь, нам пора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бросил сердитый взгляд на ворота приюта, схватил пальто и встал. «Пошли!»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Бо Цзинь! Бо Цзинь! Почему он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интернет-кафе и почувствовал холод ветра, его горячие эмоции немного остыли, хотя он все еще чувствовал тупое раздражение в груди. «Старина Ван, иди и узнай, что делает Се Жуань в приюте».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был ошеломлен. «Как я должен это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знать много сплетен, но он не был частным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посмотрел на него без всякого выражения, и Ван Чжао тут же сдался. «Ладно, ладно, я пойду и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на самом деле что-то выяснить и когда он это сделает — это уже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разделилась у интернет-кафе, и каждый поймал такси домой, чтобы поспать. После бессонной ночи, а затем просиживания около часа за просмотром «Се Жуаня», даже энергичные молодые парни начали чувствовать себя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Синъюнь вернулся домой, его мать как раз завтракала. Он поздоровался с ней и попытался подняться наверх, чтобы поспать, но она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вернулся. На кухне есть соленый свиной костный отвар, твой любимый. Съешь тарелку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лучшем настроении и изнуренный, Шэнь Синъюнь не чувствовал голода. Он покачал головой, говоря: «Я не хочу есть; я поем позже, когда проснусь».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тебе нужно позавтракать», — настаивала мать, баловавшая единственного сына с тех пор, как он был маленьким, и всегда следившая за его здоровьем. «Пропускать завтрак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хотел отказаться, но, увидев выражение ее глаз, сдался и сел за стол, взяв ложку,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замедлила свой шаг и небрежно заговорила об их планах. «В этом году мы возвращаемся в наш родной город на Новый год. Не оставайся снова всю ночь с друзьями. Ты будешь выглядеть слишком уставшим, и это обеспокоит твоих бабушку и дедушку».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нерешительно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беспомощно улыбнулась. «Я говорю серьезно…»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прерваны звуком вибрации его телефона. Это было голосовое сообщение от Ван Чжао на WeChat. Он хотел перевести его в текст, но случайно включил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Ван Чжао разнесся по комнате: «Я поспрашивал вокруг, и, судя по всему, Бо Цзинь сегодня не пошёл в 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пошел? Так почему же Се Жуань пошел? Может, он действительно был волонтёром?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отключил сообщение и собирался ответить, как вдруг услышал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инстинктивно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стояла его мать, потрясенная, ее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опрокинулся и рухнул на пол, миска с кашей упала, разбившись на куски, а горячая каша разлилась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