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заявку на волонтерскую работу в приюте «Солнечный свет», Се Жуань привык часто проверять свой телефон, беспокоясь, что может пропустить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Цзиньцину показалось, что он безнадежно пристрастился к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своего сына», — Хэ Цзиньцин подтолкнул Чэнь Вэй локтем, презрительно усмехнувшись. «Если он будет каждый день прилипать к своему телефону, сможешь ли ты положиться на него, когда состаришься?»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проследила за его взглядом, увидев, что Се Жуань поглощен своим телефоном, даже не взглянув в ее сторону. Она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сказал тебе лучше обращаться с Чэньчэнем», — сказал Хэ Цзиньцин, самодовольно потягивая чай и продолжая свою ежедневную лекцию Чэнь Вэй. «Сегодня вечером ты приготовила ему его любимый кисло-сладкий корень лотоса, но оценил ли он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Се Жуань может подслушать, он увеличил громкость телевизора и продолжил: «Вместо того, чтобы помогать тебе во время каникул, он отсутствует весь день, его нигде не видно, а когда он наконец возвращается вечером, он даже не думает поговорить с тобой или проявить к тебе хоть какую-то заботу. Тц, тц».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по-прежнему ничего не говорила, хотя выражение ее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одновременно разочарованной и бессильной.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пыталась сбалансировать отношения между Се Жуанем и ее новым мужем, изнуряя себя. Почему он просто не мог попытаться понять ее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тяжело в смешанной семье, но оставался незрелым. Он плохо учился, не помогал по хозяйству, ничего такого, о чем можно было бы говорить, —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вздохнула: «Он еще молод».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когда он станет немного старше, он станет более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«Молод?» Хэ Цзиньцин рассмеялся, словно услышал шутку. «Ему скоро восемнадцать, а ты все еще думаешь, что он молодой? Когда мне было восемнадцать, я уже зарабатывал на жизнь для своей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«Ну…» Чэнь Вэй взглянула на выражение лица Хэ Цзиньцина, колеблясь. «Может быть, мы могли бы дать ему немного меньше карманных денег в следующем семестре? Может быть, на сотню меньше каждый месяц?»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пыталась быть строгой по отношению к Се Жуаню, но думала, что это поможет ему признать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все чувство вины, которое она чувствовала,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Цзиньцин не сказал ни «да», ни «нет», но по тому, как приподнялись уголки его рта, было ясно, что он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юань, сэкономленный на этом «бродяге», был юанем для его собственного сына; ничто не могло сделать его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соседи могли слышать, как он производил в уме вычисления, но он не замечал своего сына Хэ Чэня, который сидел рядом и хмуро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«Решать тебе; я в любом случае в порядке», — сказал Хэ Цзиньцин, выглядя таким же праведным, как всегда, и сыпал красивыми словами. «Я не собираюсь вмешиваться в его образование, так что если что-то пойдет не так, никто не сможет обвинить меня как отчима».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заправила прядь волос за ухо и нежно улыбнулась ему. «Я знаю тебя, ты сделал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Цзиньцин тут же почувствовал волну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Величайшим достижением его жизни была женитьба на Чэнь Вэй. Хотя она уже была замужем и пришла с «багажом», ее было так легко обмануть. Всего несколько слов, и она отдаст свои деньги, и она все еще выглядит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сказать тебе, тебе действительно нужно справиться с Се Жуанем. Кто знает, на кого он равняется? Драки, ложь — нет ничего, чего бы он не сделал. Если так пойдет и дальше, он окажется в тюрьме, а мы не хотим, чтобы он тащил за собой нашего Чэньчэня, особенно если он хочет когда-нибудь стать госслужащим…»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оживленный звук телевизора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можно было услышать, как упадет булавка, и только громкий голос Хэ Цзиньцина эхом разносился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оторвался от телефона и посмотрел. Хотя он не сказал ни слова, Хэ Цзиньцин ясно видел насмешку и презрение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Цзиньцина покраснело, жир на лице задрожал, он боролся со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чертов телевизор!» Хэ Цзиньцин вскочил со злости. «Где ты его купила? Позвони в службу поддержки клиентов!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тирады он заметил пульт дистанционного управления в руке Хэ Чэня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поступка от собственного сына, и осознание этого ударило его так сильно, что он чуть не потерял сознание. Потеряв контроль на этот раз, он сильно хлопнул Хе Чэня по спине. «Ты маленький неблагодарный белоглазый волк!»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понять, почему его сын так любит этого «дешевого» брата. С тех пор, как он был маленьким, он всегда ходил за братом по пятам и не позволял никому говорить о нем плохого слова. Хуже всего было то, что его брат даже не хотел с ним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«Хватит». Увидев, как на глаза младшего сына навернулись слезы, сердце Чэнь Вэй сжалось. Она схватила Хэ Цзиньцина и потащила его в спальню. «Зачем ты его ударил? Это было просто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Се Жуаня, она встретилась с ясным взглядом своего старшего сына, ее лицо покраснело от смущения, и она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воздух в гостиной сразу стал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вниз: это был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вышел на балкон, чтобы ответить. 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молодого человека: «Это Се Жуань?»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отлично», — в голосе мужчины послышалось облегчение когда он убедился, что дозвонился до нужного человека, — «Я из Ассоциации волонтеров. Вы подали заявку на волонтерство в приюте «Солнечный свет»,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Жуаня загорелись: «Да,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быстрого ответа. Он только вчера подал заявку и уже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с приближением Нового года все были заняты. Некоторые встречались с друзьями или помогали готовиться к празднику дома, и очень немногие были волонтёрами. Теперь, когда они наконец нашли кого-то, им нужно было извлечь из этого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организовали. Завтра в 9:30 утра ждем вас у входа в приют «Солнечный свет». Вас это устраивает?»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Се Жуань спросил: «Мне что-нибудь принести?»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немного неопытен. Мужчина на другом конце провода рассмеялся и сказал: «Нет необходимости; просто приходите таким, какой вы есть. Тяжелой работы нет — в основном только уборка. Это довольно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ждал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уже собирался вернуться в свою комнату, чтобы обсудить детали завтрашнего дня, когда заметил одинокую фигуру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ярости Хэ Цзиньцин действительно сильно ударил. Глаза ребенка были красными, но он упрямо отказывался плакать. Кто знает, откуда у него эта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сочувствия, Се Жуань подошел и взъерошил ему волосы. «Хочешь зайти в мою комнату и поиграть в какие-нибудь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предложение почти сбило Хэ Чэня с ног от радости, его большие глаза загорелись. «М-могу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редко признавал его, но он явно выбрал правильную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внутренне сжал свой маленький кулачок. Даже несмотря на то, что его отец ударил его,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все равно сделает это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можешь». Се Жуань открыл дверь в свою комнату и поманил его. «Давай, не стой там просто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влетел в комнату, словно маленькое пушечное ядро, и закрыл за собой дверь, словно опасаясь, что брат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мог не рассмеяться, вытащил телефон и открыл экран игры, прежде чем передать его Хэ Чэню. Затем он сел за стол, чтобы поработать над своим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 основном подтвердил, что будущее самоубийство Бо Цзиня, скорее всего, было случайным, визит в приют все равно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странным, что такой умный, здоровый ребенок, как Бо Цзинь, не был усыновлен. Он хотел узнать больше; только узнав больше, он мог подготовиться к неожиданным событиям до того, как они произойдут.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детей в приюте было бы бесполезно, так как Бо Цзинь был там много лет назад, и они его не помнят. И поговорить с директором приюта тоже не вариант; если предположить, что он вообще сможет получить доступ, этот человек наверняка будет бдительным. Он не хотел в конечном итоге выдать свои собственные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сотрудники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провел свое исследование и знал, что здоровые дети редко встречаются в детских домах. Кто-то вроде Бо Цзиня оставил бы неизгладимое впечатление — его трудно забыть, даже спустя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виду свою цель, Се Жуань выдохнул. Уборка не была сложной; если бы было достаточно добровольцев, они, скорее всего, закончили бы к полудню, или в худшем случае к концу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завтра ему придется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думал об этом, его телефон внезапно зазвонил. Се Жуань оглянулся, но прежде чем он успел ответить, Хэ Чэнь рефлекторно принял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ленивый голос Бо Цзиня: «Малыш, где твой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бросился к Се Жуаню, держа телефон и делая серьезное выражение лица, чтобы показать лицо Се Жуаня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брови. Он всегда думал, что дети в возрасте Хэ Чэня раздражают, но этот казался таким воспитанным, что он не мог не подразнить его: «Не хочешь поздороваться? Ты ведь не знаешь, кто я, да? Позволь мне сказать тебе, мы скоро станем семьей. Я твой старший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не в силах больше слушать, выхватил телефон и оборвал его.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глупости в присутствии детей — а вдруг он введет их в заблуждение?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яростный», — Бо Цзинь не рассердился на то, что его отчитали. Он вообще-то не собирался говорить ничего серьезного, поэтому продолжил и сменил тему. «Почему ты не начал стримить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инстинктивно проверил время и понял, что пропустил свой график трансляций. Он смущенно почесал голову. «Я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из Ассоциации волонтеров так его обрадовал, что он совершенно забыл о необходимости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«Отлыниваешь, да, Сяо Се», — Бо Цзинь постучал пальцем по столу. «Сколько тебе лет, чтобы играть с детьми, пока не забудешь время? Ты сам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«ребенок» звучало невинно, но в устах Бо Цзиня оно казалось странно насмешливым. Слабый румянец проступил на щеках Се Жуаня, когда он попытался защитить себя: «Не выдумывай. Я не 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Бо Цзинь посмотрел на Хэ Чэня, который подслушивал, навострив уши. «Младший брат, твой старший брат солгал?»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яростно защищавший своего брата, тут же громко ответил: 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внезапно выглядел так, словно ему дали мощную козырную карту. Он поднял подбородок и уставился на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них обоих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Чэнь не был похож на Се Жуаня, с которым было трудно сравниться, Хэ Чэнь был похож на своего отца и был более изящным. Тем не менее, у них двоих были похожие выражения лиц и язык тела — явно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заинтересовавшись, Бо Цзинь сказал Се Жуаню: «В следующий раз, когда пойдешь гулять, возьми с собой своего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понимал, что если бы их отношения были напряженными, Се Жуань ни за что не пустил бы Хэ Чэня в свою комнату, не говоря уже о том, чтобы воспользоваться его телефоном. Поскольку они все еще проводили время вместе до позднего вечера, это показывало, что их отношения не были затронуты отношением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был, вероятно, единственным в доме, с кем Се Жуань мог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Жуань успел ответить, Хэ Чэнь уже оживился, не в силах сдержать волнение. «Правда?» Он повернулся к Се Жуаню, его глаза сверкали. «Могу ли я,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головную боль, Се Жуань не испытывал неприязни к Хэ Чэню, но он не знал, как с ним взаимодействовать, не говоря уже о том, чтобы вывести его. А вдруг что-то случится? Бо Цзинь определенно бросал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отвергать Хэ Чэня в его присутствии, он неопределенно ответил: «Посмотрим».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был достаточно проницателен, чтобы понять, что это был по сути отказ. Его глаза потеряли блеск, и он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таким», — заметив это, рассмеялся Бо Цзинь. «У Сунь Хаосяна есть младший брат, примерно того же возраста, что и твой. Они могли бы составить друг другу хорошую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любил детей и вообще избегал их, но он не хотел видеть Се Жуаня изолированным в собственном доме, без кого-либо, с кем можно поговорить. Сближение с ребенком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Се Жуань услышал, что у Сунь Хаосяна есть брат, и ему было любопытно, но в то же время он был заинтригован. «У него есть брат? Ладно. Но тот, кто это предложил, должен за ним присматривать».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кстати», — вдруг вспомнил Се Жуань. «У меня дела послезавтра, так что меня может не быть весь день. Не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«Навещаю родственников», — солгал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Бо Цзиню правду, поэтому проигнорировал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бровь. «Навещаешь родственников перед Новым годом? Ладно, позвони мне, когда вернешься».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за..?» На секунду Се Жуань подумал, что Бо Цзинь раскусил его. Почему он так пристально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настороженное выражение, Бо Цзинь не мог не рассмеяться. «Что ты думаешь? Ты вернешься, будешь стримить и делать домашнее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подобрать слов.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найти слова, чтобы описать Бо Цзиня. Этот парень был сумасшедшим? Или его классный руководитель вселился в него? Даже Сунь Фуань не следил за ним так пристально!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я?» Бо Цзинь оперся подбородком на руку, с насмешкой глядя на него. «Ты наконец-то видишь мою истинную сущность?»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энергично кивнул. Конечно, подумал он — он никогда раньше не думал, что у Бо Цзиня есть такой талант быть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Хэ Чэня, чувствуя себя вправе поддразнивать, поскольку коротышка не понял бы подтекста. «Выбора нет — я просто недобрый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Жуань не понял, но когда он встретил игривый взгляд Бо Цзиня, его лицо приобрело глубокий 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провода раздался растерянный голос Хэ Чэня: «Брат, почему твое лицо такое красное?»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добавил: «Это потому, что обогреватель включен на слишком высокую температуру?»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скрежещущий зубами голос Се Жуаня: «Я не красный, 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«Красный! Ты только посмотри…»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резко оборвался, трубка мгновенно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экран, представляя, как Се Жуань краснеет и смущается, когда он в панике отключает звонок. Он не мог не рассмеяться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 Се было слишком легко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