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Родительское собрание не собиралось заканчиваться в ближайшее время, и ученикам не разрешалось возвращаться в классы. В холодную погоду стоять на улице было невыносимо. В конце концов ученикам это надоело, и они решили тайком разбиться на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что уже пора перерыва, и даже если учителя захотят их отругать, это ничего не изменит. К следующему семестру никто не вспомнит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Жуань и Бо Цзинь возвращались из сада, они столкнулись с Сунь Хаосяном и Хэ Минцзе, которые тащили Пан Юя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привет», — поддразнил их Сунь Хаосян. «Вы двое улизнули, чтобы немного побыть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замечание было небрежным, Бо Цзинь не возражал, а вот уши Се Жуаня тут 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светлый цвет лица Се Жуаня, румянец был слишком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любопытством глядя на него, Сунь Хаосян сказал: «Подожди, Сяо Се, почему ты покраснел? Неужели это ты и брат Бо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Се Жуань пнул его в голень, заставив его ахнуть: «Ой! Полегче! Ты сломаешь мне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хихикнул. «Так тебе и надо, за то что ты так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разумный среди них. Се Жуань собирался кивнуть в знак согласия, когда Хэ Минцзе продолжил: «О каком «побыть наедине» ты говоришь? Это устарело. Они были на свидании —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на мгновение закрыл глаза, затем на полпути изменил направление и направился прямо к Хэ Минцзе.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был быстрее, чем Сунь Хаосян, уклонившись как раз вовремя с помощью прыжка назад, а затем бросил Се Жуаню нахальную ухмылку. Разъяренный Се Жуань погнался за ним, решив нанести хотя бы один хороший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стоял рядом, засунув руки в карманы, и наблюдал за разгневанной фигурой Се Жуаня с ухмылкой, которую не мог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сделали это официально?» — спросил Пан Юй, поправляя мятую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лишь приподнял бровь,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сразу понял. «Понял. Значит, ты еще не заключил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такая спешка?» — ответил Бо Цзинь, вытаскивая из кармана две конфеты. Он протянул одну Пан Юю, а другую сунул себе в рот, явно довольный. «Это всего лишь вопрос времени, чтобы стать моей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Бо Цзинь не заметил мусорного бака, поэтому он, естественно, передал фантик Пан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обертку между пальцами, Пан Юй невозмутимо спросил: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объяснять?» — ответил Бо Цзинь, лениво проводя языком по конфете. Его взгляд не отрывался от фигуры Се Жуаня. «Я дал тебе конфету, так что, очевидно, что ты выбросил мой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небрежно подошел, схватив Се Жуаня за воротник. «Пойдем. Холодно — найдем укрытие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Юй посмотрел на Бо Цзиня, тон которого смягчился на несколько градусов, затем взглянул на фантик в своей руке. С сухим смешком он отвернулся без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хитрый пес — надеюсь, он не сможет его переубедить даже после окончания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вытер пот со лба. «Вы двое серьезно собираетесь вернуться? Просто пойдем с нами — рядом нет членов семьи, так зачем же притворяться примерными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нет?» — ухмыльнулся Бо Цзинь, обнимая Се Жуаня за плечи и притягивая его ближе.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Хэ Минцзе и Пан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такое время он все равно находил способ быть романтичным. Этот старый лис действительно соответствовал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больше не могли беспокоиться о том, чтобы иметь с ним дело. Если он не хотел идти, отлично — им не нужно было смотреть, как он и Се Жуань выставляют напоказ свою привязанность. Поэтому, шутя и толкаясь,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перестать говорить всякую ерунду?» Се Жуань высвободил руку из хватки Бо Цзиня, рассердившись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 ранних отношениях стараются держать все в тайне, боясь, что учителя пронюхают. Но он? Казалось, он готов был транслировать это на всю школу еще до того, как что-то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говорить всякую ерунду?» Бо Цзинь развернул конфету и сунул ее в рот Се Жуаню, смяв обертку и положив ее в карман. «Разве будущий партнер не считается членом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Бо Цзиня, слегка прохладные, коснулись нижней губы Се Жуаня. Се Жуань почувствовал, как по нему пробежала дрожь, и на мгновение отвлекся от этого ощущения и понял, что имел в виду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эта уверенность, что Се Жуань обязательно скажет «да»? Чувствуя себя немного ущемленным, Се Жуань повернул голову. «Не рассчитывай на это — я еще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толкнул стеклянную дверь школьного здания, чтобы пропустить его первым, посмеиваясь. «Так трудно завоевать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на этот раз почувствовал себя победителем, на его лице появилась легкая ухмылка. «Рад,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торжествующий взгляд Се Жуаня, Бо Цзинь сдержался, а затем не удержался и взъерошил ему волосы. Он рассмеялся, прежде чем Се Жуань успел разозлиться. «Это нормально. Я погоняюсь еще немного, но сначала тебе придется дать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как раз собирался спросить, что он имел в виду под словом «попробовать», когда Бо Цзинь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Первой реакцией Се Жуаня было осознание того, что они находятся в здании школы, где повсюду родители и учителя — а вдруг кто-то увидит? Он попытался вырваться.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Невозмутимый Бо Цзинь держал его за руку, ведя вверх по лестнице. «Да ладно, ты не знаешь, как это работает? Даже ослу нужна морковка, свисающая спереди, чтобы он продолжал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расхохотался. «Ты называешь себя ослом?»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остановился, оглядел его с ухмылкой. «О какой части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замер, его лицо залилось краской от шеи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эту кожу». Бо Цзинь щелкнул языком, забавляясь тем, как простая шутка заставила его покраснеть. Как он собирался справляться со всем этим позже, если он так легко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Бо Цзиню придется немного «укрепиться».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ключ и открыл маленькую дверь класса, вталкивая Се Жуаня внутрь. Понимая, что на сегодня он уже достаточно его подразнил, он перешел на серьезный тон. «Все необходимое упаковал? Я помогу тебе это отнести после родительского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кивнул и налил немного горячей воды в бумажный стаканчик, чтобы согреть руки. Через мгновение он налил стаканчик и Бо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взял стаканчик, позволяя теплу просочиться на его руки, в его глазах мелькнула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Родительское собрание длилось чуть больше двух часов, закончившись незадолго до полудня. Родители постепенно выходили, некоторые улыбались, другие выглядели обеспокоенными — их выражения лиц легко показывало, как выступили их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рюкзак, Се Жуань попрощался с Бо Цзинем и поехал домой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обеда, и дом наполнился запахом еды, которую готовила на кухне Чэнь Вэй. Хэ Цзиньцин развалился на диване, лениво покуривая сигарету, пепел был рассыпан по всему журнальному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играл в игру на своем телефоне рядом с ним. Когда он услышал, что кто-то вошел, он поднял глаза, его глаза загорелись, когда он увидел Се Жуаня. Пытаясь скрыть свое волнение, он сунул телефон в карман и подошел с намеренно серьезным выражением лица. «Брат,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положил свой рюкзак на шкафчик для обуви, наклонился, чтобы сменить обувь, и ответил простым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Се Жуань всегда вел себя с Хэ Чэнем — нейтрально, не слишком дружелюбно и не отстраненно. Хэ Чэнь привык к этому и нисколько не беспокоился; он был просто счастлив видеть брата. Улучив момент, он схватил рюкзак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юный возраст, Хэ Чэнь набрался сил благодаря занятиям тхэквондо и фехтованием, и он с легкостью справился с переполненным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Цзиньцин посмотрел на своего сына, который лебезил перед Се Жуанем, словно щенок, и почувствовал прилив раздражения. Сколько бы он ни отчитывал Хэ Чэня наедине, ребенок продолжал тянуться к Се Жуаню.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Цзиньцин потушил сигарету и крикнул: «Чэньчэнь, иди сюда. Пусть твой брат сам несет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сын должен что-то таскать для этого нахлебника?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проигнорировал его и радостно потрусил вперед с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негодяй! Хэ Цзиньцин почти кипел от злости. Но ему было уже за тридцать, когда у него наконец появился сын, и он не мог вынести, чтобы отругать его. Вместо этого он бросил раздраженный взгляд на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увидел пепел на полу и у него возникла идея. Вставая, он крикнул: «Сяо Се, раз твоя мать готовит, почему бы тебе не взять швабру и не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Мытье полов не было тяжелой работой, и раньше Се Жуань делал это,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частью смешанной семьи было достаточно сложно, и он не хотел усложнять жизнь Чэнь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Глаза Се Жуаня стали холодными, и он слабо, насмешливо улыбнулся. Если бы он хотел, чтобы это было сделано, он мог бы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свой рюкзак у Хэ Чэня и направился прямо в свою комнату. «Мне нужно сделать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отказ, тихий, но твердый, мгновенно разозлил Хэ Цзиньцина. «Эй, погоди! Это твое отношение? Накормив и обеспечив жильем тебя, мы получаем в ответ только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только что закончила готовить и выключила вытяжку. Услышав шум, она поспешила с лопаткой в руке.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 на сына, которого ты вырастила!» Хэ Цзиньцин кипел от злости, теперь его гнев был направлен на Чэнь Вэй. «Я прошу его немного поработать, а он ведет себя обиженно. После того, как ты растила его так долго, даже собака виляла бы хвостом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уже чувствовала себя виноватой за то, что подвела Се Жуаня в этот день, поэтому она быстро вмешалась: «Он только что вернулся домой; пусть отдохнет. Я вымою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Это ты его балуешь!» Чем больше Чэнь Вэй защищала Се Жуаня, тем злее становился Хэ Цзиньцин. «Он не умеет учиться, не умеет работать по дому. Давай просто дадим ему закончить учебу и устроим на работу. Нам не нужно, чтобы он здесь нахлебничал».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посмотрела на своего разъяренного мужа, затем на своего старшего сына с холодным выражением лица, чувствуя себя разорванной. Наконец, она нерешительно сказала: «Синсин, как насчет того, чтобы ты пошёл и вымыл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договорить, Се Жуань прервал ее: «Ты хочешь сказать, что я пользуюсь услугами твоего дома как нахлебник?»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темно-зеленый нефритовый браслет на запястье Чэнь Вэй, говоря спокойным тоном с нотками бури, заставляя всех чувствовать себя неловко. «Мама, если я правильно помню, этот браслет тебе купил папа, да? Сколько он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поднялся и остановился на искусно сделанных серьгах с драгоценными камнями. «А другие твои украшения — стоит ли нам также посчитать их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никогда не заботился о деньгах и не любил торговаться. Эти драгоценности были подарками его отца его матери; он никогда не думал о том, чтобы забрать их обратно — пока все не зашло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замерла, а Хэ Цзиньцин выглядел так, словно кто-то схватил его за горло, не в силах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холодно улыбнулся. «Возможно, тогда я был молод, но я не был невежественным».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свой рюкзак вперед, позволив ему проскользнуть мимо Хэ Цзиньцина и тяжело приземлиться на журнальный столик с громким стуком. Бросив леденящий взгляд на Хэ Цзиньцина, он предупредил: «Не связывайся со мной», и отвернулся, направляясь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Цзиньцин был настолько потрясен этим взглядом, что ему показалось, будто Се Жуань ударит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Цзиньцин был тем мелким человеком, который вел себя жестко дома и боялся любого, кто осмеливался ему противостоять. Хотя он любил казаться свирепым, он отступал быстрее всех, когда дела становились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погрузилась в оглушительную тишину. После долгой паузы Хэ Цзиньцин наконец подавил свой страх, громко выругавшись: «Черт возьми, негодяй! Надо было выгнать его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откровенного разоблачения лицо Чэнь Вэй покрылось смешанными красками, но она не остановила Хэ Цзиньцина от тирады.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дом наполнился его гневными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проклинать моего брата!» — прервал Хэ Цзиньцина пронзительный детский голосок. Хэ Чэнь со слезами на глазах упрямо смотрел на Хэ Цзиньцина, повторяя: «Не проклинай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Хэ Цзиньцин, который мог быть безжалостным, когда дело касалось ругани чужих детей, внезапно лишился дара речи, общаясь со своим собственным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Хэ Чэнь подхватил рюкзак Се Жуаня и поспешил прочь, оставив Хэ Цзиньцина и Чэнь Вэй 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Жуань заперся в своей комнате, звук проклятий Хэ Цзиньцина легко проникал сквозь стены. Слишком тихий, чтобы он мог ответить, он подумывал записать его и отправить Бо Цзиню для смеха, но услышал только голос Хэ Чэня, заступившегося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был слегка ошеломлен. Он знал, что Хэ Чэню он нравится, но не ожидал, что парень заступится за него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а затем приглушенный голос Хэ Чэня.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снял наушники и сказал: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вошел, опустив голову, положил рюкзак на кровать и повернулся, чтобы уйти,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Се Жуань заметил его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Почувствовав неожиданные эмоции, Се Жуань остановил его.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тут же остановился, но так и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Се Жуань порылся в своей сумке и наконец вытащил несколько кусочков арахисовой нуги.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подарок от Бо Цзиня, и он их 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он почувствовал себя немного неловко и бросил конфеты Хэ Чэню. «Вот, возьми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купил ему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разочарования и расстроенные чувства исчезли в одно мгновение, когда Хэ Чэн крепко сжал конфеты, его выражение лица было неловким, но полным радости, как у Се Жуаня.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возымела свое действие: с того дня Хэ Цзиньцин перестал постоянно приказывать Се Жуаню, а Чэнь Вэй воздерживалась от того, чтобы читать ему лекции о том, что «все это ради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атмосфера в доме была напряженной, особенно во время еды. Дискомфорт был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так много времени с Бо Цзинем, Се Жуань научился у него толстокожему характеру, поэтому он вел себя как невнимательный человек, уединяясь в своей комнате и играя в игры, когда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напряженного семестра внезапный перерыв заставил его полностью расслабиться. Три дня подряд он играл в игры с Сун Синхэ, в полной мере наслаждаясь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когда он крепко спал, у него внезапно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смыкая глаз до трех ночи, он все еще был в полусне и, не открывая глаз, протянул руку, чтобы выключить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звонивший был настойчив и перезванивал каждый раз, когда заканчивался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Се Жуань неуверенно схватил телефон и раздраженно ответил: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раздался знакомый тихий смешок; это был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девять часов. Все еще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Полусонный Се Жуань едва ответил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«Играешь весь день и ночь, да?» — небрежный тон Бо Цзиня вызвал дрожь в спине Се Жуаня, окончательно разбудив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Се Жуань. Три дня перерыва, никаких звонков, никаких ответов на мои сообщения», — поддразнил Бо Цзинь. «Пытаешься заставить меня прийти к тебе и вытащить тебя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у Се Жуаня пересохло в горле, и он застенчиво ответил: «Я ведь ответил,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закурил, посмеиваясь. «Почему бы тебе самому не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сев, Се Жуань проверил историю чата и увидел, что он на самом деле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было возможно! Он мог бы поклясться, что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Се Жуань прочистил горло и неловко ответил: «Я ответил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ты тоже использовал свой разум, чтобы согласиться на мое признание?» — поддразнил Бо Цзинь, лениво затягиваясь сигаретой. «Давай, тогда называй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ухмыльнулся. «И что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неправ». Се Жуань больше не мог выносить эту свою рутину, особенно потому, что он действительно был виноват. Он был так увлечен игрой в последние несколько дней, что переборщил, и впервые он признал свою ошибку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 Бо Цзинь откинулся на спинку дивана, лениво вытянув свои длинные ноги. «Любой может говорить мило. Покажи мне что-нибудь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нутром чувствовал, что ничего хорошего не предвидится, но он понимал, что первым ошибся, поэтому ему оставалось только собраться с духом и спросить: «Каким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ответил: «В тот момент, когда у тебя перерыв, ты словно свободный дух, и тебя нигде не видно». Затем он сделал паузу, повышая ставки: «Мягко говоря, ты не сосредотачиваешься на учебе; грубо говоря, ты отказываешься от своего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он мог отказаться от своего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настаивал: «Я не учился, не учился! Я начну учиться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следует доверять словам мужчины, когда он еще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рукой по своим спутанным волосам, его разум все еще был немного затуманен после сна, и он инстинктивно последовал примеру Бо Цзиня: «Тогда как ты мне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 значит поверить», — Бо Цзинь прикусил фильтр, откинувшись назад с лукавой улыбкой. «Приходи ко мне, я посмотрю, врешь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