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корпусе как раз шло родительское собрание, поэтому всех учеников вывели на улицу. На игровой площадке было шумно и весело, и время от времени мимо пробегали какие-то ученики, гоняясь и дразня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люди с любопытством поглядывали на Се Жуаня и Бо Цзиня сидевших у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Жуань не обращал внимания на любопытные взгляды. Его глаза были широко раскрыты, и он почти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Бо Цзинь только что сказал? Что он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«нравится» он имел в виду? Дружбу или…?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Се Жуаня был в тумане, а сердце колотилось вне контроля. Он успокоился, пытаясь что-то сказать, но только тогда он понял, насколько интимной была их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Лбы прижимались друг к другу, носы соприкасались — они были так близко, что малейшее движение могло привести к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мгновенно отпрянул, запинаясь: «Т-ты шутишь».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отругал себя за то, что был таким бесхребетным, даже не понимая, что происходит, но уже нервничая. Это могло означать не то, что он думал; возможно, Бо Цзинь просто сказал это,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лицо Се Жуаня потеплело. Его светлая кожа заметно покраснела, и он знал без зеркала, что выглядит невероятно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 мог бы вести себя немного круче? Он уже слышал подобное раньше! Се Жуань облизнул свой острый клык, отворачивая голову, чтобы скрыть выражение лица, и тут же почувствовал, как рука крепко держит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«Шучу?» Бо Цзинь повернул лицо, чтобы встретиться с ним взглядом, не позволяя ему отвести взгляд или отмахнуться от вещей. «Кто шутит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усмехнулся, глубоко вздохнул и прижал руку Се Жуаня к своей груди, чтобы он мог почувствовать его учащенное сердцебиение. Медленно он сказал: «Ты мне нравишься. Я хочу быть твоим парнем, целовать тебя открыто, обнимать тебя,… спать с тобой. Это достаточно ясно? Или ты не 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Поцелуи, объятия и спать с ним?! Кто говорит такие вещи, когда признается?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Се Жуаня стали ярко-красными, неясно, от смущения или раздражения. Его мозг опустел, и он инстинктивно возразил: «Почему я не могу быть тем, кто спит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только что сказал, Се Жуань пожалел, что не может найти дыру, в которую можно заползти. Он что, сошел с ума? Неужели это и вправду сейчас главная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помолчал, а затем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быстро схватываешь», — сказал он, подцепив подбородок Се Жуаня и тепло дыша ему на ухо. «Как насчет награды в виде одного поцелуя?»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«Отвали!» Се Жуань отшвырнул его руку. Чувствуя себя таким взволнованным, он не знал, куда деть руки. В итоге он схватил пухлый лист и медленно потер его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сок вытек, оставив пятно на пальце. Наконец взгляд Се Жуаня нашел что-то, на чем можно было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Се Жуань был довольно популярен. Он часто получал любовные письма, его часто останавливали и публично признавались на игровой площадке, и все это было просто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выглядел человек или сколько людей смотрело, он никогда не чувствовал себя нервным. Но в этот раз, чувствуя свое слегка учащенное дыхание, он почти ожидал, что его бешено бьющееся сердце подпрыгнет к горлу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Жуань», — Бо Цзинь взял его за руку, опуская голову, чтобы поцеловать его макушку. «Ты можешь подумать, что мой характер…», — он помолчал, а затем усмехнулся, — «не совсем серьезен».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внезапно поднял глаза. Значит, у него действительно было какое-то самосознание?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все эти разы я дразнил тебя не потому, что мне было скучно или нечем было заняться», — Бо Цзинь посмотрел на него, улыбаясь, с сосредоточенным выражением лица. «Я просто не мог сдержаться, потому что ты мне очень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танцевал среди цветов, отбрасывая рябь теней. Погода была прекрасная, и даже ветер был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Цзиня был тихим, он донес свои слова до ушей Се Жуаня: «Я никогда раньше никого не добивался, я не знаю, как правильно, и у меня нет никакого опыта, поэтому я просто следовал своим инстинктам».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скользнула с затылка Се Жуаня к его щеке, приподняв его лицо так, что они оказались глаза в глаза. Он тихо спросил: «Кивни, если ты будешь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попросил его кивнуть — ни слова о том, чтобы покачать головой. Он действительно так признается? Почему он просто не пошел и не решил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неловко отвел взгляд, избегая взгляда Бо Цзиня. По крайней мере, дай мне время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ему нравится Бо Цзинь, но он никогда не думал о том, чтобы встречаться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старшей школы оставалось совсем немного времени, и у Се Жуаня на уме было только две вещи: усердно учиться, чтобы поступить в хороший университет, и не дать Бо Цзиню навредить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остальное у него не было ни времени, ни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Цзинь сказал, что он ему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разум Се Жуаня почти отключился, неспособный думать. Он изо всех сил пытался найти ответ, когда Бо Цзинь внезапно сказал: «Хорошо,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замер. Подождите, он даже слова не сказал. Что Бо Цзинь «понял»?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«Молчание означает «да», верно? Просто слишком стесняешься сказать это вслух. Я понял». Бо Цзинь кивнул, выглядя серьёзным. «С этого момента я твой…»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вся кровь из его тела, казалось, бросилась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чувствовал, что сегодня он краснел чаще, чем за все прошлые годы вместе взятые. Он яростно перебил Бо Цзиня: «Я не это имел в виду. Перестань выдумывать!»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ты имеешь в виду?» Бо Цзинь знал стратегию: нажать один раз, затем нажать еще раз и не отпускать. Он двинулся вперед, не давая Се Жуаню ни единого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Встретив улыбающийся взгляд Бо Цзиня, Се Жуань почувствовал, что его взволнованное состояние было более чем смущающим. Он был тем, кому признались — почему казалось, что это он паникует?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постарался говорить спокойно: «Я подумаю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«нет» или прямым отказом, просто «я подумаю об этом». Этот ответ сказал о многом. Бо Цзинь был взволнован, не нуждаясь в немедленном ответе. «Хорошо, у меня дома много места. Ты можешь думать, где хочешь: в кабинете или, может быть, на нашей кровати».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какие кабинет и кровать? Се Жуаню потребовалось некоторое время, чтобы понять, что он имел в виду, и он быстро ответил: «Мне нужно ехать домой на зимние каникулы. Я не могу пойти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только что признался ему, и оставаться вместе в одном пространстве было слишком неловко. К тому же, Се Жуань хотел провести несколько дней в одиночестве, чтобы разобраться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ответ Се Жуаня Бо Цзинь поднял бровь. «Ты уверен, что не пойдешь?»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решительно покачал головой. «Не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усмехнулся. «Так, то, что ты оставил у меня дома… Ты не собирался использовать это позже? Просто оставил мне на память?» Он игриво ущипнул Се Жуаня за мочку уха, с удовлетворением наблюдая, как Се Жуань вздрогнул. Прежде чем Се Жуань успел разозлиться, Бо Цзинь продолжил: «Понял. Я сохраню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оставил какие-то вещи?» Внимание Се Жуаня переключилось, он был озадачен. Он не понял, о чем говорил Бо Цзинь; он привез всю свою одежду и книги. В конце концов, он не должен был ничего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услужливо напомнил ему: «Что ты повесил сушиться на балконе вчера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замер, мгновенно вспомнив о нижнем белье, которое он постирал и забыл снять, — оно все еще висело на сушилке у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Дерьмо, дерьмо, дерьмо! Смертельно смущенный, Се Жуань хотел удариться головой о стену. Он даже взял с собой все бумажки; как он мог забыть об этом? Он даже повторил это себе несколько раз — ему следовало поставить напоминание!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наблюдал за ошеломленным выражением лица Се Жуаня, изо всех сил пытаясь сдержать смех, пока он, наконец, не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посмотрел на него. «Если ты помнил, почему ты мне не напомнил?»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сильно мне доверяешь», — бесстыдно ответил Бо Цзинь. Вытянув ноги в расслабленной позе, он сказал: «Я надеялся, что ты оставишь и себя, и свои вещи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Се Жуань был в замешательстве, но от этих слов уши его накалились, и он быстро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понимал, почему Се Жуань не захотел пойти к нему, и не собирался давить. Се Жуаню нужно было время, чтобы переварить всё в своём темпе. К тому же, если они собирались остаться вместе, ему в любом случае нужно было идти домой и паковать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нежно ткнул Се Жуань в лоб. «Я шучу. Это не так уж важно — нечего смущаться. Я оставлю это у себя; ты сможешь надеть в следующий раз, когда придешь».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тихонько посмеиваясь. «После того, как я помог тебе, ты не думаешь, что должен мне одолжение?»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Жуань все еще чувствовал себя неловко, он поднял голову и спросил: «Какого рода одолжение?»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время, что они знали друг друга, Бо Цзинь ни разу не просил его о чем-нибудь — может, это было связано с крышей? Подумав об этом, Се Жуань резко ответил, когда Бо Цзинь снова заговорил: «Решай побыстрее, ладно? Не заставляй меня ждать слишком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давил на него, просто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Се Жуань отвернулся и наконец тихо пробормотал: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