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час пик, и у ворот школы было полно людей и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протиснулся сквозь толпу вместе с Се Жуанем и спросил его: «Что ты хочешь съесть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отряхнул ботинок, на который кто-то только что наступил, и ответил вопросом на вопрос: «А как насчет тебя?» Пойти к Бо Цзиню было одно, но заставить его платить за ужин показалось ему слишком большим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догадался, о чем он думает, и не стал спорить. Подумав немного, он предложил: «Как насчет креветок? Еда в кафе такая пресная, что мне кажется, будто я теряю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подавил смех и, приподняв бровь, поддразнил: «Может быть, это потому, что ты съел слишком много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издеваешься надо мной?» Бо Цзинь обхватил его за плечи, притягивая к себе. «Становишься смелее, да?» Он игриво взъерошил волосы Се Жуаня, фыркнув: «Явно напрашиваешься».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 запаниковал Се Жуань, беспокоясь о своих растрёпанных волосах, и отпрянул. «Не валяй дурака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остановился, оглядываясь по сторонам. Видя, что никто не обращает внимания, он прошептал: «Итак… если не на улице, то где-нибудь еще можно было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нет…» — начал говорить Се Жуань, но затем понял более глубокий смысл слов Бо Цзиня, его уши покраснели. «Ты такой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потуже затягивая шарф Се Жуаня. Не желая заходить слишком далеко, он вовремя сменил тему. «Ты не переносишь острую пищу, так что как насчет креветок с чесноком? Я знаю место, где их готовят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 нетерпением ждал, когда он сменит тему, и согласился, сказав: «С тринадцатью специями, да? Мне не нравится чесночный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прищелкнул языком, нежно ткнул его в лоб: «Никакой острой пищи, никакого чеснока», — поддразнил он. «Почему тебе так трудно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Се Жуань не стал бы думать дважды; у каждого свои предпочтения. Но от Бо Цзиня это как-то ощущалось по-другому, и его это беспокоило. «Не то чтобы ты заботился обо мне», — раздраженно ответил он и отдернул руку, готовый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схватил его за рюкзак и потянул назад. «А что, если я захочу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и вдоль тротуара замерцали уличные фонари. Мягкий свет смягчил черты Бо Цзиня, добавив ему теплоты, которой обычно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Позаботиться о нем… это прозвучало странно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сглотнул, отводя взгляд в спокойном притворстве. «Хватит разговоров. Мы едим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ухмыльнулся.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ужина, и ресторан был переполнен и шумен. Они решили взять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Бо Цзиня находился недалеко от школы, поэтому к тому времени, как они добрались, креветки были еще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«Устраивайся поудобнее», — сказал Бо Цзинь, ставя контейнеры с едой на журнальный столик. Вместо того чтобы поесть, он устроил для Се Жуаня небольшую экскурсию по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Бо Цзиня была скромной — немного больше 100 квадратных метров, просто обставленной и больше похожей на образцовую комнату, чем на жилой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кухни и ванной комнаты, в доме было всего две комнаты: спальня 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стоял большой стол с двумя компьютерами, вероятно, для работы Бо Цзиня. Рядом с ним была полностью заполненная книжная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которому было любопытно, какие книги предпочитает читать Бо Цзинь, присмотрелся к ним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обнаружил, едва не заставило его рассмеяться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коллекция домашних рецептов, вкус Китая, миллионы хитов по домашней кулинарии … Что, черт возьми, все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Се Жуань спросил: «Это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смысл, учитывая, что Бо Цзинь всегда читал рецепты в школе. Он слышал, что у гениев часто бывают странности, поэтому он решил, что Бо Цзинь просто… нормален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ответил небрежным «Да», и, казалось, не придал этому большого значения. «Не на что особо смотреть. Пошли, если захочешь поиграть в игры, можешь прийти сюда». Затем он повел Се Жуаня в спальню и указал на шкаф, объяснив: «Эта секция для зимней одежды, та — для 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самую дальнюю секцию, он сказал: «Здесь я вешаю пальто и все, что может помяться…»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Се Жуань просто кивнул.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Бо Цзинь ему это показывал? Он же только ночевал, а было такое чувство, будто Бо Цзинь его настраивает на длительное пребывание.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Длительное пребывание…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внезапно вспомнил, как Бо Цзинь поддразнивал его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большую кровать рядом с ними, Се Жуань почувствовал, как его лицо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пультом регулируя температуру обогревателя, заметил это и удивленно спросил: «Почему у тебя такое красное лицо… Тебе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Ужаснувшись, Се Жуань молча проклинал себя за свои блуждающие мысли. Должно быть, это влияние Бо Цзиня. Он пробормотал: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пропустим обогреватель», — сказал Бо Цзинь, поверив ему и отложив пульт. «Давай, умоемся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есть, у Се Жуаня зазвонил телефон — это была его мама,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отправил ей сообщение, в котором сообщил, что сегодня ночует у одноклассника, но она не ответила, вероятно, потому, что еще не видела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вышел на балкон, чтобы ответить.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готовила и пропустила твое сообщение», — объяснил Чэнь Вэй, а затем спросила с некоторой нерешительностью: «У кого из одноклассников ты остановился? Это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со старшим сыном что-то не так в последнее время. В прошлый раз он даже соврал о том, что встречается с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 ответил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помолчала, а затем спросила: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Чтобы успокоить ее, Се Жуань открыл балконную дверь и позвал в гостиную: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Бо Цзинь,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негромко, но поскольку он был близко, мама Се Жуаня слышала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от того, что это был всего лишь мальчик, Чэнь Вэй расслабилась. «Ладно, развлекайтесь, и я не буду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Се Жуань на мгновение заколебался, а затем добавил: «Ты сможешь быть в школе в восемь тридцать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усмехнулась: «Конечно,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чувствовать, что ее сын в последнее время отдалился. Дни, когда он прибегал к ней с каждой мелочью, казались давно минувшими.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просто ее воображение. Она потерла виски, желая спросить, как идут дела в школе, но тут услышала, как Хэ Цзиньцин нетерпеливо говорит на заднем плане: «Ты закончила? Ужин готов?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воздержалась от вопросов и быстро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тоже услышал голос мужчины. Раньше он, возможно, обиделся на выбор Чэнь Вэй,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Бо Цзиня, ожидавшего неподалёку, и равнодушно улыбнулся, бросив телефон на диван.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разные вкусы, поэтому они не смешивали еду. Выбрасывая панцирь креветки в мусор, Се Жуань заметил красное масло в еде Бо Цзиня и спросил: «Не слишком ли это остро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Бо Цзинь умело удалил голову и хвост, затем вытащил целую креветку из панциря. Заметив интерес в глазах Се Жуань, он окунул креветку в соус и поднес ее к губам Се Жуаня, проведя ею по ним.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изначально собирался попробовать, но прежде чем он добрался до мяса креветок, пряный аромат ударил ему в нос. Он не выдержал и отвернулся, потирая зудящий нос и отступая. «Нет, 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Бо Цзинь не стал настаивать, а вместо этого, естественно, съел креветку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откусил от этого», — сказал Се Жуань, но остановить его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 ответил Бо Цзинь отпивая колу.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небрежным, как будто есть что-то, что Се Жуань уже пробовал, было совершенно нормальным, из-за чего Се Жуань почувствовал, что это он так остро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Се Жуань не знал, как ответить. Через некоторое время он наконец пробормотал: «Тогда…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столько раз ели из одной миски; если бы я был против, я бы давно отказался». Бо Цзинь снял перчатку, испачканную маслом чили, подошел к Се Жуаню и ухмыльнулся. «Что, ты хочешь, чтобы я это доказал?»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Се Жуаня все еще ходили кругом, и он безучастно спросил: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желая прикасаться к нему своей маслянистой рукой, просто облизнул губы и многозначительно сказал: «Да, могу доказать это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«Докажи мою ногу!» Се Жуань отпрыгнул на полметра, голос был яростным, но с оттенком паники.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 самом деле ничего не планировал делать — он не собирался целовать его с полным ртом вкуса креветок. Ему просто нравилось дразнить своего маленького одноклассника. Он надел чистую пару перчаток и вернулся на свое место. «Понял, возвращайся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некоторое время играли в игры, а затем по очереди приняли душ, готовясь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пошёл первым, а Бо Цзинь сидел на диване и играл на своём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обычной рутине Се Жуань стирал нижнее белье вручную. Когда он вышел, то понял, что, чтобы попасть на балкон, ему нужно пройти через гостиную, а Бо Цзинь все еще был там, явно не собираясь уходить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сушить нижнее белье перед Бо Цзинем, казалась ему неловкой. Но он же не мог просто носить его с собой, не повесив,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Се Жуань взглянул на Бо Цзиня, который, казалось, был полностью поглощен своим телефоном. Сделав глубокий вдох, он решил просто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бы он двигался тихо, Бо Цзинь даже не заметил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осторожно поправил выражение лица и на цыпочках прошел на балкон, не сводя глаз с Бо Цзиня всю дорогу. К его облегчению, Бо Цзинь ни разу не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вздохнул с облегчением и покинул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Бо Цзинь все это время наблюдал за ним краем глаза, изо всех сил стараясь не смеяться. Он знал, что если Се Жуань заметит, что он наблюдает, он может просто умчаться в отель. Только убедившись, что Се Жуань надежно скрылся из виду, он положил телефон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Бо Цзиня была только одна кровать, поэтому им неизбежно пришлось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Се Жуань делил постель с Бо Цзинем, и обычно он не чувствовал многого по этому поводу. Но в этот раз все было по-другому; он еще даже не лег, а его сердце уже колотилось, его нервы были на пределе, он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выключаю свет», — крикнул Бо Цзинь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залез под одеяло и тихонько пробормотал: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комната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глаза не привыкли, он ничего не мог видеть, но он почувствовал, как кровать просела, когда Бо Цзинь лег рядом с ним. Вскоре он услышал тихое дыхание Бо Цзиня, которое, хотя и было тихим, ощущалось очень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 Жуань засыпал почти мгновенно, но сегодня ночью он впервые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неподвижно, а в голове у него хаотично кружились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не единственным, кто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лежал там, не в силах уснуть. Воспоминания, которые он не мог забыть, нахлынули, такие ясные, как будто они только что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было легко отвлекаться, но ночь выносила на поверхность все эти воспоминания. И хотя он пытался со всем смириться, записи в блокноте Се Жуаня преследовали его, каждое воспоминание кололо его, как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предположив, что Се Жуань уже уснул, и попытался выскользнуть из постели, чтобы выйти на балкон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не можешь уснуть?» — внезапно перевернулся на другой бок и спросил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замер.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ответил напрямую. Вместо этого его мысли уже метались, сосредоточенные только на бессоннице Бо Цзиня, и он начал предлагать решения. «Ты принес с собой этот чай из ягод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подумал: «Это не то, что решит чашка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оценил заботу Се Жуаня, и его сердце смягчилось. Игривым тоном он сказал: «Чай не поможет. Если бы ты позволил мне обнять тебя, я бы прекрасно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ничего не ожидал, тем более, что Се Жуань согласится. С обычным отношением Се Жуаня он счел бы удачей, если бы его не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объяснить, что пошутил, Се Жуань внезапно придвинулся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суетиться», — пробормотал Се Жуань, благодарный за темноту, скрывавшую его раскрасневшееся лицо. Он обнял Бо Цзиня за талию, его тон был резким, но заботливым.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