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вечернюю самоподготовку еще не прозвенел, и в классе царил хаос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были финальные экзамены, а после них — долгожданные зимние каникулы. Даже самые дисциплинированные студенты отвлекались, болтая в небольших группах, а не занимаясь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члены студенческого совета уже приходили с дисциплинарными взысканиями, чтобы снять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 не было ни единого признака присутствия человека, и все здание, казалось, поддалось праздничному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 Цзиня все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опустив глаза, и смотрел на блокнот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на странице был неряшливым, без какой-либо четкой логики или структуры, как будто кто-то писал все, что приходило в голову. Несведущий человек, взглянув на него, не обратил бы на него никакого внимания. Но выделенные записи «Приют «Солнечный свет»» и «Чайный ресторан босса Вана» заставили Бо Цзиня остро осознать, что это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уставился на слова «предотвратить самоубийство», чувствуя, как пульсирует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первый раз, когда они встретились, Се Жуань неправильно понял его восхождение на крышу как попытку спрыгнуть. Он часто подшучивал над ним по этому поводу, как над шуткой. Но… Бо Цзинь закрыл глаза, и в его голове возникла дикая мысль. Может ли быть, что Се Жуань всегда думал, что он хочет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зачем бы он искал информацию о таких вещах, как профилактика самоубийств и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Се Жуань говорил о депрессии раньше, как будто предполагал, что Бо Цзинь будет близко знаком с ней. В то время Бо Цзинь думал, что это просто потому, что Се Жуань восхищался им, думая, что он все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огромный «Х» в блокноте, Бо Цзинь внезапно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 Жуань искал депрессию? Действительно ли это потому, что он был поклонником этой знаменитости с депрессивными наклонностями, как он утверждал? Или он думал, что у Бо Цзиня была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семя сомнения посеяно, оно пускает корни и прорастает, проникая во все уголки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стиснул челюсти и сжал блокнот так крепко, что чуть не порвал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всех тех случаев, когда он тайно помогал ему, присоединялся к его фан-группе или ходил в магазин дяди Вана, чтобы раздобыть о нем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все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потому, что он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Бо Цзиня подсказывала ему, что не стоит копать глубже, что ответ может оказаться таким, что он не сможет принять его. Но даже после того, как он закрыл блокнот, слова остались ярко запечатленными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ни забыть, ни оттолкнуть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Бо Цзинь заставил себя успокоиться. Он знал, что выражение его лица должно быть мрачным, поэтому вместо того, чтобы напрямую обратиться к Сунь Хаосяну, он вытащил телефон 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Ты ведь знаешь администратора моей фан-группы,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Попроси ее сделать скриншот части сообщения от человека, отмеченного в 18:34 9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никогда не обращал внимания на школьный форум. Единственная причина, по которой он знал о группе, была в том, что ему рассказал Сунь Хаосян. Однажды Сунь Хаосян пожаловался, что наконец-то добился того, что девушка проявила к нему интерес, но потом узнал, что на самом деле она следила за Бо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обсуждавший планы на отпуск с Хэ Минцзе, застыл, увидев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посмотрел на Бо Цзиня, не в силах понять, почему ему вдруг этого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Кто это? Зачем тебе записи чатов?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Я думал, тебя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Что случилось, Бо? Развиваешь комплекс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был не в настроении шутить и, подавляя нетерпение,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Прекрати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заметив серьезный тон Бо Цзиня, отбросил сарказм и ответил эмодзи «ОК», прежде чем отправиться на поиски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некоторое время сидел молча, затем встал и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ночной ветер ударил его прямо в лицо, принеся с собой холод, который проник в его сердце. Ночь была тяжелой, черной, гнетущей, как будто давящей на него. Не было ни одной звезды, только тусклые огни от магазинов около небольшого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 подумал Бо Цзинь,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Жуаню он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краснел рядом с ним, никогда не сопротивлялся их тонким заигрываниям. Даже когда он иногда отпускал немного неуместные шутки, Се Жуань только краснел и пинал его, никогда по-настоящему не злясь.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с другими, такими как Сунь Хаосян, Хэ Минцзе или Пан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Бо Цзинь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просто недоразумение, и он дал волю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открыл окно? Закрой его, холодно». Знакомый голос вырвал Бо Цзиня из мыслей. Он обернулся и увидел Се Жуаня, руки которого все еще были мокрыми после мытья, идущего с недовольным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 выражение лица он ни носил, он всегда выглядел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двигался, просто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неловко под его взглядом, Се Жуань неловко пошевелился.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Бо Цзинь закрыл окно, как ему было сказано, и отодвинулся, чтобы дать ему немного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 Жуань начал что-то говорить, но Бо Цзинь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планируешь пойти на концерт этого певца во время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«певцом» подразумевалась знаменитость, о которой Се Жуань однажды упомянул, что она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не понял Се Жуань, рефлекторно переспросив: «Кто? Какой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почувствовал, как его сердце сжалось, когда он заставил себя ответить: «Разве ты не говорил, что он тебе нравится? Он дает концерт в нашем городе в следующем месяце;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ложь влечет за собой бесчисленное множество других. В то время Се Жуань небрежно назвал знаменитость, подходящую под сценарий, никогда на самом деле не следя за новостями или расписанием звезды. Он понятия не имел ни о каком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признаться в этом. Слабо рассмеявшись, он сказал: «Конечно, я знал. Я просто не отреагировал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сильный удар пришелся в грудь Бо Цзиня, оставив там пустое место, заполненное холодом, который вселился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Певец не давал концерт их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Се Жуань исследовал депрессию не из-за какого-то айдола, а из-за него. Только убедившись, что Бо Цзинь не болен, он вычеркнул эту запись и продолжил искать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пошел в ресторан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романтикой или любовью — это была просто забота о проблемном однокласснике. Он не мог просто стоять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 Цзиня зазвонил телефон. Он опустил взгляд: пришло сообщение от Сунь Хаосяна.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Разблокировав экран, он прочитал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Ого, неудивительно, что ты попросил эту запись чата. Этот человек действительно странный;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Он уже несколько дней находится в групповом чате, не говоря ни слова, а только отправляя стикеры.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 Впечатляет, впечатляет. Брат Бо, ты его знаешь? Можешь представить меня? Честно говоря, я просто хочу его стикеры.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[Изображение][Изображение][Изображение]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проигнорировал Сунь Хаосяна и открыл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забавная наклейка выглядела живой, словно высмеивая его собственный самообман.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 трудом набрал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Он все еще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Нет, он ушел в первый же день, как получил информацию. Одна девушка даже сказала мне, что не получит новые наклейки, потому что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было ясно. Бо Цзинь положил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присоединился к его фан-группе, чтобы просто поискать информацию о нем, как он и сказал. Он даже не потрудился отправить ни одного знака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любовь, он бы никогда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отношение Се Жуаня к нему смягчилось за эти дни — Бо Цзинь думал, что именно его заигрывания наконец убедили его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то. Се Жуань почувствовал лишь сочувствие, узнав, что он вырос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него поднялось удушливое чувство, и внезапно Бо Цзинь не мог больше там оставаться. Схватив телефон, он вышел из класса и направился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остановился, когда Се Жуань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сел на землю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дернулся, когда он посмотрел вниз, вся его фигура была окутана тенью, эмоции невозможно было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несколько раз. Он сделал вид, что не слышит его, выкурив за один раз полсигареты, прежде чем наконец успокоить свои бурные мысли настолько,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от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Бо Цзиня слегка усилилась, и вопреки ему самому начал появляться слабый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Се Жуаня, как и проявленная им симпатия, не было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Се Жуаня, он бы не играл в игру «Я люблю тебя, бесстыдник», если бы не хотел. Он бы нарушил правила и ушел, а не лежал на земле, позволяя Бо Цзиню отжиматься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Бо Цзиня участилось, и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 Жуань сначала приблизился к нему из-за недопонимания, что, если позже у него возникли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Бо Цзинь медленно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сделал, раздался слегка встревоженный голос Се Жуаня: «Куда ты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он беспокоится о нем, значительно улучшило настроение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сигарету в одной руке, Бо Цзинь помедлил, прежде чем ответить: «Иду в интернет-кафе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Тогда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вздохнул с облегчением, отступая от того места, куда он собирался направиться. Увидев выражение лица Бо Цзиня ранее, он подумал, что тот направляется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об этом подумал, Бо Цзинь добавил: «С Фэн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растягивая каждое слово, словно для того, чтобы Се Жуань мог его отчетливо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Цяо? Кто это был? Друг Бо Цзиня? Он не помнил никого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Се Жуаня была плохая память — когда Фэн Цяо пришел в тот день, чтобы попросить у Бо Цзиня его WeChat, Се Жуань был отвлечен, сосредоточен на исправлении вопроса, в котором он ошибся на тесте. Он не расслышал вступления Фэн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 Цзинь не был на крыше, Се Жуань не придал этому большого значения. Он небрежно ответил: «Ну, тогда вы, ребята,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ведро холодной воды, вылитое на него, погасившее слабую надежду, которую питал Бо Цзинь. Если бы он действительно нравился Се Жуаню, то, услышав, что он тусуется наедине с кем-то, кому он нравится, он бы заревновал.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словно человек, цепляющийся за спасательный круг, даже зная, что этого недостаточно, чтобы спасти его, Бо Цзинь все равно не мог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 Бо Цзинь глубоко вдохнул, его тон был спокойным и ровным.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Се Жуань не понял. Затем, осознав, что завтра последний экзамен, он решил, что Бо Цзинь, возможно, нуждается в некотором поощрении. Ха, даже «Несокрушимый Бог Бо» не был застрахован от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он сказал: «Ты потрясающий. Уверенность приходит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искра надежды погасла. Бо Цзинь тихо рассмеялся и завершил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его не любил. Никогда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добрым человеком, не желавшим отпускать одноклассника, и старавшимся помочь везде, где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потому что был застенчив, и терпел мелкие жесты Бо Цзиня из сострадания к «умирающему».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воображение Бо Цзиня, который принял жалость за любовь и поддался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была холодной, темной и тихой, без единого света. Бо Цзинь прислонился спиной к стене, красный уголек его сигареты мерцал, отбрасывая слабый свет на его глаза, которые были обведены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