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Жуань получил звонок от Бо Цзиня, он все еще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заставили купить семейный обед для Сун Синхэ, поэтому он добросовестно платил, чтобы удовлетворить своего «почетного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«Едим», — сказал он, наклонив голову, чтобы зажать телефон между плечом и ухом и одновременно неся поднос вперед.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Школа только что закончилась, так что чем еще Се Жуань мог заниматься, кроме как есть? Бо Цзинь потер лоб, чувствуя себя немного взволнованным. Он глубоко вздохнул, затем усмехнулся. «Да, просто мелочь. Напиши мне,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срочное?» — Се Жуань поставил семейное ведро перед Сун Синхэ, кивнув, чтобы показать, что ему следует идти и есть. «В противном случае я могу вернуться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Бо Цзинь не хотел прерывать его трапезу, к тому же посылка еще не пришла, так что в этом не было смысла. «Поговорим, когда ты закончишь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Се Жуаня было задето, и он не мог не спросить: «А о чем вообще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услышал любопытство в его голосе и тихо рассмеялся, но он не собирался раскрывать сюрприз. Какой это сюрприз, если раскрыть его заранее? Он просто ответил: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пробормотал себе под нос, но раз эта «собака» еще и смеялась, это не могло быть плохо. Он выдвинул стул и сел. «Ладно,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Се Жуань потянулся за куриным крылышком, но когда поднял глаза, то увидел, что Сун Синхэ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Жуань пнул его под столом и раздраженно сказал: «Выкладывай, если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ждал этого, поэтому он тут же отложил свою недоеденную ножку и наклонился, сплетни были буквально написаны на его лице. «Что происходит между тобой и Бо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откусил кусок курицы, смутившись. «Что ты имеешь в виду под словом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правду; клянусь, я никому не скажу», — прошептал Сун Синхэ, едва сдерживая волнение. «Когда вы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его брат был чем-то особенным — даже умудрился зацепить Бо Цзиня?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 Се Жуань подавился куриным крылышком, почти задыхаясь. «О чем, черт возьми, ты говоришь?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он спросил: «Откуда у тебя вообще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был еще больше сбит с толку, чем он. «Вы двое держитесь за руки, дарите друг другу вещи, ты не возвращался ночью несколько раз, а теперь тебе даже звонят, чтобы проверить, как дела, — но вы просто невинные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Се Жуаня. «Ты тупой или думаешь, что я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это имело место, но ничто из этого не имело никакого отношения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ты думаешь», — сказал Се Жуань, опустив взгляд и пытаясь не обращать внимания на всплеск эмоций, вызванный упоминанием слова «встречаться», и спокойно продолжил: «Мы одноклассники и соседи по парте, плюс он в последнее время занимается со мной репетиторством, так что мы ближе, чем обычно.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правда?» — сухо усмехнулся Сун Синхэ. «А какая часть репетиторства подразумевает держание за руки? Урок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растерялся и, поняв, что ему не избежать этого, наконец тихо признался: «В тот раз я испугался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полностью удовлетворен, поэтому продолжил. «А когда ты ночевал вне дома — разве ты не был в общежитии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Жуаню нечего было скрывать, и он открыто признался: «Да». Прежде чем Сун Синхэ успел спросить снова, он добавил: «Но я был там, чтобы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прямолинейно и без малейшего чувства вины выглядит Се Жуань, Сун Синхэ не мог не выругаться. «…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погоди», — пробормотал он раздраженно. «Разве тебе не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учитывая, что великий Бог Бо все время находится рядом с тобой, разве у тебя не возникает, по крайней мере, соблазна затащить его в свой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«Тащи, моя нога», — подумал Се Жуань. Между учебой и расследованием прошлой попытки самоубийства Бо Цзиня, у кого есть время на такую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Се Жуань искренне сказал: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Бо Цзинь, не знавший об этом разговоре, был в особенно хорошем настроении. Даже вид морщинистого лица Чжао Цаймина не смутил его; он подошел поздороваться, напугав Чжао Цаймина, который почти подумал, что Бо Цзинь вербуется в другую школу, и напустил на себя эту внезапную теплоту из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усмехнулся и несколько раз объяснил, что не собирается переводиться. Он как раз собирался позвонить и проверить время доставки, когда на его телефоне высветилось имя Вэнь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Юн», — поприветствовал он, направляясь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 Жуаня не было рядом, он решил, что ему лучше пойти в приемную и подождать свою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Бо», — раздался голос Вэнь Юна, необычайно встревоженный. «У меня в приюте есть документ, который нужно срочно проштамповать и отправить. Нет времени отправлять его по почте. Не мог бы ты забрать его для меня и отсканировать?»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замолчал, его улыбка померкла. «Брат Юн, это уже второй раз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Сяо Бо», — извинился Вэнь Юн, — «но у меня действительно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можешь попросить директора отсканировать его для тебя?» — перебил его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директора не времени», — ответил Вэнь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остался невозмутим. «Тогда пусть директор попросит кого-нибудь другого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повисла тишина, прежде чем Вэнь Юн заговорил напряженным голосом. «Сяо Бо, ты же знаешь, что я сменил имя, чтобы сохранить конфиденциальность своего пребывания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меня?» Бо Цзинь достал сигарету. «Ты думаешь, что кто-то в моей ситуации… ты думаешь, директор и все остальные были бы рады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Бо Цзинь заговорил: «Это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незажженную сигарету обратно в карман; Се Жуань упомянул, что ему не нравится пассивное курение. Бо Цзинь долго сдерживался и не хотел сейчас все портить из-за чего-то столь тривиального.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отправляй срочные документы раньше. Хватит ждать до последней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Сяо Бо. Я твой должник».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мало заботился о задолженных услугах. Будь это кто-то другой, он бы полностью проигнорировал просьбу. Но Вэнь Юн был другим; как старший брат, который защищал его с юности, Бо Цзинь все еще делал ему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такси, ехавшее прямо до приюта, наблюдая за проносящимся мимо городским пейзажем, и фыркнул, думая про себя, что Вэнь Юн всегда отличался безупречным чувством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попросил его помочь в приюте прямо перед олимпиадой по математике, а в этот раз все было еще хуже — прямо перед выпускными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 решающие моменты — он что, был каким-то перевоплощенным секундомером?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дом находился недалеко от старшей школы Шицзя, туда можно было быстро доехать на такси по минимальной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главные ворота, Бо Цзинь успокоился, прежде чем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часто навещал, Бо Цзинь все еще был знакомым лицом в приюте; все охранники знали его ситуацию и не останавливали его. Он добрался до кабинета директора без каких-либо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была открыта, а директор присела на корточки и набрала воды, не подозревая, что кто-то стоит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легонько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подняла глаза, и как только она увидела Бо Цзиня, ее рука дрогнула, и чашка в ее руке со стуком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инстинктивной паники наступила волна радости. Забыв об упавшей чашке, она поспешила к нему. «Сяо Бо, что привело тебя сюда? Разве ты не должен быть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за кое-какими материалами для брата Юна», — Бо Цзинь улыбнулся, вежливо опустив глаза, чтобы не смотреть прямо на нее, и не стоя слишком близко. «Разве он вам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моргнула. «Нет,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едва заметно нахмурился. Что делал Вэнь Юн? Разве он не сказал, что у директора не будет времени, и поэтому Бо Цзиню нужно было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думал об этом, у директора зазвонил телефон — это был Вэнь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инстинктивно поднял глаза и заметил, что, хотя она изо всех сил старалась сохранять спокойствие, директор все еще выглядела немного обеспокоенной. Он улыбнулся, повернулся и вышел из кабинета, чтобы встать в коридоре. «Вам нужно ответить;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почувствовала жжение в носу и несколько раз молча себя отругала. Сделав глубокий вдох, она ответила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 собирался подслушивать, и когда он собирался отойти подальше, к нему внезапно подбежала женщина лет пятидесяти-шестидесяти. «Директор, там ребенок, который…»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резко оборвался, когда она увидела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поприветствовал ее: «Тетя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тетя Фэн, которая в детстве рассказывала Бо Цзиню, насколько ценна платина.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Сяо Бо здесь». Тетя Фэн инстинктивно выпрямилась, смущенно приглаживая волосы. «Пришел, чтобы увидеть директора, да? Я оставлю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быстро ушла, словно за ней гналось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проводил ее взглядом и через мгновение слегка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считал, что у него отличная память, и часто бывали какие-то нелепые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детали таких тривиальных вещей, как цвет одежды, которую носила директор две недели назад, до более личных моментов с другими сотрудниками. Сначала они хвалили его интеллект, но постепенно они начали чувствовать,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поставили диагноз гипертимезия, персонал приюта стал более открыто его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естественно: никто не хочет чувствовать, что каждый его шаг кто-то записывает, как будто он живет под постоянным наблюдением, не скрывая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это понял. Вот почему он почти никогда не возвращался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знать, что у всех все хорошо; не было необходимости появляться и заставлять всех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Бо», — директор появилась с какими-то бумагами в руках, объясняя, — «Твой брат Юн звонил около полудня, услышал, что у нас появились новые дети, и решил, что у меня не будет времени. Он просто слишком беспокоился! Просканировать некоторые бумаги не занимает много времени. Если бы он спросил, он бы знал, что ему не нужно 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уже здесь», — ответил Бо Цзинь, хотя что-то в этом было не так. Он взял документы, по-прежнему избегая ее взгляда. «Я сейчас пойду обратно; у меня еще вечерние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хотела попросить его остаться, но, услышав это, быстро сменила тон. «Ладно, иди. Учись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колебания она добавила: «Возвращайся увидеться с нами почаще. Все… все очень скучают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Бо Цзинь упаковал бумаги и улыбнулся. «Кто бы не скучал по такому лицу,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все еще ругала себя за свою недавнюю реакцию, но она не смогла сдержать смеха, услышав его слова, игриво отчитала его, прежде чем сунуть ему в руки кусок выпечки и позволить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приют, Бо Цзинь отправился в копировальный центр, чтобы отсканировать документы для Вэнь Юна, а затем вернулся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Посылка прибыла. Маленький кулон из платины был сложным и прекрасным, свирепым, но очаровательным, как и Се Жуань. Бо Цзинь смотрел на него мгновение, улыбка невольно расползалась по его губам, когда меланхолия от приюта постепенно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волновало, что все остальные избегали его, пока Се Жуань охотно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нравился Се Жуаню. Он даже пересёк пешеходный мост, несмотря на свой страх высоты, чтобы просто спросить о детстве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быстрее становились шаги Бо Цзиня, пока он почти не побежал. Он хотел увидеть Се Жуаня —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Се Жуаня не оказалось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пошел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цокнул языком; он не хотел признаваться в туалете — это было бы слишком низко. Он подошел ближе, собираясь спросить об этом Сунь Хаосяна, когда заметил блокнот Се Жуаня, лежащий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улыбнулся про себя, забавляясь тем, как торопился его одноклассник. Он наклонился, чтобы поднять тетрадь, но, увидев содержимое открытой страницы,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была плотно заполнена, почерк неряшливый и торопливый, но он все же смог разобрать несколько подчеркнутых ключевых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«Предотвратить самоубийство», «Депрессия (X)», «Приют «Солнечный свет»» и «Чайный ресторан босса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крепче сжал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должно было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