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срочно хотел убедиться, есть ли у Бо Цзиня депрессия, но в тот момент не мог придумать, как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спросить напрямую — это могло показаться чепухой, а что, если Бо Цзинь хотел скрыть это и отказался бы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Намеки тоже не сработали бы; учитывая интеллект Бо Цзиня, Се Жуань сомневался, что сможет получить от него хоть какую-то информацию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на стол и посмотрел на Бо Цзиня, размышляя, есть ли способ хоть раз обменять его мозгами с Хэ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парень не был таким сообразительным, ему бы не пришлось так долго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Се Жуань слишком долго смотрел на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рядом, и даже если бы Бо Цзинь был медлителен, он бы это заметил, тем более, что он всегда обращал внимание на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чтобы подразнить его, он увидел экран телефона Се Жуаня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Се Жуань ломал голову над безошибочным планом, но в итоге сам себя разочаровал, поэтому он неосознанно искал информацию о депрессии на своем телефоне. В настоящее время на экране отображались результаты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терапевтов и номеров горячих линий буквально выжжен в глазах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Се Жуань искал информацию о депрессии? Просто из любопытства или он сам с чем-то сталкивался?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Бо Цзинь был благодарен своей острой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недавнее поведение Се Жуаня, он не заметил ничего необычного, кроме тех нескольких дней после перерыва. Но он не был уверен — он не был психологом, и у него не было опыта, чтобы провести надлежащую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лихорадочно перебирал возможные объяснения, но выражение его лица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комнату, убедившись, что поблизости нет никого, кто мог бы услышать, а затем осторожно нажал на экран телефона Се Жуаня и спросил: «Зачем ты искал информацию о депрессии?»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внимательно следил за лицом Се Жуаня, не желая упустить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Се Жуань замер, на мгновение не в силах понять, откуда Бо Цзинь узнал, что он искал информацию о депрессии. Проследив взгляд Бо Цзинь на свой телефон, он понял, что забыл отключить режим постоянного включения экрана после того, как вчера вечером скопировал несколько цитат.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осенила мысль — это именно та возможность, которую он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Прощупывая почву, Се Жуань спросил: «Что ты думаешь о депрессии?»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думаю?» Бо Цзинь, стараясь говорить легко, чтобы не заставить Се Жуаня почувствовать себя осужденным, небрежно сказал: «Это просто обычная болезнь, ничего особенного. При своевременном приеме лекарств и терапии люди быстро выздоравливают».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найти хорошего врача — это решающее значение. Попасть в ловушку с плохим врачом — мелочь, но неправильное лечение может ухудшить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решил пропустить следующее занятие и вернуться в общежитие, чтобы поискать на компьютере авторитетных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 затемнил экран телефона Се Жуаня. «Хватит искать на Baidu, ты разве не знал, что Baidu — рак? Это не проблема, предоставьте это мне. Я разберусь и найду для тебя хорошую больницу. Если есть проблема, давай ее решим».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любые опасения, которые могли возникнуть у Се Жуаня, он с ухмылкой обнял его. «Твой внимательный сосед готов выполнить все твои потребности».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Се Жуань даже не сосредоточился на своих словах — его разум все еще был застрял на плане Бо Цзиня разобраться в этом. Его глаза засияли, и он с нетерпением спросил: «Подожди, так ты не так много знаешь о депрессии?»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звучал так, будто он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глазах Се Жуаня он был некой всезнающей фигурой?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этим подразумеваемым восхищением, Бо Цзинь тихонько кашлянул и принял безразличный вид. «Не прямо сейчас, но скоро».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не знает о своем диагнозе.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Се Жуань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что у него не было депрессии — это было огромным облегчением. Депрессия была опасной болезнью, и он не мог быть рядом с Бо Цзинем все время. Если бы это была реальная проблема, у него не было бы времени отреагировать в кризисной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подождите, почему Бо Цзинь планировал найти ему больницу? Он что, думал, что у него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они имеют в виду, когда говорят, что «подозрительные часто сами подозреваются»?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пояснил: «У меня нет депрессии, не нужно предполагать».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прищурился, изучая лицо Се Жуаня. «Правда?» Он посмотрел на него с любопытством. «Тогда почему ты искал информацию о депрессии без причины?»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 сказал, что помогу тебе вылечиться, ты не стал сразу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почитав о депрессии, Се Жуань мог бы, по крайней мере, сымпровизировать оправдание. Прислонившись спиной к стене, он небрежно сказал: «О, одна из моих любимых знаменитостей — его менеджер написал на Weibo, что у него признаки депрессии, поэтому я хотел узнать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популярного актера, имеющего как поклонников, так и ненавистников, который часто появлялся в трендах поисковых запросов из-за жарких споров среди его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фанат? Фанат в стиле «жены»?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внутренне усмехнулся. Он что, недостаточно высок или у него лицо несовершенное? Неужели он действительно позволил какому-то «красивому мальчику» танцевать в голове Се Жуаня?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забота о том, не впал ли кто в депрессию. Этот негодяй — он не видел, чтобы тот проявлял столько заботы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укол ревности, Бо Цзинь быстро нашел информацию об этой знаменитости на своем телефоне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парень? Ниже его ростом, не такой красивый — в чем его привлекательность? Единственное, что у него было против Бо Цзиня, — это свежеполученная в этом году степень магистра.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улыбнулся, внезапно почувствовав желание проверить уровень плагиата в диссертации этой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понятия не имел, что происходит в голове у Бо Цзиня. После мгновения счастья он снова впал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не депрессия, то почему он пытался покончить жизнь самоубийством?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Бо Цзиня, который был поглощен своим телефоном и не обращал на него внимания. Се Жуань открыл свой обычный блокнот, делая заметки, анализируя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его жизни произошло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книге, Бо Цзинь ни разу не скатывался с первого места на экзаменах, а что касается семейных дел, то это было еще более абсурдно — он был единственным оставшимся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связано с его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всегда удивлялся тому, что Бо Цзинь не был усыновлен. Такой умный ребенок, как он, должен был пользоваться большим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дом «Солнечный свет», чайный домик босса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прикусил кончик ручки, обвел эти два термина и решил начать с них. Детский дом был недалеко от их школы, но он не был уверен, сможет ли просто зайти туда. Было бы проще начать с чайного домика босса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они ходили туда обедать, Бо Цзинь, похоже, был довольно близок с боссом Ваном, а Сунь Хаосян упомянул, что они знают друг друга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мыслями, Се Жуань отложил ручку и заметил, что неосознанно исписал целую страницу. С упоминаниями депрессии, крыш и предотвращения самоубийств это выглядело довольно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языком, но не придал этому особого значения, закрыл блокнот и положил его на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Шицзя по воскресеньям после обеда ученики имеют полдня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воскресенье Се Жуань отклонил предложение Сун Синхэ пойти в центр города на обед. Покинув кампус, он направился прямиком в чайный дом, не подозревая, что Бо Цзинь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депрессия пугала Бо Цзиня. Боясь, что Се Жуань не честен, он пристально следил за ним последние несколько дней. В тот момент, когда Се Жуань отверг Сун Синхэ, он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необычно. Кроме Сун Синхэ, у Се Жуаня не было близких друзей, и они обычно были неразлучны, за исключением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отмахнулся от Сун Синхэ?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думал об этом, Бо Цзинь не мог избавиться от беспокойства. Обеспокоенный тем, что Се Жуань может сделать что-то глупое, он решил последовать за ним. Жутковато или нет, он остановится, как только убедится, что с Се Жуанем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собрался с духом, его ноги все еще чувствовали слабость при виде высокого моста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Се Жуань понял, что боится высоты, он старался избегать высоких мест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последний раз он пересекал пешеходный мост с Бо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всей доброте, которую проявил к нему Бо Цзинь, Се Жуань собрался с духом и начал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Бо Цзинь наблюдал, как Се Жуань поднимался по мосту, делая небольшие шаги вперед и останавливаясь для глубоких вдохов. Он хотел сделать шаг несколько раз,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знать, куда направляется Се Жуань. Он мог остановить его один раз, но не несколько раз. Он должен был найти первопричину, чтобы действительно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это и понимал, но терпение Бо Цзиня было на пределе. Наблюдая за борющейся фигурой Се Жуаня, он иррационально обвинил мост. Зачем вообще его строить здесь? Разве дороги недостаточно широки?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десять минут спустя, Се Жуань сумел пересечь мост. Он отдохнул на скамейке на автобусной остановке, чтобы перевести дух, а затем продолжил путь к чайному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Бо Цзинь ни пытался представить, куда он идёт, он не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шел поесть? Бо Цзинь знал, как сильно Се Жуань любил там курицу в соевом соусе и свинину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даже не время еды, и Се Жуань уже пообедал. Если бы он хотел перекусить, он мог бы привести Сун Синхэ; не было нужды приходить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владельцев близлежащих магазинов знали Бо Цзиня, поэтому он не осмелился подойти слишком близко и остался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сигарету, но не закурил, а просто держал ее во рту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самоуверенный Бо Цзинь почувствовал неуверенность. Зачем здесь Се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связью, которая у него была с этим местом, был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такой возможности сердце Бо Цзиня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босс Ван, который собирался закрыть заведение, повернулся, чтобы сказать посетителю, что они закончили, но тут он увидел лицо Се Жуаня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одноклассник Сяо Бо,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редко приводил к нему одноклассников, если только они не были близкими друзьями. Плюс, поразительная внешность Се Жуаня производила сильное впечатление даже на такого сурового человека, как босс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не использовали много прилагательных; они просто чувствовали, что этот ребенок был особенно красив, как знаменитость на первый взгляд. Действительно достоин быть другом Сяо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Се Жуань поднял большой палец вверх, внося некоторую лесть. «Впечатляет, что вы помните меня после всего этого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Вана не было своих детей, поэтому он питал слабость к обаятельным молодым людям. Услышав это, он не смог сохранить суровое выражение лица и, что необычно, улыбнулся, махнув рукой: «Ничего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 «В основном потому, что ты симпатичный».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Боссу Вану нравилось общество молодых людей, а благодаря нарочитому дружелюбию Се Жуаня атмосфера стала дружеской, как будто они 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болтовни босс Ван вспомнил, что нужно спросить о цели визита Се Жуаня, и неохотно прервал разговор. «Вы пришли сюда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мог сказать, что он пришел спросить о Бо Цзине — это только насторожило бы босса Вана. Поэтому он кивнул и сказал: «Да, я не мог выкинуть вашу стряпню из головы после прошлого раза, поэтому я пришел сразу после перерыва».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так много времени с Бо Цзинем, он загрубел; подобная ложь его нисколько не смущала.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шеф-поваров нет ничего более ценного, чем похвала за их кулинарные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 рассмеялся, почувствовав немного больше тепла к Се Жуаню. Но затем он вздохнул: «Ты немного опоздал; в магазине все распродано».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предложил: «Я могу приготовить тебе жареный рис с яйцом».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пообедал, так что ему больше ничего не было нужно, но ему нужен был повод остаться, поэтому он кивнул.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проблем», — ответил Босс Ван, схватив фартук со стены. Завязывая его, он добавил: «Не стоит недооценивать жареный рис с яйцом. Именно это и подсадило Бо Цзиня на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ошеломлен. В прошлый раз он спросил Бо Цзиня, как он нашел этот ресторан, и Бо Цзинь сказал, что пошел по запаху. Се Жуань думал, что он просто шутит, но это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 открыл холодильник и достал немного риса, оставшегося со вчерашнего дня. Сначала он думал использовать только половину, но потом вспомнил, что молодые люди в этом возрасте отличаются большим аппетитом. Не желая, чтобы Се Жуань голодал, он решил использовать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с яйцом — это просто и занимает всего несколько минут. Пока Се Жуань играл на своем телефоне, вскоре вышел Босс Ван с большой миской. «Вот, попробуй!»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 кормит свиней этой миской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лицо, Се Жуань честно признался: «Это слишком много, я не смогу это доесть».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часто думают, что молодые могут есть бесконечно. Услышав это, Босс Ван свирепо посмотрел: «Конечно, можешь! Ешь! Посмотри, какой ты худой — явно недостаточно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попытался возразить: «Я действительно не смогу закончить…»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босс Ван был непреклонен: «Просто начинай. Я говорю тебе, каждый, кто ест мой жареный рис, в конечном итоге облизывает тарелку».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ладно. Се Жуань покорно опустил голову, не в силах отказаться от доброты босса Вана, и взял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немного,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добавил босс Ван, рис получился ароматным, но не жирным — он был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Се Жуаня, босс Ван гордо усмехнулся. «Видишь? Я не лгал. У Бо Цзиня было так же, и он продолжал приставать ко мне, чтобы я взял его в ученики!»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желая, чтобы он продолжал говорить, охотно ответил: «Как ваш ученик? Сколько ему тогда было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 ответил: «Пять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показать рост. Улыбнувшись, он добавил: «Он был только такого роста, но отказался уходить. Он сказал, что никто, кроме него, не сможет продолжить мои кулинарные навыки. Сказал мне, что я должен хорошенько подумать и не упускать такой «талант».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самоуверенность и высокомерие были точь-в-точь как у Бо Цзиня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мог сдержать смеха: «Что случилось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«Потом?» — Босс Ван отпил воды, «Конечно, я не мог согласиться — он был всего лишь ребенком! Но он продолжал приходить, маленькое создание, которое никуда не шло, просто сидело прямо здесь…»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 указал на место. «Он наблюдал за мной, как руководитель. Не смейтесь, но даже в детстве у него было присутствие. Иногда он смотрел так пристально, что у меня начинало покалывать кожу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проглотил еще одну ложку риса, рассеянно помешивая его, и спросил: «Он мог так часто выходить? Неужели приют не заботился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 выглядел удивленным: «Ты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кивнул. По какой-то причине он почувствовал намек на удовлетворение, его губы слегка изогнулись, прежде чем он быстро взял себя в руки. «Он мне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 вздохнул: «Приют был прямо за нами, и тогда надзор не был строгим. Дети сбегали тайком, и это было обычным делом. Но теперь это сложнее — они редко кого-то впускают или выпускают».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попасть? Се Жуань мысленно принял это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он…» Се Жуань помедлил, затем спросил: «Он все это время оставался в приюте?»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секретом; все соседи знали. Босс Ван кивнул, не скрывая этого от Се Жуаня, которого Бо Цзинь лично привел сюда.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Босс Ван рассердился, пожалев, что не может вернуться на десять лет назад и поговорить с молодым Бо Цзинем «У нас с женой не было детей. Мы хотели усыновить его, но он упрямо отказывался. Можешь в это поверить? Он был таким молодым, но уже таким решительным».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 так и не смог с этим смириться; если бы не упрямство Бо Цзиня, они бы уже были семьей. Он добавил: «Я думал, он хотел более богатую семью, чем наша, но даже когда состоятельные семьи пытались, он не сдвинулся с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Се Жуань никогда не предполагал, что причиной того, что Бо Цзинь остался неусыновленным, был его собственный выбор.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понятия», — покачал головой Босс Ван. «Он бы ни за что не согласился. Я спросил его, почему, и он просто сказал, что хочет остаться в приюте».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Се Жуань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быть усыновленным — что-то в этом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Бо Цзинь может наслаждаться независимостью, но почему он, будучи маленьким ребенком, отвергает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на то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Се Жуань не ответил, даже когда Босс Ван дважды позвал его по имени. Наконец, Босс Ван слегка подтолкнул его: «О чем ты думаешь? Скорее ешь — в такую погоду быстро остынет».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резко вернулся к реальности и быстро ответил: «Верно!»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огромную миску жареного риса, он был настолько сыт, что едва мог ходить и чуть не споткнулся, когда встал. Опираясь на стену, он спросил Босса Вана: «Сколько это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«Бесплатно», — отмахнулся от вопроса босс Ван, — «Это всего лишь миска жареного риса. Я могу себе позволить угостить вас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Се Жуань, чувствуя себя неуютно в таких ситуациях, не знал, как ответить. Он попытался тихо отсканировать QR-код, чтобы заплатить, но босс Ван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подтолкнул его к двери: «Ладно, иди. Я закрываюсь».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 и не желая спорить с ним, Се Жуань заметил фруктовый магазин неподалеку. Он купил коробку клубники, бросил ее в ресторанчик босса Вана и убежал, смеясь, когда услышал беззаботную брань Босса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что-то», — пробормотал Босс Ван, глядя на коробку с клубникой, наполовину удивленный, наполовину раздраженный. «Полагаю, я все равно получил лучшую сторону сделки».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поделаешь; человек уже ушел, и он не мог преследовать его со своими старыми костями. В следующий раз он что-нибудь приготовит и попросит Сяо Бо отнести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говорить о дьяволе 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 взял коробку с клубникой и потянулся за ключами, чтобы запереть магазин, но как только он поднял глаза, в дверь вошел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 привело тебя сюда?» Он выглянул наружу, спрашивая Бо Цзинь: «Твой друг только что ушел — ты его видел? Очень красивый, его зовут Се 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небрежно ответил Бо Цзинь, убедительно безразлично. «Он был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простоял снаружи все то время, пока Се Жуань находился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думал о том, почему Се Жуань оказался здесь, тем больше он убеждался, что его догадка была верной. Се Жуань, вероятно, оказался здесь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никогда не чувствовал, как время тянется так долго, как во время ожидания. Даже во время самых страшных ночей бессонницы. Как только Се Жуань ушел, он не мог больше сдерживаться и сразу же пришел, чтобы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Бо Цзинь спросил: «Что он здесь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 бросил на него странный взгляд, думая, что тот, должно быть, слишком поглощен учебой, чтобы ясно мыслить, и резко ответил: «А ты как думаешь? Конечно, 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имею в виду…» Бо Цзинь рассмеялся, меняя формулировку. «Я имел в виду, о чем он с тобой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 так уж много», — ответил босс Ван с улыбкой, явно любя Се Жуаня. «Он просто задал несколько вопросов о твоем детстве». Затем он взглянул на Бо Цзиня с озорной ухмылкой. «Я рассказал ему о том времени, когда ты настоял на том, чтобы стать моим учеником, и он нашел это забавным».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всегда считал эту часть своего прошлого больным местом и запрещал кому-либо поднимать ее, когда он стал старше. Босс Ван любил вытаскивать ее, когда хотел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Бо Цзинь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 моем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закрыл глаза, его переполняли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решил провести свое драгоценное время выходного не с друзьями, не в кино или на баскетбольном матче, а осторожно перешагнул через мост, несмотря на свой страх высоты, и пришел в этот отдаленный переулок, просто чтобы узнать о нем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глубоко вздохнул и резко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 том, чтобы дать ему время разобраться в своем сердце. Он собирался преследовать его, начиная с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нужна была безопасность, он бы ее ему дал. Если бы он не сделал первый шаг, то это сделал бы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Жуаню не нужно было ничего делать — просто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