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Нравственные принципы редко побеждают бесстыдное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Сунь Фуань взглянул на Се Жуаня, который, казалось, не сопротивлялся, и решил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дети сами разберутся. Заполнение доски не займет много времени, и это будет для них способом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Сунь Фуань сделал суровое лицо. «Сделай это, но не оставайся слишком поздно. Я не хочу чтобы это повлияло на занятия на следующий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кивнул: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Фуань дал еще несколько указаний, а затем, заметив нескольких студентов, пытающихся пронести закуски в класс, прочитал импровизированную лекцию,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ушел, Се Жуань со сложным выражением лица отмахнулся от руки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подумал он, что он, вероятно, может быть… неправильно понял. Судя по словам и действиям Бо Цзиня, он совсем не походил на человека, борющегося с депрессией.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читал некоторую информацию о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основными характеристиками депрессии были чувство ошеломленности и безразличия ко всему. Но после долгого наблюдения за Бо Цзинем, у него, похоже, не было ни одной из этих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постоянно проверял рецепты, но и умудрялся время от времени вставлять кокетливые замечания, выглядя гораздо более оживленным, чем сам Се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не было депрессии, то зачем бы ему было пытаться покончить жизнь самоубийством?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мальчика был высокий прямой нос и спокойное выражение лица. Почувствовав взгляд Се Жуаня, он поднял бровь и улыбнулся, лукаво, но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внезапно ощутил укол дискомфорта, его грудь сжалась, словно на нее наложили влажную ткань, и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 Цзиня должно было быть светлое будущее, украшенное почестями и он должен быть всеми обожаем. Вместо этого, как в книге, он даже не дошел до вступительных экзаменов в колледж и закончил свою короткую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узнал о смерти Бо Цзиня, он почувствовал только сожаление и жалость. Но теперь, просто думая о таком финале,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решил найти возможность проверить настроение Бо Цзиня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на семьдесят-восемьдесят процентов уверен в своих наблюдениях, это был вопрос жизни и смерти, и он не мог позволить себе никакой халатности.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это в виду, он поднял глаза и спросил Бо Цзиня: «Как долго ты планируешь работать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ответил вопросом: «Во сколько времени ты обычно ложишься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привлек Се Жуаня, заключалась в том, чтобы проводить с ним больше времени, а не нарушать его режим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позже полуночи», — небрежно ответил Се Жуань. «Почему спрашиваешь?»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11:30», — решительно установил время Бо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 минут будет достаточно, чтобы вернуться в общежитие и приготовиться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слишком думал об этой задаче; несколько известных цитат сгодились бы. С другой стороны, это был первый раз, когда Се Жуань участвовал в школьном проекте, поэтому он колебался: «Достаточно ли этого времени? Разве мы не должны поработать немного дольше?»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«Дольше?» — усмехнулся Бо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ухмыльнулся и посмотрел на Се Жуаня: «Что, ты хочешь проводить со мной больше времени?»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Се Жуаня, он никогда не сможет сравниться с ним в умении флиртовать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Се Жуань собирался ответить, входная дверь внезапно распахнулась, и вошел Хэ Минцзе, неся большую сумку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близко», — он похлопал себя по груди, явно испытывая облегчение. «Хорошо, что я вовремя нырнул в класс два, иначе старик Сунь поймал бы меня с поличным».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 не смутило, если бы его выругали — он к этому привык и вообще не беспокоился. Но если бы Сунь Фуань конфисковал его закуски, это была бы трагедия. Он жаждал их уже несколько дней и не мог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полез в сумку, достал несколько закусок и протянул их Бо Цзиню и Се Жуаню: «Вот, кто здесь, тот и получит».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взглянул на острые полоски на столе Се Жуаня и бросил их обратно Хэ Минцзе. «Дай мне вместо этого что-нибудь сладкое».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на мгновение остолбенел. Пока он рылся в своей сумке, он пробормотал: «С каких это пор ты любишь сладкое, Бо Цзинь?»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удивительно, учитывая, что Бо Цзинь обычно был таким покладистым в еде — он ел все без жалоб, даже сырой имбирь в стир-фрае. Это был первый раз, когда Хэ Минцзе видел, как он проявлял столь явное предпочтение.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и Пан Юй инстинктивно переглянулись, явно разделяя те же мысли, что и Хэ Минцзе.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сказал: «Мне это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это не нравится, зачем просить об этом? Пока Хэ Минцзе размышлял об этом, Бо Цзинь продолжил: «Се Жуаню это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Минцзе, Сунь Хаосян и Пан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им следовало бы провести еще один день под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на мгновение почувствовал себя подавленным, без всякого выражения передав несколько пирожных с яичным желтком. Раздав все закуски в сумке, он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тобой сегодня?» — Сунь Хаосян жевал хрустящий крекер, поддразнивая его. «Сорвал джекпот?»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был щедрым по своей природе, но его семья была строгой. Его родители давали ему ежемесячное пособие, тщательно рассчитанное так, чтобы его хватало на приличную еду и одежду, и чтобы не оставалось много на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упоминании Хэ Минцзе ухмыльнулся, явно довольный: «Я хорошо сдал этот тест, поэтому мама дала мне дополнительные 500 юаней за месяц».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взволнованно добавил: «Она даже сказала, что если я наберу больше 600 баллов в финале, она отвезет меня на север посмотреть на снег!»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потрясающе!» Сунь Хаосян, который тоже любил снег, тут же ответил: «Я буду усердно учиться и тоже подниму свои баллы. Если моя мама увидит улучшение, она согласится на что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твоя мама, как моя, всегда привязывает все к оценкам. Клянусь, иногда давление…»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для меня. Я позволяю этому влететь в одно ухо и вылететь из другого,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сидели позади Се Жуаня, и даже не пытаясь слушать, он услышал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 Жуаня постепенно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экзамена были опубликованы в родительской группе, но его мать до сих пор не спросила его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взгляд. Может, ей было все равно, а может, она отключила звук в группе и не увидела сообщение —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Бо Цзинь наблюдал за изменениями в выражении его лица, и, послушав разговор Сунь Хаосяна и Хэ Минцзе, он вспомнил, каким замкнутым был Се Жуань во время школьных каникул, и быстро сообразил,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«Сунь Хаосян», — заговорил Бо Цзинь, прерывая его на середине разговора. «Старик Сунь сказал, что вернет твой телефон на следующей неделе».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Сунь Хаосян мгновенно вскочил, настолько взволнованный, что даже сделал сальто назад, и с нетерпением закричал: «Спасибо, брат Бо! Ты лучший!»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выходки, Бо Цзинь открыл упаковку с пирожным с яичным желтком и протянул его Се Жуаню: «Хочешь попробовать? Этот бренд делает замечательную выпечку — ароматную, но не слишком жирную, а желток сытный».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взял его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нравится вкус? Если да, то в следующий раз я отведу тебя к дяде Вану. Он мастер по выпечке. В молодости он был кондитером в отеле, обслуживая иностранных гостей».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«Обслуживал иностранных гостей?» — с любопытством спросил Се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когда страна только открылась…»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Се Жуань увлекся рассказами о славном прошлом босса Вана, полностью забыв о проблемах своей собственной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тем же вечером, после второй вечерней сессии обучения, все собрали свои сумки, чтобы отправиться в общежитие. Но Се Жуань и Бо Цзинь сделали наоборот, покинув маленький класс и вернувшись в основной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Юй тщательно вытер доску, а на столе аккуратно разложил цветные мелки — мягко говоря, это была продуманная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поставил сумку на стул, закатал рукава и посмотрел на Бо Цзиня. «Давай разделим задачи. Что мне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нашел его энтузиазм забавным и сделал вид, что размышляет. «Тебе? Дай-ка подумать…»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его в напряжении, Бо Цзинь медленно достал новый лист с заданиями по английскому языку и сказал: «Проделай тест на понимание прочитанного и загадки».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уставился в недоумении. «И это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понять. «Если тебе не нужна моя помощь, зачем ты попросил меня прийти?»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сдержал смех. «Чтобы составить мне компанию?»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прочистил горло, боясь, что отпугнет его, и объяснил: «Еще не время раскрашивать. Ты поработаешь пока над рабочим листом, а я позову тебя, когда ты мне понадобишься».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 крайней мере, это имело какой-то смысл. Се Жуань разложил листок с английским и приступил к заданиям.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Бо Цзинь взял цветной мел и направился в конец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был план расположения, и поскольку учитель Сунь не был придирчив к эстетике, он быстро набросал разделы.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молча сосредоточились на своей работе, в комнате воцарилась тишина, нарушаемая лишь тихим постукиванием мела по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Се Жуань закончил свой тест на понимание прочитанного и загадку. Как раз когда он собирался заняться вопросами с выбором ответа, Бо Цзинь крикнул ему из-за спины: «Се Жуань, подойди и поставь штамп».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«Штамп? 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Се Жуань подошел и посмотрел на наполовину готовую доску. Он должен был признать, что у некоторых людей действительно есть дар к определенным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почерк Бо Цзиня и так впечатляет, но его письмо на доске было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учитель Сунь попросил его заняться доской. Даже без причудливых дизайнов, одни только его надписи заставляли людей хотеть рассмотреть их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правый нижний угол доски, на две бросающиеся в глаза фамилии. «Зачем ты написал наши имена?»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внимательнее, а затем ухмыльнулся, словно обнаружил изъян. «Ха, ты такой неряшливый, что даже в своей фамилии черточку пропустил!»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вложил ему в руку кусочек цветного мела и сказал: «Это не ошибка».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Отказывается признать ошибку. Се Жуань вздохнул, собираясь подойти поближе, чтобы лучше рассмотреть, как вдруг понял, что Бо Цзинь стоит прямо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Се Жуаню показалось, будто его кто-то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отойти, Бо Цзинь уже схватил его за руку с мелом, направляя его к завершению последнего штриха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голос Бо Цзиня мягко раздался у его уха: «Тот факт, что мы проштамповали друг друга, означает, что мы — личности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медленно повернулся. Что… 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предыдущие взаимодействия, Бо Цзинь рассмеялся и спросил: «Итак, теперь у тебя есть разрешение на доступ к данным фанатской группы?»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упоминание застало Се Жуаня врасплох. Хотя прошло уже много времени, он все еще чувствовал то же самое вторичное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Предположив, что Бо Цзинь просто пытается подразнить его, он раздраженно ответил: «Зачем?»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усмехнулся: «Похоже, доступ есть. Тогда ты должен знать, что я вырос в приюте».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помолчал, а затем, через мгновение, осторожно кивнул, наблюдая за выражением лица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порядке», — сказал Бо Цзинь, одновременно удивленный и тронутый осторожным ответом Се Жуань. «Я не против. Мне нормально быть одному. Некоторым людям просто суждено быть вдали от семьи — ничего не поделаешь».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искренне встретившись глазами с Се Жуанем. «Так что не позволяй вещам, которые ты не можешь изменить, влиять на тебя. Если они относятся к тебе хорошо, цени это; если нет, не прогибайся ради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после паузы, он протянул руку и взъерошил волосы Се Жуаня. «Если ты когда-нибудь почувствуешь себя подавленным или тебе понадобится поддержка, разве я теперь не „твой человек“?»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 Се Жуаня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Цзинь, должно быть, заметил его настроение раньше и теперь поделился своей историей, чтобы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помогает Бо Цзиню, но с тех пор, как они встретились, стало ясно, что это Бо Цзинь поддерживал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почувствовал, как тепло разливается по его груди, и с трудом сглотнул, пытаясь подобрать нужные слова, но сумел выдавить лишь тихое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каждую доброту, которую проявил Бо Цзинь. И даже если это будет стоить ему жизни, он не позволит ему встретить судьбу, описанную в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учитель Сунь пришел в класс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мысленно похвалить Бо Цзиня за почти законченную доску, как заметил два имени в нижнем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было неожиданностью от Бо Цзиня, — он даже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Фуань подошел к Бо Цзиню, приподнял бровь и сказал: «Пишете свои имена, да? Что, боитесь, что никто не узнает, что вы сделали эту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ответил, просто откинулся на спинку стула с ленивой улыбкой, глядя на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Жуань, смутившись от его взгляда, поднял голову, чтобы отругать его, но вместо этого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бесконечному потоку выходок Бо Цзиня этот небольшой эпизод не обеспокоил Сунь Фуаня, и, похоже, не заинтересовал его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их имена остались там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Се Жуань входил в комнату, каждый взгляд назад, каждый случайный взгляд, он 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Бо Цзинь снова и снова безмолвно говорил ему, что, несмотря ни на что, Бо Цзинь все равно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глубоко укоренившееся желание заслужить одобрение своей семьи постепенно угасло, потому что счастье, которого ему не хватало, постепенно восполнил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