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 окна струился дневной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проснулся вяло, чувствуя себя скованным во всем теле и слегка задыхающимся. Казалось, что что-то тяжелое давит на него, мешая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не смог избавиться от усталости после долгого сна, но и почувствовал себя еще более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себя открыть глаза, и при виде открывшегося ему зрелища вся оставшаяся сонливость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тем, как заснуть, они лежали на противоположных концах кровати, по крайней мере в метре друг от друга. Но теперь, каким-то образом, он оказался в объятиях Бо Цзиня, его щека прижалась к его груди достаточно близко, чтобы слышать его ровное, сильное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 Бо Цзиня во сне была такой же дерзкой, как и его личность — беззаботной и дикой. Одна рука была перекинута через талию Се Жуаня, полуобнимая его, словно он был мягкой игрушкой в натуральную величину.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Раннее утро — не самое подходящее время для подобных волнений.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Холодок пробежал по телу Се Жуаня, когда он попытался оттолкнуть руку Бо Цзиня и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пошевелился, Бо Цзинь прижал его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Перекинув одну длинную ногу через Се Жуаня и крепко обняв его, Бо Цзинь пробормотал глубоким, хриплым от сна голосом: «Перестань суетиться, дай мне поспать еще 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тихим и немного гнусавым после сна, от него у кого угодно могла зашевелиться кожа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тепла нахлынул на Се Жуаня, и он надавил еще сильнее. «Сначала отпусти меня. Потом можешь спать столько, сколько захочешь».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потянул его за руку и снова позвал: «Бо Цзинь».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сверху вздохнул, нашел руку Се Жуаня, переплел их пальцы и, приоткрыв глаза, спросил: «Который 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«Понятия не имею», — Се Жуань взглянул на щель в занавесках, предположив по свету, что сейчас, вероятно, около семи или восьми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подтолкнул ногу Бо Цзиня, не прикладывая в этом положении особой силы. «Отпусти, чтобы я мог встать и проверить».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— Бо Цзинь потерся подбородком о волосы Се Жуаня, улыбаясь. «Мне так удобно держать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придурок снова взялся за свое!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отбросил руку, схватил подушку рядом с собой и сунул ее в лицо Бо Цзиню. «Ладно, возьми это! Обнимай её сколько хочешь сегодня!»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усмехнулся, поняв, что Се Жуань начинает злиться, и ослабил хватку. «Ладно, ладно, детка. Хочешь задушить меня насмерть, 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замер на месте, его уши накалились. Он встал, с силой замахнулся на него подушкой и рявкнул: «Перестань называть меня так! Иди и пофлиртуй с кем-нибудь другим, если ты такой отчаянный!»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оглядываясь, он ворвался в ванную и захлопнул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открыл кран и плеснул себе в лицо холодной водой, постепенно проясняя затуманенный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был не из тех, кто влюбляется в кого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ориентация была направлена на мужчин, и рядом был красивый, успешный парень, который постоянно с ним флиртовал. Он не был святым — иметь какие-то невысказанные мысли было совершенно нормально,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Бо Цзинь был слишком добр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забудет тот нежный телефонный звонок тем вечером или дымящуюся миску каши с креветками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Се Жуань задавался вопросом, может ли Бо Цзинь на самом деле испытывать к нему какие-то чувства. В конце концов, никто не пойдет на такие меры ради кого-то другого без причины. И были все эти двусмысленные комментарии и жесты,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 Цзинь был от природы склонен к флирту, поэтому Се Жуань не мог понять, было ли это просто его натурой или за этим скрывалось что-то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открыл небольшой ящик возле раковины, достал одноразовую зубную щетку, развернул ее и начал чистить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над раковиной отразилось его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опустил взгляд. Кроме этого лица, он не мог предложить многого. Почему кто-то такой выдающийся, как Бо Цзинь, мог любить его? Даже его собственная мама не особо заботилась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отбросил эту мысль, прополоскал рот и стер с губ пену от зубной пасты.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сейчас у него было два приоритета. Один из них — не дать Бо Цзиню совершить самоубийство, а другой — сосредоточиться на учебе, чтобы поступить в хороший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чем-либо другом ему не стоило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мысли были упорядочены, то легкое волнение в его сердце, вызванное флиртом Бо Цзиня, утихло. Он вытер лицо и вышел из ванной, собираясь спросить Бо Цзиня, спускаются ли они на завтрак, когда услышал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Се, ты уже проснулся?»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Сунь Хаосяна.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встал», — ответил Се Жуань, открывая дверь. Он увидел рядом с ним Хэ Минцзе и Пан Юя и удивился. «Вы встали так рано?»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так уж и рано, уже половина девятого», — сказал Сунь Хаосян, украдкой взглянув на выражение лица Се Жуаня, прежде чем осторожно спросить: «Так… ничего странного не происходило в твоей комнате прошлой ночью,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могло случиться?» — впустил их Се Жуань, совершенно забыв, что именно он был напуган прошлой ночью. Он лениво пожал плечами. «Вы, ребята, просто слишком нервные».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демонстрируя выцветшую красную нить на запястье, которую Бо Цзинь заметил раньше, и гордо сказал: «Плюс, у меня есть это. Мастер в храме благословил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бабушка и дедушка ходили в храм, чтобы получить это для него, когда он был маленьким. Они сказали, что это для здоровья, долгой жизни и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его бабушки и дедушки никто больше не заботился об этих вещах для него. Браслет все еще можно было носить только потому, что он изменил его размер.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так вот почему ты был таким спокойным», — протиснулся мимо Хэ Минцзе, смеясь. «Тебе повезло…»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потому что, заметив Бо Цзиня, сидящего в пижаме у изголовья кровати,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Се Жуаня, затем на Бо Цзиня и пробормотал: «Вы двое… вы…»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Хаосян и Пан Юй были одинаково ошеломлены, их разум лихорадочно метался.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быть, что за одну ночь желания Бо Цзиня сбылись? Был ли этот горячий источник действительно просто водой? Или это было любовное зелье?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предполагали, что он спит в своей комнате, и не осмелились его потревожить, но вскоре выяснилось, что он уже обосновался здесь как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 Цзинь помогал мне с некоторыми вопросами, и мы потеряли счет времени, поэтому он остался», — быстро объяснил Се Жуань, опасаясь, что Бо Цзинь может сказать что-то провокационное.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Хаосян подумал: «Конечно, продолжай и оправдывайся».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Вдвоем в комнате, в глухую ночь — не могло быть, чтобы ничего не произошло. Но внешне он просто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вместе спустились вниз на завтрак, посетили зону для животных, чтобы посмотреть на них, а затем собрали вещи, чтобы отправиться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выезде Сунь Хаосян наблюдал за выражением лица администратора, когда тот открывал код оплаты на своем телефоне. Проживание было бесплатным, но в номере было несколько платных вещей… например, презервативы.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разочарованию, администратор не упомянул о каких-либо дополнительных расходах вплоть до их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Сунь Хаосян отключил платежный код и открыл групповой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многократного отказа школьной красавице, Сунь Хаосян]: Бо Цзинь не смог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[Заместитель старосты – Пан Юй]: Бо Цзинь: я не смог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Минцзе]: ??? О чем вы, ребята,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Минцзе]: Алло? Кто-нибудь может мне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Сунь Хаосян собирался что-то объяснить, в групповом чате класса появилось новое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присмотрелся и повернулся к остальным. «Результаты ежемесячных экзаменов опубликованы; учитель Сунь разместил их в группе».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Хэ Минцзе тут же забыл о предыдущих сообщениях и проверил свои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603! На этот раз я набрал больше 600. Неплохо, неплохо». Его улыбка почти достигла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вниз, увидел результат Се Жуаня и был еще больше поражен: «Сяо Се, ты набрал больше 500! 501 — потрясающе!»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увидел свой счет, увеличил изображение и подтвердил, что ему ничего не мерещится, прежде чем скромно улыбнуться. «Не так уж и 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сам того не желая, он взглянул на Бо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улыбнулся и показал ему большой палец вверх. «Впечатляет».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это искренне; этот комментарий не был просто любезностью.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вопросы были довольно простыми, но Се Жуань занимался последовательно всего лишь чуть больше половины семестра. Результат более 500 показал, насколько усердно он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он — другие учителя его курса придерживались того же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промежуточных экзаменов Се Жуань, некогда бродячая овечка, привлек внимание учителей по всей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Бо Цзинь сохранил свое первое место, некоторые учителя из других классов для пущей убедительности посмотрели на результаты Се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результаты, они были поражены — он действительно набрал более 500 баллов!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прошлого раза он улучшил свои результаты на целых 60 очков; даже ракета не способна подняться так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учеников учителя Суня, а затем на их учеников… им хотелось совсем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каникулы закончились, второкурсники в нескольких классах снова почувствовали «ужас» доминирования Се «Стремление к успеху» Жуаня. Форум был переполнен разочарованными комментариями.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думал…]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 возьми!]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черт?!]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 Что за загадочные сообщения? Я один что-то пропустил?]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позвольте мне рассказать вам страшную историю: на этот раз Се Жуань набрал 501 балл.]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[501? Это не так уж много; этого едва хватает для поступления в университет. К чему вся эта суета?]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кто-нибудь, скажите мне, в каком вы классе, где учитель не рассказал вам историю Се Жуаня! Я бы с удовольствием перевелся, если это еще возможно.]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хочу сказать… может ли это быть чем-то постоянным?]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[Замолчи!]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 я знал, что так обернется, я бы полностью поддержал его в стремлении заняться Шэнь Синъюнем. Это ужасно; наш классный руководитель не может и трех предложений сказать, не упомянув Се Жуаня. Вы можете в это поверить?]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Сунь Фуань нежился в кабинете под завистливыми, ревнивыми взглядами своих коллег-преподавателей, выглядя внешне бесстрастным, но внутренне весьма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пустое выражение лица ничего не выдавало, когда он осматривал класс, наконец, остановив свой взгляд на учителе одиннадцатого класса, Ши Минжуе. «Учитель Ши, наш ученик Се Жуань…»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Ши Минжуя дрогнуло. Прежде чем тот продолжит, он выдавил из себя смешок и быстро встал. «О, учитель Сунь, вам что-то нужно? Ну, мне нужно проверить свой класс!» И с этими словами он ушел, как будто за ним что-то гналось.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Фуань проводил его взглядом, покачав головой с внутренней оценкой «легко запугать». Он взглянул на свои записи, схватил материалы и пошел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приближением выпускных экзаменов Сунь Фуань запланировал обновить доску объявлений на задней стене, чтобы повысить мотивацию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Рассмотрев потенциальных кандидатов, он остановился на Бо 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«Сохраняй простоту; не нужно ничего вычурного», — сказал Сунь Фуань Бо Цзиню. «У тебя отличный почерк, так что просто добавь несколько мотивирующих цитат».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подчеркнув: «И убедись, что текст заголовка крупный, используй красные и желтые маркеры для выделения».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усмехнулся; это была очень старая эстетика. Тем не менее, он согласился без колебаний: «Понял».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 Цзинь по должности не был самым ответственным старостой класса, он никогда не отказывался от заданий, которые давал ему Сунь Фуань.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Удовлетворенный сотрудничеством, Сунь Фуань добавил: «Если ты слишком занят, назначь кого-нибудь другого для раскрашивания. Выбирай того, кто, по твоему мнению, подходит».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повернулся, ухмыляясь, и обнял Се Жуаня за плечо. «Се Жуань».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с курорта, Бо Цзинь заметил в поведении Се Жуаня некоторую отстраненность — едва заметную, но она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неловко?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понять это, Бо Цзинь просто приблизил его. Ладно, держи свои мысли при себе, но расстояние?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только Бо Цзинь, Се Жуань немедленно отказался бы. Он пытался сохранить бдительность. Но в присутствии классного руководителя он не мог заставить себя сказать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Сунь Фуань быстро пришел на помощь, нахмурившись и сказав: «Не Се Жуань. Выбери кого-нибудь другого».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учителем, Сунь Фуань восхищался талантом Бо Цзиня, но в равной степени он ценил и упорные достижения Се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дополнительная обязанность может нарушить его учебный распорядок, Сунь Фуань предложил: «А как насчет Сунь Хаосяна? Я сообщу коменданту общежития, чтобы вы двое могли остаться немного позже, если это необходимо».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покачал головой. «Нет, это должен быть Се Жуань».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Старомодный Сунь Фуань не мог понять его настойчивости и сердито посмотрел на него. «Ты хоть спросил Се Жуаня, что он думает, прежде чем принять решение?»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пристальный взгляд Суня, Бо Цзинь небрежно ответил: «С моим нет нужды быть таким официальным».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Фуань поднял брови, нахмурившись. «Твой?»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Се Жуань колотилось. Что Бо Цзинь пытался сделать? Он что, сошел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— спокойно ответил Бо Цзинь, выдерживая жгучий взгляд Се Жуань. «Давайте примем глобализацию и извлечем урок из Кореи».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Фуань: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они не говорили о доске объявлений? Как это могло так внезапно обостриться?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обычно строгий учитель почувствовал себя по-настоящему озадаченным, вопросительно глядя и ожидая дальнейших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ответил: «В этом мире все мое, включая моего соседа по парте».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Фуань: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Жуань: «…!»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http://bllate.org/book/14492/1282631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