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открылся совсем недавно, и из-за его удаленного расположения других гостей здесь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мы что, уже все забронировали?» — Хэ Минцзе взволнованно взял на себя инициативу, с благоговением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курорт имел единственные в городе природные горячие источники. Инвесторы явно не пожалели денег, предоставив первоклассные удобства и потрясающие, тщательно созданные ландшафты.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создали зоопарк с очаровательными маленькими животными, которые были весьма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на территории зажглись огни, превратив это место в волшебную страну мерцающих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 — никаких помех», — Сунь Хаосян положил телефон, вытаскивая удостоверение личности. «Мы можем делать все, что захотим; весь курорт наш».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«Верно»,— Хэ Минцзе с облегчением похлопал себя по животу. «Повезло, что здесь нет девушек; я бы стеснялся ходить без рубашки».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завистью взглянул на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такие люди, как он, вообще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ему было недостаточно быть умным, он должен был быть еще высоким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Се Жуаня, стоящего рядом с Бо Цзинем, он мысленно добавил еще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и, возможно, даже собирается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заставила его завидовать еще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 важно?» Сунь Хаосян бросил на него взгляд, полный отвращения. Он не был похож на идола; зачем иметь эго, как у одного из них? Ущипнув себя за руку, он пробормотал: «У большинства людей даже нет пресса».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думая о Бо Цзине, выпалил: «А вот у брата Бо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играли вместе в баскетбол, и он не раз видел его кубики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Се Жуань повернулся, чтобы посмотреть на Бо Цзиня. У него действительно был пресс? Нет, он, похоже, не занимался спортом. Большую часть времени он либо читал рецепты, либо дремал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скептический взгляд, Бо Цзинь слегка прищурился, решив вскоре ему все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считается нормальным», — отмахнулся Сунь Хаосян. «Если ты мне не веришь, спроси у старины Пана. У тебя есть пресс, Старина Пан?»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спросить его о чем-нибудь приятном? Он ведь просто тихонько стоял; чем он заслужил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пресса. Он был книжным червем,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любопытными взглядами всех присутствующих, Пан Юй вздохнул, поправил очки и безучастно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тебя, Се Жуань?» — спросил Сунь Хаосян, теперь уже с настоящим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зажгло что-то в Се Жуане, и он тут же оживился: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Технически, у него не было полноценного пресса, но у него был тонкий слой мышц на животе. А пресс — это просто мышцы живота, верно? Так что это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«Серьёзно?» Хэ Минцзе с сомнением оглядел его с ног до головы. «Ты такой худой — неужели у тебя действительно есть пресс?»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он смотрел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поднял брови, готовый поднять рубашку. «Думаешь, я лгу? Посмотри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Сунь Хаосян или Пан Юй, они бы никогда не рискнули, даже под угрозой. Но Хэ Минцзе, благослови его беспамятное сердце, шагнул вперед, не задумываясь: «Где?»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прищурился и наклонился, чтобы рассмотреть поближе, словно собираясь зарыться лицом в живот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нахмурился. Как раз когда Се Жуань собирался поднять рубашку, Бо Цзинь схватил его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споткнувшись, Се Жуань поднял голову, растерянный: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 ступеньки», — категорически ответил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поднял глаза и увидел ступеньки, ведущие из сада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проблем». Бо Цзинь отпустил его и отклонил предложение сотрудника помочь с сумками. «В будущем, может быть, попробуешь смотреть, куда идешь, вместо того, чтобы так много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обнял все еще сбитого с толку Хэ Минцзе, похлопал его по плечу и вздохнул: «Старина Хэ, как ты можешь съесть сотню бобов и не попробовать ни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туристов было немного, они быстро зарегистрировались. Каждому достался номер с видом на горы, большой кроватью и прекрасным видом на далекий вулкан прямо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Се Жуаня находилась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убрал свои вещи, переоделся в шорты, накинул халат и приготовился искупаться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курорта включали как крытые, так и открытые зоны. Они проверили крытые бассейны, но обнаружили, что там немного душно, поэтому все решили выбрать открытые.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прекрасно спроектированных садов, мягкое освещение и движущиеся тени танцевали вокруг различных горячих источников, каждый из которых выглядел привлекательно. Некоторые были полностью на открытом воздухе, в то время как другие предлагали частичную тень для тех, кто искал немного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«Рыбный бассейн, винный бассейн, молочный бассейн…» Хэ Минцзе осмотрел каждый бассейн, затем повернулся к Бо Цзиню: «Брат Бо, в какой из них ты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«Рыбный бассейн», — ответил Се Жуань, заинтригованный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Минцзе успел ответить, Сунь Хаосян вмешался: «Тогда мы направляемся к винному бассейну».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Минцзе хотел последовать за Се Жуанем к рыбному бассейну, но предложение Сунь Хаосяна о винном бассейне изменило его решение. В конце концов, мужчина должен ценить немного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одной рукой Сунь Хаосяна, а другой схватил Пан Юя и быстро потянул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и Се Жуань остались одни у пруда с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небрежно снял халат и повесил его рядом. Се Жуань украдкой взглянул на него, затем остановился,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есть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громоздкая и не слишком худая фигура. Идеальный баланс молодого очарования и силы, естественная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наблюдал за реакцией Се Жуаня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бесстыдный как всегда, лениво откинулся назад и сказал: «Если хочешь посмотреть, просто посмотри. Зачем смотреть украдкой?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Се Жуань почувствовал себя неловко и тут же все отрицал: «Кто хотел посмотреть? Я просто случайно взглянул».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«Случайный взгляд?» Бо Цзинь поднял бровь, изучая Се Жуаня, который откровенно лгал с серьезным лицом. Он усмехнулся и кивнул: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небрежно прислонившись к сушилке, не сводя глаз с Се Жуаня и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 Жуань хотел развязать свой пояс, но, увидев, как на него смотрит Бо Цзинь, он внезапно почувствовал,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негодяй рядом с ним даже поддразнил: «Давай, снимай. Что за задержка? Дай мне тоже невзначай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удается продолжать раздвигать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насмешливый взгляд Бо Цзиня, Се Жуань, неожиданно не желая отступать, подумал: « Это просто показывает мою верхнюю часть тела. В чем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парни.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Се Жуань закрыл глаза и стянул с себя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фонарей стройное, молодое тело привлекало взгляд. Конечности длинные и элегантно сложенные, ноги бледные и прямые, поразительно привлекательные. Хотя он был худым, он не выглядел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Цзиня скользнули по нему, и он почувствовал сильный прилив жара, почти невыносимый. Он посмотрел вниз, пробормотал проклятие и быстро шагнул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пресса, его тело не было уродливым — уж точно не настолько, чтобы отпугнуть кого-то с одного взгляда,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оскорбленный, Се Жуань опустил взгляд, снял обувь и выбрал место в горячем источнике как можно дальше от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был занят повторением мантры в голове, когда заметил, что Се Жуань выбрал место практически по ту сторону бассейна, как будто они были влюбленными, разделенными океаном. Удивленный,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стаей рыб, Се Жуань не хотел двигаться, чтобы не спугнуть их. Он холодно ответил: «Почему бы тебе не подойти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подумал: « Если бы я мог, стал бы я вообще 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Бо Цзинь быстро убедился, что Се Жуань не наблюдает за ним, затем встал и подошел,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раздраженно нахмурился: «Ты распугал мою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в их природе, или потому, что они так много времени провели среди людей, но рыбу было нелегко напугать. Вскоре они снова собрались вокруг ног Се Жуаня, с любопытством покусывая, а несколько смелых даже рискнули подняться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наблюдал, и на долю секунды ему захотелось ударить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 талия Се Жуаня… он даже не прикоснулся к ним еще. Теперь эти рыбы получали все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потер лоб, чувствуя, что действует немного нерационально — может быть, из-за неудовлетворенных желаний. Он сделал глубокий вдох, пытаясь сдержаться, но его взгляд продолжал скользить к Се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не мог ясно разглядеть, но ему показалось, что у Се Жуаня… был слабый оттенок красного…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Бо Цзинь заставил себя отвернуться, не желая показаться каким-то уродом, уставившимся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Жуань признался, что он ему нравится, это была бы другая история — он был бы его парнем, и все было бы честной игрой. Но их отношения еще не были подтверждены.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закрыл глаза, беззвучно читая успокаивающую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покусывающая его, помогла ему отвлечься, ослабив беспокойный зуд, распространяющийся по его телу. Через некоторое время Бо Цзинь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 нему вернулось здравомыслие, он внезапно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но Се Жуань, который так его любил, вообще не проявил никакой реакции? Как будто его собственный пресс с восемью кубиками был даже не так интересен, как эти глупые рыбы в глазах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опустил взгляд, собираясь немного проверить его, когда почувствовал легкое прикосновение к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повернулся и, как джентльмен, сосредоточил свой взгляд на лице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выглядел приятно удивленным. «Это действительно природный горячий источник, а не просто нагретая вода. Я только немного понежился, а моя кожа уже такая гладкая».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 над водой и потер ее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изо всех сил стараясь сохранить самообладание, ничего не сказал: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увидел, что Бо Цзинь так долго молчит, он предположил, что тот с ним не согласен. Этого не может быть, подумал он, мы в одном бассейне; не может быть, чтобы я чувствовал себя так, а он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особого значения, он протянул руку и коснулся руки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отдернул руку, словно обжегся, и пробормотал: «Не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реакцией Бо Цзиня, Се Жуань на мгновение замер, а затем почувствовал волну раздражения. Не позволяет мне прикоснуться к нему, да? Ну, сегодня я к нему прикоснусь, нравится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тронула губы Се Жуаня, когда он положил руку на плечо Бо Цзиня, наклонившись: «А что, если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Бо Цзинь крепко схватил его за запястье, и мир, казалось, закружился. К тому времени, как Се Жуань пришел в себя, Бо Цзинь прижал его к краю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Цзиня были темными и пронзительными, излучая мощную ауру, которая оказывала сильное давление в таком близком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Се Жуаня за волосы на затылке, заставив его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лишь изредка нарушалось стрекотание насекомых, как будто весь мир сузился до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чувствовал слегка тяжелое дыхание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Бо Цзиня, тихий и близкий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ты сделаешь что?» — усмехнулся Бо Цзинь, глядя Се Жуаню в глаза и растягивая слова. «А что, если ты облажаешься».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