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прислонился к перилам балкона, глядя на освещенные окна квартир напротив, и, усмехнувшись, спросил: «Что случилось? Тебе что-то было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вечера. Весь город затих, больше не суетясь от дневного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Комплекс, где жил Бо Цзинь, был тихим, внизу был сад, где молодые пары прогуливались, держась за руки, а их смех разносился по округе с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включил громкую связь, открыл бутылку воды и сделал глоток. «Почему ты ничего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все еще был в некотором оцепенении. Он облизнул пересохшие губы и спросил: «Как ты узнал, что я собирался тебе написать?»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думаешь?» — парировал Бо Цзинь, а затем рассмеялся: «Конечно, я за тобой присматривал».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«Присматриваю за тобой» — эти слова были словно ключ, отпирающий все сдерживаемые эмоции, которые сдерживал Се Жуань. Все разочарования и обиды выплеснулись наружу, захлестнув его до такой степени, что он едва мог сдержать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устроены люди: когда ты один, ты можешь справиться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 получаете хоть немного заботы, эти негативные эмоции становится трудно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глубоко вздохнул, стараясь не потерять самообладание перед Бо Цзинем. Потирая лицо, он пробормотал оправдание: «Ничего, я просто хотел спросить, часто ли ты тусуешься с Сунь Хаосяном и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это скрывает, но Бо Цзинь слишком хорошо его знал и уже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единственное, что могло бы расстроить Се Жуаня, — это, скорее всего, ссора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красив и имел связи с Шэнь Синъюнем, Се Жуань был своего рода знаменитостью в школе, и его семейное происхождение было несложно выяснить, если немного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рано умер, мать снова вышла замуж, и у него был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 не редкость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разоблачил ложь Се Жуаня; он просто согласился с ней. «Нет, это в первый раз. А‐Сунь, как и твой друг, раньше любил играть,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«В начале этого семестра его отец конфисковал все компьютеры дома, чтобы он мог сосредоточиться на учебе. Как раз в это время началась пандемия, поэтому все интернет-кафе закрылись. Когда он проходил мимо магазина молочного чая с компьютером, он так завидовал. А потом он сделал что-то грандиозное…»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который был подавлен, внезапно заинтересовался. «Что за большое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рассказал: «Он зашёл в небольшую контору по недвижимости на улице и попросил одолжить ему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недоверчив. «Он просто вошел и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сказал Бо Цзинь, стараясь не рассмеяться, — «на стойке регистрации подумали, что он из конкурирующей компании, посланный украсть информацию. Они чуть не вызвали полицию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смешно? Тогда позволь мне рассказать тебе еще одну историю», — Бо Цзинь закурил сигарету, затянулся и продолжил: «Старина Хэ гонялся за Линь Лу уже много лет. Однажды ночью она написала ему, что у нее болит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Цзинь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уже полностью погрузился в историю, подгоняя его: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«Затем… Хэ Минцзе увидел свой шанс произвести впечатление. В то время как другие парни говорили ей пить теплую воду или согреваться, он решил выделиться, проявив драматизм, чтобы привлечь ее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Минцзе ответил: «Женщины созданы для того, чтобы их баловали».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стряхнул пепел с сигареты и сказал: «С тех пор Линь Лу больше никогда с ним не разговаривала».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рассмеялся.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«Абсолютно. Ты можешь спросить его сам завтра». Телефон Бо Цзиня внезапно завибрировал от нового сообщения от Вэнь Юна, но он проигнорировал его и продолжил: «У старины Хэ полно неловких историй. В прошлый раз наш класс пошел собирать груши в саду. Учитель Сунь, который был далеко от корзины, протянул ему грушу, намекая, что тот должен помочь положить ее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Хэ совершенно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подумал, что Учитель Сунь оказывает ему любезность, давая ему грушу, пока все остальные были на расстоянии. Он был так польщен, что продолжал отказываться, говоря: «Спасибо, учитель Сунь, но я не хочу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взглянул на него, подошел и сам положил грушу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смеялся так сильно, что едва мог дышать. «Разве Хэ Минцзе не чувствует себя неловко рядом с учителем Сунем?»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Бо Цзинь включил свет на балконе, прищурившись, когда он внезапно загорелся, — «он толстокожий. Не то что какой-нибудь одноклассник, который колеблется полдня, чтобы просто отправить сообщение своему соседу по парте, тц-тц».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почувствовал, что его как-то коснулись, и, кашлянув, упрямо ответил: «Я просто боялся, что ты будешь занят, и не хотел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Бо Цзинь, судя по его тону, решил, что Се Жуань, вероятно, забыл большую часть этих тревожных мыслей. Подняв бровь, он поддразнил его: «Мы такие осторожные,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«Понял; значит, я довольно важен в твоем представлении,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раздраженно ответил: «Твоя кожа не намного тоньше, чем у Хэ Минцзе».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смутился, вместо этого лениво ответил: «Конечно. Рыбак рыбака видит издалека. Если хочешь, чтобы жизнь была сладкой, тебе придется избавиться от гордости».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онемел. Когда он собирался что-то еще сказать, Бо Цзинь мягко произнес: «Теперь 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ошеломлен, поняв, что благодаря игривым историям Бо Цзиня все эти плохие чувства тихо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 Цзинь вспомнил неловкие истории Сунь Хаосяна и Хэ Минцзе — он помогал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Се Жуань почувствовал, как тепло распространяется по его сердцу, одновременно успокаивающее и умиротворяющее чувство. Сделав глубокий вдох, чтобы успокоить голос, он тихо ответил: «Мм-хм».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растерял желание сохранять стойкость и больше не хотел притворяться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себе быть уязвимым перед Бо Цзинем оказалось не так уж и сложно,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просто…» Се Жуань колебался мгновение, желая как следует поблагодарить Бо Цзиня. Если бы не он, он не знал, как долго бы он варился в одиночестве в своем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сжал губы и после минутной паузы ответил: «Я не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Жуань закрыл динамик телефона, Бо Цзинь все равно услышал шум. «Твоя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тихо ответил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тебя задерживать. Отдохни немного и не забудь завтра принести домашнее задание на каникулы».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с улыбкой добавил: «Но самое главное…»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рефлекторно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 «Не забудь скучать по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перебор! Се Жуань почувствовал, как его сердце пропустило удар, и поспешно ответил: «Я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усмехнулся Бо Цзинь, —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открылась, вошла Чэнь Вэй, неся тарелку нарезанных апельсинов. «Ты разговаривал с одноклассником?»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поставила фруктовую тарелку на стол и протянула Се Жуаню кусочек. «Попробуй, твой дядя только что купил их внизу — они действительно сладкие».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взял апельсин и подержал его в руке, но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увидела это и, думая, что он все еще расстроен ее фаворитизмом, вздохнула. Ее старший сын был так похож на ее покойного мужа — чистый и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качество; в противном случае, когда Се Ваньнянь был молодым хозяином, он никогда бы не бросил вызов всем и не женился на ней, администраторе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так однозначна.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нынешнему мужу не нравилось, что она уделяла слишком много внимания старшему сыну; он даже ссорился с ней из-за этого раньше, наполняя дом напряжением. Что еще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пережитых ею взлетов и падений она теперь ценила свою простую, тихую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не предвзята», — вздохнула Чэнь Вэй, садясь у кровати. «Просто Чэньчэнь еще молод, и твой дядя хочет, чтобы я больше внимания уделяла ему. Может показаться, что я больше забочусь о нем, но в сердце мамы вы оба одинаковы. 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погладила голову Се Жуаня. «Мама не работает, и мы зависим от твоего дяди Хэ, который нас поддерживает. Ты понимаешь,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двинулся с места, лишь взглянув на яркий нефритовый браслет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умер из-за банкротства, он не оставил никаких долгов. Напротив, у его семьи все еще были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нужна была поддержка Хэ Цзиньцина.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понимал, почему с самого детства мать всегда говорила ему слушаться дядю Хэ, чтобы не расстраивать его, иначе их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Его мама любила его, но свою новую семью любила больше. Она надеялась, что его терпение сохранит поверхностный мир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действительно беспристрастной? Тогда почему она не реагировала, когда он добивался успехов в учебе? Почему она по-разному относилась к его еде и еде его сводного брата? Почему она не помнила, что ему нравится и что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ложь, которую она повторяла себе снова и снова, пока не поверила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заметив его выражение, инстинктивно отдернула руку, чувствуя себя странно неуютно. Она встала, уходя с прощальным замечанием: «Ты поймешь меня, когда станешь 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Се Жуань горько усмехнулся. Он встал и выбросил дольку апельсина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расстроится еще больше, но, взглянув на журнал звонков Бо Цзиню, обнаружил, что ему просто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Жуань неожиданно крепко спал и проснулся только от солнечного света, пробивающегося сквозь щель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медленно сел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 был в магазине, где утренний наплыв пассажиров, покупающих завтрак, создал небольшой пик в бизнесе. Его мама… ну, она, вероятно, пошла отвезти Хэ Чэня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он пошел на кухню,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стол не был убран. Использованная посуда была свалена в кучу, повсюду были разбросаны кусочки яичной скорлупы, из-за чего на столе царил небольшой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яйцо и налил себе миску почти холодной каши,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— это был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звонит так рано? Что-то срочное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быстро поставил свою миску и принял вызов.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спросил: «Ты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была холодной и сырой. Се Жуань почувствовал холод, держа телефон между плечом и ухом, и ответил: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«Идеально», — ответил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Се Жуаня приподнялась. Подождите, он позвонил так рано, чтобы просто позлорадствовать, что уже поел? Так по-детски. Он отпил воды, готовясь высказать ему все, что о нем думают, когда в трубке раздался веселый голос Бо Цзина: «Кажется, моя поездка все-таки не прошла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Жуаня расширились, мысли заметались,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сунул одну руку в карман, нашел место, защищенное от ветра, и поднял телефон, чтобы сфотографировать окружающую обстановку. Он отправил снимок Се Жуаню. «Маленький одноклассник, приходи ко мне на встречу у входа в твой комплекс».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помнил, как он спустился вниз и сколько времени это заняло. К тому времени, как он пришел в себя, он уже стоял перед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в светло-серую толстовку с капюшоном, стоял перед ним, освещенный сзади утренним солнцем. Высокий, длинноногий и невозможно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посылка прибыла; пожалуйста, оцените ее на пять звезд». Бо Цзинь схватил Се Жуаня за запястье, улыбнулся и протянул ему небольшой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Жуань смотрит безучастно, Бо Цзинь легонько щелкнул его по лбу. «Приди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термос, Се Жуань наконец обрел голос.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дыхание, стараясь казаться спокойным и не похожим на перевозбужденного дурака. «Ты пришел сюда только за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совсем». Бо Цзинь наклонил голову, чтобы увернуться от листа, падающего с дерева, его тон был небрежным. «Я только что приготовил дополнительную кашу сегодня утром, поэтому я подумал, что поделюсь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рот, желая что-то сказать, но слова не шли. Он смог выдавить из себя только сухое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— небрежно ответил Бо Цзинь. «Семья не нуждается в церемониях».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замер: «Семья?»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 каких это пор они стали семьей? Как он мог не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так удивлён?» Бо Цзинь, как всегда бесстыдный, посмотрел на него сверху вниз без тени смущения. «Разве ты не думал так же, разделяя со мной постель и всё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Жуаня и поднял бровь. «Что,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Прищелкнув языком, он заключил: «Должно быть, не хватает совместного сна. Надо делать это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негодяй! Верни мне момент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