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двух метров от стола Бо Цзиня и Се Жуаня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наблюдая за выражением лица Бо Цзиня держал кусок хрустящей курицы между зубами, не смея откусить. Он просто оставил 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и без того сгорбленный, теперь жалел, что не может заползти в яичную скорлупу и спрятать все свои волосы до последней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сидел, опустив голову, и как можно тише ел, боясь произвести хоть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жуткой тишине Бо Цзинь наконец заговорил спокойно, добавив при этом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во всех отношениях замечательный, просто немного противоречивый. Не воспринимайте его слишком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Хэ Минцзе и Пан Юй, которые старались оставаться как можно менее заметными: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протянул руку, притянул Се Жуаня, который все еще не осознавал ситуации, к себе на руки и игриво взъерошил ему волосы. «Он просто дуется, ведет себя со мной немного мелочно».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сбитый с толку. «Кто это с тобой мелочится? Бо Цзинь, у тебя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Бо Цзинь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«Тсс, просто помоги мне», — прошептал Бо Цзинь ему на ухо. «Мы все члены команды по соревнованиям, поэтому я не могу отказать ему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 Цзинь подумал, что Се Жуань просто шутит, но, присмотревшись, он показался ему искренне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Се Жуань был настолько великодушен, что его не волновало, если кто-то другой пытался к нему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задумался: если бы какой-нибудь парень попросил у Се Жуаня WeChat в его присутствии, он бы ушел,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свои сомнения на время, сосредоточившись на том, чтобы закрепить их публичный имидж как пары. Он не хотел, чтобы бесстыжие люди на форуме все время называли его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в восторге от того, что его используют как щит. Быть чьим-то прикрытием было не так просто, как казалось, — это могло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 «Разве Хэ Минцзе и Пан Юй не здесь? Зачем использовать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выбившуюся прядь волос, торчащую из головы Се Жуаня, пока тот извивался в его руках, его сердце немного растаяло. Он потянулся, чтобы пригладить ее, тихо посмеиваясь: «Потому что ты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замер, не в силах сдержать улыбку, расползающуюся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сказал, что он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даже этот придурок мог бы сказать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волнение быстро сменили его разочарование из-за измененного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скромным, Се Жуань поправил выражение лица. «Думаю,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 был искренен, он поможет ему в этот раз. Что он мог сделать? Он был великодушным и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тонкие черты глаз сияли гордостью. Наклонившись к уху Бо Цзиня, он прошептал: «Только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тихонько усмехнулся. «Мм,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Цяо, все еще стоящий там с телефоном в руке: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Кто-нибудь помнит, что это он просил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здесь, а эти двое уже стали такими уютными? Разве они не знали, что нельзя причинять боль другим, если они не собираются отвечать им взаимностью?!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Цяо с горечью взглянул на них в последний раз,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была закрыта, и даже окно было закрыто, чего он стоял там? Смотреть, как они выпендриваются?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открыл школьный форум и нажал на верхний пост, изливая свое горе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[Всем, кто там наверху называет их «просто друзьями» — сдохните уже! Чёрт возьми, Бо Цзинь и Се Жуань реальны! Не спрашивайте, откуда я знаю. Просто знайте, что я пожертвовал собой ради общественного блага.]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кафе было переполнено, и не было возможности скрыть то, что произошло. Его ответ быстро привлек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знаю, кто это опубликовал! Понял, спасибо за наводку!]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 из кафе, только что видел, как они обнимаются. Да, они определенно встречаются.]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все равно, но их визуальные образы идеально подходят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не менее, перемена в решениях Се Жуаня, безусловно, впечатляет.]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Се Жуаня, Бо Цзинь прокрутил ветку и удовлетворенно кивнул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усилия не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подозревая, что этот инцидент навсегда связал его с Бо Цзинем, мысленно приготовился продолжить фарс, но тут же поднял глаза и увидел, что Фэн Цяо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так, словно нанес удар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сказал Бо Цзиню: «Дело не в том, что я не хотел тебе помочь. Он ушел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напевал, позволяя ему есть без дальнейших помех: «Тогда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проглотил полный рот тофу, глядя на него со странным выражением: «Бо Цзинь, ты можешь перестать быть таким самовлюбленным?»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раз? Откуда ты знаешь, что кто-то еще попросит у тебя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Бо Цзинь поднял бровь, с улыбкой встретив его взгляд, — «Тогда это будешь ты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 секунду задумался, что он имел в виду, а затем пнул его под столом. «Отвали!»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Хэ Минцзе и Пан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ели, но каким-то образом внезапно почувствовали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правильного ответа на неправильный на экзамене по языку, Се Жуань испытал момент ясности и размышлял над этим целый вечер. Он решил, что с этого момента, если он не уверен в ответе, он будет доверять своему первому инстинкту и не будет его менять, независимо от того, насколько он сам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нескольких экзаменах он придерживался этого принципа и, конечно же, ошибся на два вопроса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экзамен по химии, Се Жуань собрал вещи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смехом и болтовней. Никто не говорил о только что закончившихся ежемесячных экзаменах; все были заняты обсуждением того, куда они планируют пойти во время предстоящих двухдневных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моего отца вложился в курорт», — сказал Сунь Хаосян, хрустя чипсами. «Он славится горячими источниками. Вода поступает прямо из вулкана — не просто кипяченая вода из-под крана. Я собираюсь поехать и понежиться в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крошки с рук, открыл бутылку минеральной воды и отпил. «Вы, ребята, в деле? Это немного далековато, у подножия горы, но это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спросил: «Сколько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Юй, выглядя заинтригованным, поднял голову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открылся, поэтому здесь довольно дешево», — сказал Сунь Хаосян. «Сто восемьдесят за горячие источники, а если вы хотите остаться, то это будет стоить чуть меньше двух тысяч за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меньше двух тысяч…» Хэ Минцзе закатил глаза, сопротивляясь желанию ударить его. «Нет, спасибо! Мне придется дважды подумать, даже если это будет двести».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 шире», — сказал Сунь Хаосян, обнимая Хэ Минцзе и дергая за руку Пан Юя. «Вы правда думаете, что я заставлю вас платить? У меня дома куча купонов на горячие источники и проживание, поэтому я подумал, что мы могли бы просто использовать их все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Хэ Минцзе изменилось в секунду. «Брат Хаосян, засчитывай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вздрогнул, раздраженный: «Исчезни!» Затем он повернулся к Пан Юю: «А что насчет тебя, старина Пан?»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Юй был прилежным учеником, он не был законченным книжным червем, поэтому он не колебался. «Я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спросить, Сунь Хаосян беспокоился, что они подумают, что это слишком далеко, и не захотят идти. Идти в одиночку было не очень весело, поэтому теперь, когда на борту было двое, он чувствовал себя уверенно. Он повернулся к Се Жуаню, который только что вошёл в комнату, и спросил: «Сяо Се, ты хочешь пойти? Чем больше, тем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посчитал странным, что его спросили раньше Бо Цзиня, поэтому он задумался и повернулся к Бо Цзиню вместо ответа: «Ты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 Бо Цзиня о его планах на выходные, но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упоминалось только, что Бо Цзинь покончил с собой до окончания школы, но не было никаких подробностей о том, когда и где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окончания последнего года обучения оставалось меньше года, Се Жуань чувствовал себя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Цзинь пойдет, он сможет следить за ним, и даже если эмоции Бо Цзиня зашкалят, ничего серьезного не произойдет. Если он не пойдет, то ему придется выяснить его местонахождение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размышлял об отношении Се Жуаня к Фэн Цяо в тот день.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проявил интерес к вашему объекту обожания, разве вы не почувствовали бы легкую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 не подал ни единого признака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слишком доверял ему, или была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обратиться к Baidu за ответами, он услышал вопрос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улыбнулся: «Я пойду.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слишком много об этом думает; если Се Жуань не хочет даже двух дней разлуки, разве это не любовь? Его реакция в кафетерии, должно быть, была вызвана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следующую секунду Се Жуань ответил: «Я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«Идеально!» — щелкнул пальцами Сунь Хаосян. «Тогда как насчет встречи у школьных ворот завтра в два часа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сомнения разрешились, настроение Бо Цзиня улучшилось, и он спросил Се Жуаня: «Где ты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собирался упаковать книги, чтобы забрать их домой, он ответил: «Сад Тяньмин в Новом городе, Западная станция».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 Цзинь успел ответить, Хэ Минцзе вскрикнул: «Ух ты, разве это не тот комплекс, о котором всегда говорят в новостях?»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странности своего комплекса, Се Жуань усмехнулся: «Да,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рассмеялся, объясняя сбитому с толку Сунь Хаосяну: «У их комплекса много склонов, потому что он находится рядом с горой. Его прозвали «Маленький Чунцин». Первый этаж ведет к дороге, второй этаж ведет к дороге, и даже третий этаж ведет к дороге. Люди все время там теряются,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это так круто?» — Сунь Хаосян широко раскрыл глаза от волнения. «Сяо Се, нам нужно как-нибудь заглянуть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сжал губы, немного неловко меняя тему. «Кстати, нам нужно что-нибудь взять с собой на курорт?»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этого, Сунь Хаосян ответил, не задумываясь, но Бо Цзинь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обычно не был сдержанным, так что что-то в его доме наверняка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наблюдал, как он крепко сжал губы,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вошел их классный руководитель Сунь Фуань.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стопку контрольных работ старосте класса и велел ему раздать их, а затем объявил с трибуны: «Перерыв, берегите себя, не бродите, а если вам нечего делать, оставайтесь дома и работайте над домашним заданием. Скоро экзамены, и если вы не будете усердно работать сейчас, вы даже не захотите посещать семейные посиделки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студенты хотят уйти, Сунь Фуань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старосты класса, задавали ли другие учителя домашнее задание, и, получив подтверждение, махнул рукой, чтобы распустить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Жуаня не был близко к старшей школе Шицзя, но, к счастью, была прямая линия метро. Однако был час пик, и станция была переполнена. Пропустив два поезда, он наконец втиснулся на один из них и прибыл в свой комплекс около 7:30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пересекал небольшой сад внизу и собирался спуститься на нижний уровень, чтобы воспользоваться лифтом, он увидел своего отчима Хэ Цзиньцина, стоящего возле магазина товаров повседневного спроса и болтающего с несколькими соседями, потягивая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Цзиньцин был местным жителем Шэньчэна. Он получил две квартиры и магазин после компенсации за снос. Не желая больше работать, он открыл магазинчик по соседству, чтобы свести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подошел и поприветствовал его: «Дядя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вернулся, Сяо Се», — сказал Хэ Цзиньцин, бросив на него холодный взгляд. «Поднимайся наверх, мама тебя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 и повернулся, чтобы уйти, но Хэ Цзиньцин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точно, сегодня нужно пополнить запасы магазина. Отнеси товары со склада в магазин. Я уже все организовал».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давно привыкший к тому, что Хэ Цзиньцин им командует, не удивился и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магазин и вошел на подвальную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 него доносились голоса Хэ Цзиньцина и его соседей, не приглушенные.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Хе, твой ребенок довольно послушный,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«Послушный? Нет, его оценки ужасны; он ни за что не поступит в университет. Он просто создан для того, чтобы в будущем таскать кирпичи на стройке. Поскольку он не мой биологический сын, у меня нет особого права голоса. Я могу только позволить ему делать больше работы, чтобы он мог привыкнуть к ней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отличный отчим. Если бы это был я, я бы не хотел бесплатно воспитывать чужого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сделать? Его настоящий отец потерял все и покончил с собой. С той стороны у него не было родственников, так что я не мог отправить его в 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случилось с его отцом? Я помню, что слышал об этом отрывочные сведения».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просто обычная история богатого ребенка. Сделал несколько неудачных инвестиций, потерял семейное состояние и больше не мог этого выносить.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тск, это действительно что-то…»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сжал кулаки, ускорил шаг к лифту и отключился от голосов, полных сплетен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 вернулся!» Увидев Се Жуаня, Чэнь Вэй обрадовалась. Она отложила тетрадь своего младшего сына, Хэ Чэня, и встала. «Почему так поздно? Я приготовлю тебе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простой шерстяной свитер миндального цвета, и под светом гостиной она выглядела как лилия в тихом цветении — нежная и безмятежная. Даже в свои сорок с лишним лет она была по-прежнему красива, от неё было трудно отвести взгляд, и Се Жуань унаследовал большую часть ее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«Метро было переполнено, и я не смог сесть», — ответил он, опустив глаза, пока переобувался. Заметив усталость на ее лице, он не хотел ее беспокоить, поэтому предложил: «После дня экзаменов у меня нет особого аппетита. Просто миска лапши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замолчала, немного удивлённая — это был первый раз, когда он упомянул о школе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улыбнулась и быстро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брат». Хэ Чэнь поприветствовал Се Жуаня серьезным взглядом. На первый взгляд, можно подумать, что он не рад видеть брата, но на самом деле внутри этот малыш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Услышав то, что он услышал внизу, Се Жуань не был настроен никого подбадривать. Он просто поприветствовал его и сел на диван,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 природы проницательны, и Хэ Чэнь почувствовал подавленное настроение брата. Он молчал и не беспокоил его, даже осторожно переворачивая страницы своей рабочей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действовала быстро: вскоре дымящаяся миска лапши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готовили с измельченной постной свининой, добавлением двух яиц-пашот и посыпали небольшим слоем зеленого лука, что делало блюдо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поблагодарил ее, быстро закончил есть, вымыл посуду и взял ключи от кладовки, готовый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поздно — куда ты идешь?» Чэнь Вэй едва заметно нахмурилась. Ее старший сын был в большинстве случаев хорош, но у него была бунтарская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попросил меня перенести товары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Вэй шевелились, как будто она хотела что-то сказать, но в итоге она этого не сделала. Она просто наблюдала за слегка худой фигурой сына и напомнила ему: «Возвращайся пораньше,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складском помещении хранилось много тяжелых предметов, которые нужно было перенести в магазин, в основном это были такие вещи, как бутилированная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знал, что Хэ Цзиньцин, вероятно, отложил пополнение запасов, чтобы успеть сделать это во время его короткого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саркастически улыбнулся, подтащил тележку и начал загружать в нее бутилированную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близко к магазину, но тропа была наклонной. Спуск с горы был неплох и экономил некоторые усилия, но подъем наоборот был мучением, и ему пришлось приложить в несколько раз больше усилий, чтобы тащить полную тележку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Жуань был в относительно хорошей форме, к тому времени, как он закончил, он был измотан и едва мог пошевелить пальцем, весь мокрый от пота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вспотевшие волосы, придал лицу максимально расслабленное выражение и открыл дверь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встретил восхитительный аромат, и он остановился, взглянув в сторону источника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сидел на диване, держа в руках миску с лапшой, и медленно ее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небольшой, но ингредиенты были щедрыми. Она была полна говяжьих шариков и креветок — совершенно не похоже на простую жареную лапшу, которую он 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неловко улыбнулась, заметив взгляд своего старшего сына. «Твой младший брат еще растет, поэтому ему нужно хорошо питаться».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хочешь?» — Хэ Чэнь протянул ему креветку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брат любил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Жуань сказал: «Нет, спасибо» и быстро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он услышал мягкий голос Чэнь Вэй: «Ладно, Чэньчэнь, твой брат ничего не хочет, так что ешь сам. Не ковыряй, а то суп везде капает».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Се Жуань чувствовал стеснение в груди, как будто что-то застряло — неприятное, горькое чувство. Ему нужно было отвлечься, иначе он чувствовал, что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свой телефон и отправил сообщение Сун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Се]: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потребовалось несколько минут,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о повышении ранга]: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[Песня о повышении ранга]: Я поговорю с тобой позже. Дай мне сначала закончить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поджал губы, закрыл чат, вернулся к своему списку контактов и подумал о том, чтобы найти кого-нибудь другого, с кем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Подойдет кто угодно, просто кто-то, с кем можно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пролистав список контактов, он не смог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провел туда-сюда по экрану, снова остановившись на иконке Бо Цзиня. Се Жуань колебался мгновение, но в конце концов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в окне чата мигал, пока Се Жуань смотрел на экран своего телефона, отчаянно желая пообщаться, 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Се Жуань слегка улыбнулся и уже собирался заблокировать экран, когда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голосовой звонок от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поколебался,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теплый голос Бо Цзиня: «Хочешь о чем-то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поражен. 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я собираюсь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ты печатаешь какое-то время», — сказал Бо Цзин, его голос был мягким и снисходительным в тишине ночи. «Когда ты ничего не прислал, мне пришлось тебе позвонить».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