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двух метров от стола Бо Цзиня и Се Жуаня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наблюдая за выражением лица Бо Цзиня держал кусок хрустящей курицы между зубами, не смея откусить. Он просто оставил 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и без того сгорбленный, теперь жалел, что не может заползти в яичную скорлупу и спрятать все свои волосы до последней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 сидел, опустив голову, и как можно тише ел, боясь произвести хоть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жуткой тишине Бо Цзинь наконец заговорил спокойно, добавив при этом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во всех отношениях замечательный, просто немного противоречивый. Не воспринимайте его слишком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Хэ Минцзе и Пан Юй, которые старались оставаться как можно менее заметными: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протянул руку, притянул Се Жуаня, который все еще не осознавал ситуации, к себе на руки и игриво взъерошил ему волосы. «Он просто дуется, ведет себя со мной немного мелочно».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сбитый с толку. «Кто это с тобой мелочится? Бо Цзинь, у тебя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Бо Цзинь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просто помоги мне», — прошептал Бо Цзинь ему на ухо. «Мы все члены команды по соревнованиям, поэтому я не могу отказать ему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Бо Цзинь подумал, что Се Жуань просто шутит, но, присмотревшись, он показался ему искренне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Се Жуань был настолько великодушен, что его не волновало, если кто-то другой пытался к нему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задумался: если бы какой-нибудь парень попросил у Се Жуаня WeChat в его присутствии, он бы ушел, хромая.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свои сомнения на время, сосредоточившись на том, чтобы закрепить их публичный имидж как пары. Он не хотел, чтобы бесстыжие люди на форуме все время называли его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был в восторге от того, что его используют как щит. Быть чьим-то прикрытием было не так просто, как казалось, — это могло обернуться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 «Разве Хэ Минцзе и Пан Юй не здесь? Зачем использовать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выбившуюся прядь волос, торчащую из головы Се Жуаня, пока тот извивался в его руках, его сердце немного растаяло. Он потянулся, чтобы пригладить ее, тихо посмеиваясь: «Потому что ты хорошо выглядишь».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не в силах сдержать улыбку, расползающуюся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сказал, что он хорошо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даже этот придурок мог бы сказать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волнение быстро сменили его разочарование из-за измененного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скромным, Се Жуань поправил выражение лица. «Думаю,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он был искренен, он поможет ему в этот раз. Что он мог сделать? Он был великодушным и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тонкие черты глаз сияли гордостью. Наклонившись к уху Бо Цзиня, он прошептал: «Только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тихонько усмехнулся. «Мм,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Цяо, все еще стоящий там с телефоном в руке: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 Кто-нибудь помнит, что это он просил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стоял здесь, а эти двое уже стали такими уютными? Разве они не знали, что нельзя причинять боль другим, если они не собираются отвечать им взаимностью?!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Цяо с горечью взглянул на них в последний раз, прежде чем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дверь была закрыта, и даже окно было закрыто, чего он стоял там? Смотреть, как они выпендриваются?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открыл школьный форум и нажал на верхний пост, изливая свое горе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[Всем, кто там наверху называет их «просто друзьями» — сдохните уже! Чёрт возьми, Бо Цзинь и Се Жуань реальны! Не спрашивайте, откуда я знаю. Просто знайте, что я пожертвовал собой ради общественного блага.]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кафе было переполнено, и не было возможности скрыть то, что произошло. Его ответ быстро привлек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знаю, кто это опубликовал! Понял, спасибо за наводку!]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 из кафе, только что видел, как они обнимаются. Да, они определенно встречаются.]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 равно, но их визуальные образы идеально подходят друг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не менее, перемена в решениях Се Жуаня, безусловно, впечатляет.]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Се Жуаня, Бо Цзинь прокрутил ветку и удовлетворенно кивнул в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усилия не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не подозревая, что этот инцидент навсегда связал его с Бо Цзинем, мысленно приготовился продолжить фарс, но тут же поднял глаза и увидел, что Фэн Цяо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так, словно нанес удар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 и сказал Бо Цзиню: «Дело не в том, что я не хотел тебе помочь. Он ушел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напевал, позволяя ему есть без дальнейших помех: «Тогда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проглотил полный рот тофу, глядя на него со странным выражением: «Бо Цзинь, ты можешь перестать быть таким самовлюбленным?»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раз? Откуда ты знаешь, что кто-то еще попросит у тебя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Бо Цзинь поднял бровь, с улыбкой встретив его взгляд, — «Тогда это будешь ты влюблен».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 секунду задумался, что он имел в виду, а затем пнул его под столом. «Отвали!»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Хэ Минцзе и Пан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ели, но каким-то образом внезапно почувствовали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замены правильного ответа на неправильный на экзамене по языку, Се Жуань испытал момент ясности и размышлял над этим целый вечер. Он решил, что с этого момента, если он не уверен в ответе, он будет доверять своему первому инстинкту и не будет его менять, независимо от того, насколько он сам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нескольких экзаменах он придерживался этого принципа и, конечно же, ошибся на два вопроса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экзамен по химии, Се Жуань собрал вещи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смехом и болтовней. Никто не говорил о только что закончившихся ежемесячных экзаменах; все были заняты обсуждением того, куда они планируют пойти во время предстоящих двухдневных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моего отца вложился в курорт», — сказал Сунь Хаосян, хрустя чипсами. «Он славится горячими источниками. Вода поступает прямо из вулкана — не просто кипяченая вода из-под крана. Я собираюсь поехать и понежиться в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крошки с рук, открыл бутылку минеральной воды и отпил. «Вы, ребята, в деле? Это немного далековато, у подножия горы, но это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спросил: «Сколько это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Юй, выглядя заинтригованным, поднял голову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открылся, поэтому здесь довольно дешево», — сказал Сунь Хаосян. «Сто восемьдесят за горячие источники, а если вы хотите остаться, то это будет стоить чуть меньше двух тысяч за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меньше двух тысяч…» Хэ Минцзе закатил глаза, сопротивляясь желанию ударить его. «Нет, спасибо! Мне придется дважды подумать, даже если это будет двести».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«Думай шире», — сказал Сунь Хаосян, обнимая Хэ Минцзе и дергая за руку Пан Юя. «Вы правда думаете, что я заставлю вас платить? У меня дома куча купонов на горячие источники и проживание, поэтому я подумал, что мы могли бы просто использовать их все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Хэ Минцзе изменилось в секунду. «Брат Хаосян, засчитывай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вздрогнул, раздраженный: «Исчезни!» Затем он повернулся к Пан Юю: «А что насчет тебя, старина Пан?»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 Юй был прилежным учеником, он не был законченным книжным червем, поэтому он не колебался. «Я в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спросить, Сунь Хаосян беспокоился, что они подумают, что это слишком далеко, и не захотят идти. Идти в одиночку было не очень весело, поэтому теперь, когда на борту было двое, он чувствовал себя уверенно. Он повернулся к Се Жуаню, который только что вошёл в комнату, и спросил: «Сяо Се, ты хочешь пойти? Чем больше, тем 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посчитал странным, что его спросили раньше Бо Цзиня, поэтому он задумался и повернулся к Бо Цзиню вместо ответа: «Ты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спросить Бо Цзиня о его планах на выходные, но не мог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упоминалось только, что Бо Цзинь покончил с собой до окончания школы, но не было никаких подробностей о том, когда и где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окончания последнего года обучения оставалось меньше года, Се Жуань чувствовал себя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 Цзинь пойдет, он сможет следить за ним, и даже если эмоции Бо Цзиня зашкалят, ничего серьезного не произойдет. Если он не пойдет, то ему придется выяснить его местонахождение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размышлял об отношении Се Жуаня к Фэн Цяо в тот день.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проявил интерес к вашему объекту обожания, разве вы не почувствовали бы легкую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Жуань не подал ни единого признака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он слишком доверял ему, или была какая-то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обратиться к Baidu за ответами, он услышал вопрос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улыбнулся: «Я пойду.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слишком много об этом думает; если Се Жуань не хочет даже двух дней разлуки, разве это не любовь? Его реакция в кафетерии, должно быть, была вызвана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следующую секунду Се Жуань ответил: «Я тоже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«Идеально!» — щелкнул пальцами Сунь Хаосян. «Тогда как насчет встречи у школьных ворот завтра в два часа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сомнения разрешились, настроение Бо Цзиня улучшилось, и он спросил Се Жуаня: «Где ты живешь?»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собирался упаковать книги, чтобы забрать их домой, он ответил: «Сад Тяньмин в Новом городе, Западная станция».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 Цзинь успел ответить, Хэ Минцзе вскрикнул: «Ух ты, разве это не тот комплекс, о котором всегда говорят в новостях?»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странности своего комплекса, Се Жуань усмехнулся: «Да, 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рассмеялся, объясняя сбитому с толку Сунь Хаосяну: «У их комплекса много склонов, потому что он находится рядом с горой. Его прозвали «Маленький Чунцин». Первый этаж ведет к дороге, второй этаж ведет к дороге, и даже третий этаж ведет к дороге. Люди все время там теряются,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это так круто?» — Сунь Хаосян широко раскрыл глаза от волнения. «Сяо Се, нам нужно как-нибудь заглянуть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сжал губы, немного неловко меняя тему. «Кстати, нам нужно что-нибудь взять с собой на курорт?»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этого, Сунь Хаосян ответил, не задумываясь, но Бо Цзинь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обычно не был сдержанным, так что что-то в его доме наверняка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наблюдал, как он крепко сжал губы,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вошел их классный руководитель Сунь Фуань.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стопку контрольных работ старосте класса и велел ему раздать их, а затем объявил с трибуны: «Перерыв, берегите себя, не бродите, а если вам нечего делать, оставайтесь дома и работайте над домашним заданием. Скоро экзамены, и если вы не будете усердно работать сейчас, вы даже не захотите посещать семейные посиделки на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студенты хотят уйти, Сунь Фуань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старосты класса, задавали ли другие учителя домашнее задание, и, получив подтверждение, махнул рукой, чтобы распустить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 Жуаня не был близко к старшей школе Шицзя, но, к счастью, была прямая линия метро. Однако был час пик, и станция была переполнена. Пропустив два поезда, он наконец втиснулся на один из них и прибыл в свой комплекс около 7:30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пересекал небольшой сад внизу и собирался спуститься на нижний уровень, чтобы воспользоваться лифтом, он увидел своего отчима Хэ Цзиньцина, стоящего возле магазина товаров повседневного спроса и болтающего с несколькими соседями, потягивая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Цзиньцин был местным жителем Шэньчэна. Он получил две квартиры и магазин после компенсации за снос. Не желая больше работать, он открыл магазинчик по соседству,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подошел и поприветствовал его: «Дядя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вернулся, Сяо Се», — сказал Хэ Цзиньцин, бросив на него холодный взгляд. «Поднимайся наверх, мама тебя ждет».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кивнул и повернулся, чтобы уйти, но Хэ Цзиньцин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точно, сегодня нужно пополнить запасы магазина. Отнеси товары со склада в магазин. Я уже все организовал».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давно привыкший к тому, что Хэ Цзиньцин им командует, не удивился и кивнул: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магазин и вошел на подвальную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 него доносились голоса Хэ Цзиньцина и его соседей, не приглушенные.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Хе, твой ребенок довольно послушный,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«Послушный? Нет, его оценки ужасны; он ни за что не поступит в университет. Он просто создан для того, чтобы в будущем таскать кирпичи на стройке. Поскольку он не мой биологический сын, у меня нет особого права голоса. Я могу только позволить ему делать больше работы, чтобы он мог привыкнуть к ней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отличный отчим. Если бы это был я, я бы не хотел бесплатно воспитывать чужого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могу сделать? Его настоящий отец потерял все и покончил с собой. С той стороны у него не было родственников, так что я не мог отправить его в приют».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случилось с его отцом? Я помню, что слышал об этом отрывочные сведения».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просто обычная история богатого ребенка. Сделал несколько неудачных инвестиций, потерял семейное состояние и больше не мог этого выносить.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тск, это действительно что-то…»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сжал кулаки, ускорил шаг к лифту и отключился от голосов, полных сплетен 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«Синсин вернулся!» Увидев Се Жуаня, Чэнь Вэй обрадовалась. Она отложила тетрадь своего младшего сына, Хэ Чэня, и встала. «Почему так поздно? Я приготовлю тебе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простой шерстяной свитер миндального цвета, и под светом гостиной она выглядела как лилия в тихом цветении — нежная и безмятежная. Даже в свои сорок с лишним лет она была по-прежнему красива, от неё было трудно отвести взгляд, и Се Жуань унаследовал большую часть ее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«Метро было переполнено, и я не смог сесть», — ответил он, опустив глаза, пока переобувался. Заметив усталость на ее лице, он не хотел ее беспокоить, поэтому предложил: «После дня экзаменов у меня нет особого аппетита. Просто миска лапши сойдет».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замолчала, немного удивлённая — это был первый раз, когда он упомянул о школе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улыбнулась и быстро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брат». Хэ Чэнь поприветствовал Се Жуаня серьезным взглядом. На первый взгляд, можно подумать, что он не рад видеть брата, но на самом деле внутри этот малыш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Услышав то, что он услышал внизу, Се Жуань не был настроен никого подбадривать. Он просто поприветствовал его и сел на диван, закрыв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 природы проницательны, и Хэ Чэнь почувствовал подавленное настроение брата. Он молчал и не беспокоил его, даже осторожно переворачивая страницы своей рабочей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действовала быстро: вскоре дымящаяся миска лапши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готовили с измельченной постной свининой, добавлением двух яиц-пашот и посыпали небольшим слоем зеленого лука, что делало блюдо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поблагодарил ее, быстро закончил есть, вымыл посуду и взял ключи от кладовки, готовый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поздно — куда ты идешь?» Чэнь Вэй едва заметно нахмурилась. Ее старший сын был в большинстве случаев хорош, но у него была бунтарская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попросил меня перенести товары в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Чэнь Вэй шевелились, как будто она хотела что-то сказать, но в итоге она этого не сделала. Она просто наблюдала за слегка худой фигурой сына и напомнила ему: «Возвращайся пораньше, когда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складском помещении хранилось много тяжелых предметов, которые нужно было перенести в магазин, в основном это были такие вещи, как бутилированная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знал, что Хэ Цзиньцин, вероятно, отложил пополнение запасов, чтобы успеть сделать это во время его короткого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саркастически улыбнулся, подтащил тележку и начал загружать в нее бутилированную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близко к магазину, но тропа была наклонной. Спуск с горы был неплох и экономил некоторые усилия, но подъем наоборот был мучением, и ему пришлось приложить в несколько раз больше усилий, чтобы тащить полную тележку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Жуань был в относительно хорошей форме, к тому времени, как он закончил, он был измотан и едва мог пошевелить пальцем, весь мокрый от пота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вспотевшие волосы, придал лицу максимально расслабленное выражение и открыл дверь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встретил восхитительный аромат, и он остановился, взглянув в сторону источника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сидел на диване, держа в руках миску с лапшой, и медленно ее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была небольшой, но ингредиенты были щедрыми. Она была полна говяжьих шариков и креветок — совершенно не похоже на простую жареную лапшу, которую он 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неловко улыбнулась, заметив взгляд своего старшего сына. «Твой младший брат еще растет, поэтому ему нужно хорошо питаться».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хочешь?» — Хэ Чэнь протянул ему креветку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его брат любил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Се Жуань сказал: «Нет, спасибо» и быстро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он услышал мягкий голос Чэнь Вэй: «Ладно, Чэньчэнь, твой брат ничего не хочет, так что ешь сам. Не ковыряй, а то суп везде капает».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Се Жуань чувствовал стеснение в груди, как будто что-то застряло — неприятное, горькое чувство. Ему нужно было отвлечься, иначе он чувствовал, что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свой телефон и отправил сообщение Сун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потребовалось несколько минут,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о повышении ранга]: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о повышении ранга]: Я поговорю с тобой позже. Дай мне сначала закончить этот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поджал губы, закрыл чат, вернулся к своему списку контактов и подумал о том, чтобы найти кого-нибудь другого, с кем можно было 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Подойдет кто угодно, просто кто-то, с кем можно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пролистав список контактов, он не смог найти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провел туда-сюда по экрану, снова остановившись на иконке Бо Цзиня. Се Жуань колебался мгновение, но в конце концов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в окне чата мигал, пока Се Жуань смотрел на экран своего телефона, отчаянно желая пообщаться, но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Се Жуань слегка улыбнулся и уже собирался заблокировать экран, когда его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голосовой звонок от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поколебался, 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теплый голос Бо Цзиня: «Хочешь о чем-то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поражен. «Ч-что?»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узнал, что я собираюсь ему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что ты печатаешь какое-то время», — сказал Бо Цзин, его голос был мягким и снисходительным в тишине ночи. «Когда ты ничего не прислал, мне пришлось тебе позвонить».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