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баннер, и баннер, парящий над ним, спокойно посмотрел в ответ. После долгого противостояния Се Жуань выдавил два слова сквозь стиснутые зубы: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встал и двинулся, чтобы сорвать баннер с края кровати. Его рука уже тянулась, когда он заметил маленькие слова в правом нижнем углу, заставившие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Баннер был настолько привлекателен, что он сначала не заметил эти более мелкие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на крыше», — он уставился на маленькую надпись с пустым лицом, его поднятая правая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проснулся?» — внезапно раздался снизу голос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медленно и неподвижно повернул голову, указывая на баннер и, стараясь сохранять спокойствие, спросил: «Как эта штука там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перевернулся на другой бок и встал, его глаза были широко раскрыты от волнения и любопытства, но никаких признаков сонливости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переодевшись, он спустился по лестнице и посмотрел на Се Жуаня, не отвечая, а вместо этого спрашивая: «Давай, перестань это скрывать, Сяо Се. Расскажи мне, что происходит между тобой и Богом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когда Бо Цзинь постучался в дверь, он испугался. Он думал, что у Бо Цзиня срочное дело к Се Жуаню, поэтому он собирался его разбудить. Но, к его удивлению, Бо Цзинь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его будить. Я просто зашел кое-что повесить», — сказал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Повесить кое-что? Мысли Сун Синхэ тут же обратились к таблице умножения, которую висела на стене у его пятилетнего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лучший студент хотел мотивировать Се Жуаня, распечатав ключевые моменты знаний и повесив их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Таким образом, как его сосед по комнате, он тоже мог бы извлечь из этого пользу — иногда поглядывая на него, он мог бы даже заработать несколько дополнительных баллов на своих выпускных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эта мысль пришла ему в голову, Сун Синхэ увидел, как Бо Цзинь вытащил…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вел себя так, словно не сделал ничего шокирующего, спокойно оглядел комнату, прежде чем указать на стул у окна: «Могу ли я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э-э, конечно». Все еще ошеломленный, Сун Синхэ кивнул, его разум отставал, когда его руки нетерпеливо несли стул. «Бог Бо, пожалуйста,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бровь, найдя друга Се Жуаня весьма забавным.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выразил свою благодарность, затем мысленно прикинул, где повесить баннер, прежде чем подняться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попытался сделать что-то подобное — пробраться в их общежитие, пока Се Жуань спал, чтобы повесить баннер, — Сун Синхэ взорвался бы. Он что, должен был просто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Цзинь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Ошибся ли лучший ученик? Конечно, нет! Хорошая лошадь не возвращается на старое пастбище; наконец-то освободившись от негодяя, не стоит размягчаться из-за пары ласковых слов или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талант, внешность и респектабельность Бо Цзиня, кто бы не хотел иметь такого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будущего Се Жуаня Бог Бо даже был готов противопоставить себя Шэнь Синъюню, поэтому Сун Синхэ, как друг Се Жуаня, тоже должен был сыграть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ножницы со стола. «Бог Бо, я разрежу тебе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совместным усилиям этих двоих, баннер, который едва не заставил Се Жуаня подумать, что это паранормальное явление, был вывешен.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роли своего приятеля во всей этой затее, Се Жуань проигнорировал сплетни Сун Синхэ и снова спросил, более терпеливо: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людей, как правило, есть друзья, похожие на них самих, поэтому, естественно, Сун Синхэ был так же склонен игнорировать серьезные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он спросил: «Эй, Сяо Се, Бог Бо так хорошо к тебе относится — как думаешь,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«Хватит нести чушь. Просто ответь на мой вопрос… Он приходил к нам в общежитие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«В прошлый раз ты тоже не спал в общежитии, потому что пошел искать его, да? Вы двое были довольно напряженными в тот день,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разговор ни к чему не привел. Разочарованный, Се Жуань бросил подушку в голову Сун Синхэ, вытащил телефон и позвонил Бо Цзиню. «Бо Цзинь,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случайно увидел ярко-красное знамя, после чего тут же с презрением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раздался ленивый, слегка хриплый голос Бо Цзиня, явно только что проснувшегося. «Бессонница — это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усмехнулся. «Что за событие сегодня? Проверяешь меня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не для болтовни», — Се Жуань холодно взглянул на время на экране. «У тебя есть десять минут, чтобы прийти сюда и снять свои вещи, или не вини меня, если я не проявлю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еще раз, он решил, что называть его «человеком» — значит оказывать Бо Цзиню слишком большое уважение, поэтому добавил: «Никакой пощады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послышалось слабое шуршание, наверное, Бо Цзинь одевался. Потом он сказал: «Мои вещи?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взорвался: «Ты только что меня так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 Цзиня замерла на середине кнопки; он не ожидал такого ответа. Уставившись в экран телефона в недоумении, он в конце концов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мило. Кто может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это», — Бо Цзинь встал с кровати, его улыбка немного померкла при мысли о браслетах. «Некоторые люди, похоже, слишком привязаны к своим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ты имеешь в виду?» Се Жуань выпрямился, внезапно напрягшись. «Скажи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происходит в голове у Бо Цзиня. Разве его отношение к Шэнь Синъюню не было достаточно очевидным? Откуда у Бо Цзиня появилась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избегаю ходить дальше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правда?» Бо Цзинь открыл дверь ванной, включив громкую связь. «Тогда почему ты все еще носишь одинаковые браслеты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Парные браслеты? Се Жуань замер, внезапно вспомнив происхождение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Он потер лоб, чувствуя себя немного менее уверенным. «Слушай, я честно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ежемесячное пособие было скромным, как раз достаточным, чтобы прожить. Когда он преследовал Шэнь Синъюня, он тратил экономно, чтобы накопить. Большая часть того, что он использовал, была из его небольшого запаса, который он накопил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маленькая заначка закончилась, а деньги на расходы ограничены, ему пришлось быть бережливым. Повторное использование старых вещей было привычкой, поэтому он не особо задумывался о браслетах.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знать, что это окажется такой опасной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носил их вчера весь день; это видел не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договорил, но Се Жуань понял. Одна только мысль обо всех сплетниках в школе заставила его съёжиться.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вылез из постели и выбросил браслеты прямо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выбросил их», — пробормотал Се Жуань, желая вернуться во вчерашний день и принять предложение Бо Цзиня сменить их. Разочарованный, он взъерошил волосы и пробормотал: «Я даже не носил их так долго; может быть… не так уж много людей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решительное избавление от браслетов заставило сердце Бо Цзиня, которое было кислым с прошлой ночи, почувствовать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старый ублюдок есть старый ублюдок, и ожидать от него хоть капли совести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 поддразнил Бо Цзинь, решив преподать урок Се Жуаню, чтобы тот перестал пользоваться вещами, связанными с Шэнь Синъюнем. «Может быть, кроме браслетов, на тебе есть еще пара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полностью забыв о баннере. «Я сейчас проверю и выброшу их все, если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 Цзинь наконец почувствовал удовлетворение. С ухмылкой он выхватил зубную щетку из чашки. «Хороший мальчик. Я принесу тебе сюмай*».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[*сюмай или сиомаи (烧麦) – вареные на пару пельмени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все утро в общежитии, выбрасывая небольшую кучку вещей, Се Жуань поспешил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наступит новый день, но, к его удивлению, его встретил еще один баннер.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был в общежитии, этот баннер был размером всего с ладонь. Слова «Хорошая лошадь не возвращается на старое пастбище» были напечатаны мелким шрифтом, а «Лучше встречаться с соседом по парте» были увеличены и ярко наклеены на его книжной полке — их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действительно понятия не имел, откуда у Бо Цзиня появились эти возмутительные идеи. В этот момент он был слишком измотан, чтобы даже злиться. С жестким выражением лица он посмотрел на Бо Цзиня. «Не хочешь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протянул ему теплый пакет сюмай, лениво прислонившись к стулу. «Просто напоминание — иногда лучший выбор находится прямо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нужно было втиснуть в себя дозу самовосхваления?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внутренне закатил глаза и небрежно ответил: «Хорошо, ты лучший. Никто не может быть лучше». Он потянулся вверх, намереваясь сорвать маленький баннер.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Бо Цзинь удержал его руку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 и взгляд его левого глаза ясно подразумевал «пропустить занятие», а правого —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мог бы оставить это. Если лучший ученик в его классе не боялся слухов, почему он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отсутствующим выражением лица он откусил кусочек сюмай, словно откусывая кусок самого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позволил маленькому баннеру остаться, каждый раз, когда он случайно мельком видел его, он чувствовал укол раздражения. Вспомнив о виновнике всего этого, он стал еще более решительным, чтобы держаться подальше от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слышал, как кто-то говорил о нем, он немедленно уходил. Он избегал открывать любые сообщения на форуме, связанные с ним, и даже ускорял шаг, когда проходил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Шэнь Синъюнь был чем-то вроде чумы, и прикосновение к нему могло принести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Бо Цзинь не мог не почувствовать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во время длительного перерыва, Се Жуань пошел в магазин с Бо Цзинем и еще несколькими людьми, чтобы купить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возрасте аппетит у них был большой, а при большой учебной нагрузке они практически постоянно были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в магазине слишком много народу и неуютно, Се Жуань купил два пакета лапши быстрого приготовления и подождал остальных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открыл упаковку и откусил несколько кусочков, когда заметил Шэнь Синъюня и его друзей, идущих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лапша показалась ему не такой уж вкусной. Се Жуань достал телефон и быстро написал Бо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направился прямо к зданию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который как раз собирался поприветствовать его,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и его друзья, которые только что закончили ходить по магазинам, случайно заметили всю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три кусочка сушеного батата, Сунь Хаосян презрительно посмотрел на Бо Цзиня. «Смеешься? У тебя и вправду хватает наглости смеяться. Только посмотри, как ты измучил нашего бедного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продолжал улыбаться и ответил: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помолчал, затем закатил глаза. «Твой Сяо Се, твой Сяо Се — теперь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себе под нос: «Ты мучаешь тех, кто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развешивает баннеры?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его мучаю?» Бо Цзинь открыл чат с Се Жуанем, быстро набрал «хорошо» и убрал телефон, затем взглянул на Сунь Хаосяна и спокойно ответил: «Я просто напоминаю ему, что лучший выбор находится поблизости, чтобы он не делал отчаянных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подавился сладким картофелем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