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от досады, Се Жуань не смог сдержаться и поднял ногу, чтобы пнуть его. Сиденья были тесными, и Бо Цзиню некуда было уклониться. Как раз когда он инстинктивно потянулся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схватил Се Жуаня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был высоким, стройным и имел тонкие лодыжки — сильные, не хрупкие, как у девушки, а четко очерченные.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Се Жуань был благословлен небесами: не только его лицо было прекрасно очерчено, но даже его лодыжки имели прекрасную форму, с плавными, изящными линиями и худощавым телосложением, мягким, но утонченным.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падал сверху, отбрасывая на его кожу мягкое свечение, словно на тонкий фарфор, и от него было трудно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Бо Цзиня сместился, а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мальчика была обжигающе горячей, излучая жгучий жар. Место, где его держали, сильно горело, как будто тепло просачивалось в его тело через кожу, создавая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вздрогнул, пытаясь отстраниться, и прошипел: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остановился и медленно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отражался в его темных узких глазах, как будто там плясали языки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этот пронзительный взгляд, Се Жуань почувствовал, как его кожу покалывает от беспокойства, даже волосы на затылке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Он действительно хотел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быть таким мелочным, верно? Он же не пинал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над этими мыслями, до его ушей донесся хриплый голос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«Веди себя хорошо»,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осторожно поправил закатанную штанину Се Жуаня, разглаживая складки, прежде чем наконец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 пробормотал Се Жуань, закатывая глаза. Сначала он издевался над ним, а потом прочитал ему лекцию. Неужели быть богом учёбы так уж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Се Жуань почесал место, которого коснулся Бо Цзинь. По какой-то причине там ощущалось покалывание, не как где-либо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хаотично царапал кожу, оставляя едва заметные красные следы на своей бледной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Бо Цзинь открутил бутылку с водой, глотнул воды, чтобы потушить пламя внутри. Когда он оглянулся на Се Жуаня, он стиснул зубы и быстро положил подушку на колени, чтобы прикрыться.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бросил на него странный взгляд, но не придал этому значения, предположив, что Бо Цзинь просто готовится ко сну, и вышел из комнаты со своим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стиснул зубы, глядя вслед удаляющейся фигуре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вечерней сессии Бо Цзинь держался за эту подушку и не отпускал ее. Обычно учитель Сунь Фуань уже сделал бы ему выговор, но сегодня Сунь Фуань был слишком занят проверкой работ, чтобы даже взглянуть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использованию сортировочных машин результаты были готовы уже к следующему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атмосфера стала заметно более расслабленной.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собрались, чтобы обсудить оценки учеников, пока классные руководители подсчитывали баллы на компьютерах. Некоторые были настолько заняты, что позвали помощников учеников, из-за чего в небольшом офисе стало необычно 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Фуань закончил подсчет очков и взглянул на протокол. Бо Цзинь все еще был на первом месте, а Пан Юй, как обычно, на втором. Единственным сюрпризом стал результат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Фуань взглянул на Ши Минжуя, классного руководителя 11-го класса, и быстро стер улыбку с лица, громко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серьезный и замкнутый, Сунь Фуань редко участвовал в офисной болтовне. Его внезапная демонстрация эмоций привлекала много внимания, особенно со стороны Ши Минжуя.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когда бы ни всплывал Се Жуань, Сунь Фуань пел ему хвалу — называл его трудолюбивым, прилежным в учебе. Кто-то незнакомый мог даже принять его за лучшего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Минжуй не поверил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обучал Се Жуаня недолго, у него было достаточно времени, чтобы разобраться в его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за исключением Шэнь Синъюня, Се Жуань, вероятно, не заботился бы ни о ком, даже о своих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зачем же Сунь Фуаню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Минжуй ухмыльнулся. Конечно, это было сделано для укрепления его собственной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Представьте себе — проблемный ученик, который пропускал занятия, дрался и ленился, внезапно превратился в образцового ученика под руководством Сунь Фуаня. Кто бы не восхищался Сунь Фуанем за то, что он такой искусный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смог переманить Бо Цзиня из других продвинутых классов. Такая хитрость была действительно замечательной.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Минжуй был возмущен тем, что Сунь Фуань использовал его в качестве трамплина.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оценки были объявлены, Ши Минжуй хотел войти в систему, чтобы проверить баллы Се Жуаня, но был слишком занят и забыл об этом, пока вздох Сунь Фуаня не напомнил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Сунь Фуань действовал так обеспокоенно, то оценка Се Жуаня, должно быть, была еще ниже, чем раньше. Возможно, он даже не преодолел отметку в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Минжуй бросил на Сунь Фуаня злорадный взгляд. Посмотрим, насколько он теперь будет самодовольным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пока он так думал, Ши Минжуй все еще делал вид дружелюбного коллеги. «Учитель Сунь, что случилось? Один из ваших учеников плохо сдал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Сунь Фуань успел ответить, классный руководитель 2-го класса заговорил с иронией: «Да ладно, если его ученики не преуспеют, то весь мой класс можно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2-го класса добавил кислым тоном: «Бо Цзинь и Пан Юй снова заняли первое и второе места. Представитель моего класса едва сумел занять третье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учитель, удивившись, спросил: «Тогда что происходит с учителем Сунем…?»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Минжуй небрежно заметил: «Возможно, это из-за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был известной фигурой в научном отделении второго года; каждый учитель, по крайней мере, слышал о нем, даже если не преподавал ему. После слов Ши Минжуя другие учителя немедленно посмотрели на Сунь Фуаня с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такого человека в экспериментальном классе не просто снижало средний балл — это была всеобщая головная боль. Его быстро начали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Сунь, постарайтесь не беспокоиться об этом. Просто относитесь к нему как к временному ученику; иногда вам приходится закрывать один глаз и открывать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А когда ты расстроен, подумай о хороших учениках в своем классе, например, о Бо Цзине и Пан Юе. Разве это не делает вещи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говорил, что Се Жуань, похоже, не сосредоточен на учебе. Теперь ты начинаешь видеть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«Поверьте мне, после этого экзамена пересадите его от Бо Цзиня. Им не следует сидеть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учителей, говорящих о Се Жуане, Ши Минжуй наконец почувствовал освобождение после того, как держал это в себе целый месяц. Он почти хотел громко 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Сунь Фуань, вероятно, мог бы наслаждаться своим успехом немного дольше. Но Се Жуань? Полностью безнадежное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Минжуй попытался скрыть ухмылку и собирался вмешаться, когда Сунь Фуань внезапно хлопнул рукой по столу и прорычал: «Закрыть глаз? Открыть глаз? Ни за что! Не пытайся меня остановить — я сейчас вызову его сюда, чтобы поговорить! Как он может сдавать все предметы, кроме английского? В чем его проблема с учителем английского?!»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английского языка, тайком читавшая роман: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Какое это имеет отношение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которые собирались вмешаться: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 Почему это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Минжуй уставился на него с недоверием. «Что ты только что сказал? Се Жуань сдал все предметы, кроме английского?»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едва набрал 19 баллов по математике. А на этот раз сдал?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Сунь Фуань испустил долгий вздох, его строгое лицо было искренним и почти глупым. «Вы тоже не верите в это, учитель Ши, не так ли? Я тоже был шокирован. Этот ребенок просто слишком застенчив — не говорит мне, когда у него проблемы, так что теперь его оценка по английскому — единственная, которая отстает».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ящику стола за калькулятором, постукивая по нему и говоря: «Математика: 91, английский: 65, китайский: 96, химия: 63, физика: 61, биология: 65 — всего 441 балл. Это улучшение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Фуань отбросил свой калькулятор в сторону, изображая презрение: «Всего на 200 пунктов лучше с прошлого раза? Нет, нет, это все еще слишком маленький прирост, непропорциональный приложенным им усилиям».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пунктов, «небольшой» прирост?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понимал, что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офисе разгорается конкуренция, ни один хвастун не остается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Минжуй больше не мог сохранять спокойствие. Он наклонился к компьютеру Сунь Фуаня, снова и снова проверяя цифры, боясь,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Кроме английского, все сдано, и даже английский поднялся на несколько десятков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прошло? Месяц, может быть? С таким улучшением он стал бы практически гордостью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раз он ни смотрел, цифры на компьютере не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Минжуя уже горело от смущения, но Сунь Фуань еще не закончил его сдерживать. Он порылся в ящике и вытащил все контрольные работы Се Жуаня, явно подготовленные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91 по математике?» Сунь Фуань покачал головой, вздыхая. «Учитель Ши, вы тоже преподаете математику. Посмотрите на этот вопрос… такой простой. Должен ли он был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правильно решил первую часть последней большой задачи? Едва ли приемлемо. Первая часть не стоит много очков; если вы не можете сделать все, вы не получите высокий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Минжуй: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Минжуй посмотрел на изборожденное морщинами лицо Сунь Фуаня, ему почти захотелось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учился совсем недолго, а уже мог решить последнюю большую задачу. Даже если это был всего лишь первый вопрос, этого было достаточно, чтобы показать его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темпе улучшения, какой результат он наберет в следующий раз? И в последующий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Ши Минжуя слегка дрожала, его решимость соревноваться с Сунь Фуанем растворялась, когда он возвращался к своему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учителя в кабинете были так же шокированы. Хотя они слышали, как Сунь Фуань упоминал, что Се Жуань недавно начал заниматься, они не восприняли это всерьез, учитывая, как все они видели, как он вел себя безумно из-за Шэнь Синъюня.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на самом деле есть люди, которые, как только решают взяться за учебу, сразу же добиваются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в 441 балл сам по себе не является невероятно высоким, но по сравнению с предыдущим результатом Се Жуаня в 200 баллов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учителя удивлялись про себя. Невероятно, действительно невероятно. Если бы Се Жуань продолжал в том же духе, 1-й класс мог бы просто выпустить еще одного лучшего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Фуань наблюдал за их реакцией с самодовольной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Се Жуань необучаем? Кто сказал, что он просто притворяется и скоро вернется к своему прежнему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Улучшение на 200 пунктов — как вам такое,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http://bllate.org/book/14492/1282614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