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«заимствование удачи» у лучшего студента действительно сработало, потому что Се Жуань сдал остальные экзамены довольно хорошо — за исключением английского. Хотя он не смог ответить на все вопросы, ему удалось выполнить большинство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во время самостоятельного обучения, Бо Цзинь просмотрел с ним тесты и приблизительно оценил его баллы. Он отметил слабые места Се Жуаня по каждому предмету, чтобы подготовиться к целенаправленной практике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 был слишком ошеломлен, чтобы сосредоточиться на этом — он просто смотрел на Бо Цзиня, который без усилий вспоминал каждый вопрос из каждого теста, чувствуя себя так, будто его мозг взорвали.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Бо Цзиня отличная память, но он и представить себе не мог, что она настолько острая!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таково ощущение — учиться вместе с настоящим богом учёбы: это одновременно впечатляет и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неизменно занимал первое место на школьных и городских экзаменах. Как кто-то другой мог вообще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который уже привык к этому, увидел ошеломленное выражение лица Се Жуаня и рассмеялся: «О, это ничего. Позволь мне рассказать тебе об одном случае в прошлом — он был еще безумнее».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Пан Юю, Хэ Минцзе сказал: «Эй, старина Пан, помнишь, как ты потерял наш табель успеваемости?»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кивнул, и на его лице отразилось явное выражение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стремился догнать Бо Цзиня, мечтая когда-нибудь превзойти его. Но спустя год с лишним он перешел от надежд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Догнать его не представлялось возможным; все, что он мог сделать, это крепко удержаться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Се Жуань с живым интересом повернулся к Хэ Минцзе: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бросил на Хэ Минцзе предостерегающий взгляд, давая ему знак прекратить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память — это то, чем люди восхищались, но Бо Цзинь знал, что его память отличается. Он мог вспомнить каждую маленькую деталь даже с двухлетнего возраста, что большинство людей находили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Се Жуань заметил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нельзя полагаться ни на небо, ни на землю, тем более на прямолинейного парня. Одного этого взгляда было не достаточно, чтобы заставить Хэ Минцзе понять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Бо просто хотел, чтобы он поговорил еще немного? Конечно, без проблем! Делать людям комплименты? Он был в этом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Сюнь действительно знал, как читать людей. Похоже, Брат Бо был заинтересован в Се Жуане; иначе, зачем намекать на желание, чтобы он похвалил его перед Се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Тск-тск,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бросил на Бо Цзиня взгляд, говорящий «не беспокойся об этом», и начал выкладывать все начистоту: «Итак, во время последнего ежемесячного теста старина Пан потерял табель успеваемости».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все время поглядывал на заднюю дверь, ожидая внезапного появления Сунь Фуаня. «Он не посмел сообщить классному руководителю, а печатать новый было уже поздно. В критический момент на помощь пришел брат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кровь Хэ Минцзе все еще кипела от волнения: «Он тут же запомнил табель успеваемости, чтобы Пан Юй мог его переписать».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«Сорок шесть учеников в нашем классе, по шесть предметов на каждого, плюс общий балл. Он просто взглянул и все вспомнил — можешь в это поверить?»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мог не выругаться про себя. Этот парень вообще человек? Он же сканер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контролируя себя, он повернулся к Бо Цзиню и задал вопрос, который всегда хотел задать: «У тебя фотографическая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безмозглой болтовни, а, малыш?» — Бо Цзинь небрежно положил руку на голову Се Жуаня, отворачивая его лицо. «Слышал когда-нибудь о технике фотографической памяти? Это просто кратковременная память, которая потом исчезает».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 Се Жуань, незнакомый с этой областью, поверил ему на слово: «И все же это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опустил взгляд, скрывая выражение глаз, и спокойно сказал: «Все это долго тренировалось».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тренировать память? Се Жуань заинтересовался и достал телефон, чтобы поискать технику фотографической памяти. Появилось множество обучающих программ, и их высокая стоимость заставила Се Жуаня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гениев нужно воспитывать с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решил, что семья Бо Цзиня, должно быть, богата. На самом деле, по его обычной манере поведения можно было кое-что сказать: угощать людей едой без колебаний, курить Fu Rong Wang и носить дорогую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Шэнь Синъюню Се Жуань приобрел некоторые знания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обувь Бо Цзиня не была возмутительно дорогой, она также не была дешевой, начиная примерно с тысячи юаней. Он также был аккуратен, часто менял обувь — Се Жуань уже видел, как он носил семь или восемь разных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наблюдал, как Бо Цзинь обманывает Се Жуаня, который выглядел ошеломленным и впечатленным, и не мог больше этого выносить. «Брат Бо,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была ли память Бо Цзиня действительно тренированной, утверждение, что это была всего лишь кратковременная память и что он потом забудет, было определённо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все остальное в сторону, он все еще мог точно вспомнить, сколько очков каждый класс заработал в каждом виде спорта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сказать еще что-то, Хэ Минцзе внезапно замолчал, когда Бо Цзинь бросил на него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Минцзе не был хорош в чтении атмосферы, он знал Бо Цзиня достаточно долго, чтобы сказать, был ли он действительно расстроен или просто притворялся. И на этот раз он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сказал не так? Неужели только потому что он перекинулся парой слов с Се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ну… неужели он был таким собственником?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вертелись у него в голове, Хэ Минцзе отшутился и оставил эту тему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Жуань, которому все еще было любопытно, не собирался сдаваться и настоял на том, чтобы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чувствуя себя зажатым между своим другом и его возлюбленным, оказался перед дилеммой. Кого он должен был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Цзинь не позволил ему страдать слишком долго. Он оттащил нетерпеливого Се Жуаня назад, прижав его к своему месту. «Если у тебя есть время на сплетни, это значит, что ты освоил все свои экзаменационные вопросы, верно? Отлично. Тогда почему бы тебе не перевести этот отрывок?»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достаточно хорошо знал Се Жуаня, чтобы думать, что это заставит его сосредоточиться. Обычно Се Жуань бросил бы это дело и немедленно приступил бы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 не понимал, что если тема касается его, Се Жуань не может просто так оставить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сейчас перерыв. У меня нет времени что-либо начинать сейчас», — Се Жуань попытался отмахнуться от него. «На следующем уроке я буду учиться по-настоящему, клянусь». Он извивался, пытаясь вырваться. «Кроме того, мы ничего плохого о тебе не говорили. Мы тебя хвалили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 это», — рассмеялся Бо Цзинь, слегка постукивая Се Жуаня по лбу. «Сосредоточься».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Жуань все еще выглядит рассеянным, Бо Цзинь прищурился, словно строя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Се Жуаня, он прошептал: «Слушай внимательно, и я позволю тебе продолжать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рука этого парня, держащая его руку, была такой сильной?!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перепробовал все, но не смог освободиться. В конце концов, отчаянно желая узнать больше, он сдался.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Бо Цзинь подшучивал над ним, словно над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Бо Цзинь терпеливо ждал, пока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закрыл глаза и пробормотал сквозь стиснутые зубы: «Я послушаю».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 В глазах Бо Цзиня мелькнула улыбка, когда он погладил Се Жуаня по голове, отпуская его. «А теперь давай займемся учебой».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— Бо Цзинь снова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десять минут», — Бо Цзинь любезно сунул ему в руку ручку и указал на свои записи, — «достаточно времени, чтобы закончить те два векторных вопроса, которые я тебе задал».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не было иного выбора, кроме как неохотно заняться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 Жуань действительно сосредоточен, Бо Цзинь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их групповом чате из четырех человек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Перестань болтать обо мне перед Се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?? Что, брат Бо, мы делаем тебе комплименты!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О, и мне нужна твоя похвала?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 Минцзе]: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Ой, да ладно, старина Хэ! Разве ты не видишь, что это вопрос их личной жизни? Речь идет об их милых моментах, о том, чтобы лучше узнать друг друга… Ты здесь просто третье колесо!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Пан Юй]: Он не просто одинок. Он целеустремлен.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Минцзе словно загорелась лампочка, и он, казалось,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Ого, братец Бо, кто же знал, что ты такой обаяшка! Можешь научить меня? Мне нравится Линь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Забудь.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Хэ Минцзе парировал: « А почему ты думаешь, что я не пойму?»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Думаешь, обаянию можно научиться? Попробуй перевоплотиться.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Бл*дь. Чем он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Минцзе был хорошенько наказан, Бо Цзинь почувствовал себя намного лучше. Он проверил время, открыл банк вопросов на сайте школы и начал работать над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учебу для учеников, школа Шицзя вложила значительные средства в создание онлайн-банка вопросов. От продвинутой практики олимпиад по математике до базовых фундаментальных упражнений — там не было ничего, что нельзя было бы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вопросов требовал настоящих имен, и каждая задача, которую пытались решить студенты, регистрировалась. Нажатие на имя позволяло увидеть количество задач и уровень точности. Кроме того, чтобы побудить студентов больше практиковаться, в школе даже были таблицы лидеров по количеству задач и уровню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долгое время удерживал первое место в обеих таблицах лидеров, оставляя второе место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он решил задачу математической олимпиады. Отложив телефон, он потер шею, планируя развлечься, когда заметил, что Се Жуань стоит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ухмыльнулся. Разве это не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постучал по столу Се Жуаня. «Куда ты направляешься?»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раздраженный недавней проделкой Бо Цзиня, Се Жуань раздраженно ответил: «А тебе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небрежно крутил ручку в руке и цокал языком. «Умолял меня обнять тебя во время экзаменов, а потом сразу игнорируешь? Использовал и бросил… ты просто сволочь,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умолял?» Се Жуань онемел, почти желая бросить в него свой телефон. «Хватит выдумывать».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выдумываю», — кивнул Бо Цзинь. «Ты не игнорировал меня, не использовал и не выбросил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эту тему, Се Жуань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экзаменом Бо Цзинь не только отметил важные моменты для Се Жуаня, но и помог ему сохранять спокойствие. Обращаться с ним таким образом в ответ… ну, может быть, это было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потому, что он сказал что-то нелепое!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этом; прошло достаточно времени, чтобы понять, какой он человек. Зачем с ним париться по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Жуань смягчил тон и объяснил: «Не пойми меня неправильно; я не игнорирую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раз ты так говоришь, значит, это правда?» — Бо Цзинь саркастически рассмеялся. «У меня такое чувство, что ты просто отмахиваешься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был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поднял бровь. «Хорошо, тогда 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слишком вычурно, он не против его успокоить — в конце концов, впереди еще много тестов: промежуточные экзамены, финальные экзамены и даже вступительный экзамен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эта мысль пришла ему в голову, он увидел, как Бо Цзинь лениво поднял подбородок и сказал: «Ладно, тогда крикни в классе: «Мне нравится Бо Цзинь», чтобы продемонстрировать 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