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 Бо Цзинь как раз вернулись в класс, когда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Бо Цзинь положил подушку на стол и лёг вздремнуть, но Се Жуань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книги на столе, отодвинул полку, чтобы закрыть вид учителю, и тихо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туалете, когда он спросил Бо Цзиня, почему у него плохое настроение, тот отмахнулся. Се Жуань понял, что он не хочет об этом говорить, поэтому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заявка на вступление в группу только что была одобрена, он решил провести расследование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Бо Цзиня, который действительно крепко спал, он открыл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 шквал восторженных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добро пожаловать!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где новая девушка? Почему она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 Милая,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онемел. Так вот как девушки разговаривают наедине? Он был практически смущен. Имея небольшой опыт общения с девушками, он наконец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угнаться за их волнением, он проигнорировал чат и сразу перешел к файлам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о Бо Цзине не оказалось ничего, даже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Се Жуань быстро набрал строку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 В файлах нет информации о Бо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сообщение, он нашел его тон слишком резким и внес некоторые изменения, прежде чем нажать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 В файлах нет информации о «Боге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[Yellow_and_addicted: Хахаха! Я знала это! Каждая новая девушка спрашивает это! @XXXX дорогая, у нас есть файлы Бо, но тебе нужно достичь уровня «Консорт», чтобы написать об этом владельцу группы. Прямо сейчас ты все еще на уровне 1. Удачи, больше общайся, и ты достигнешь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себя так, будто его ударила молния. Он посмотрел на свой значок «дежурного» первого уровня и ужаснулся. Уровень 41? Сколько сообщений ему нужно, чтобы достичь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он написал владельцу группы личное сообщение, впервые смирившись с просьбой о сокращении пути. Но владелец, тронутый его восхищением Бо Цзинем, всё же мягко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Се Жуань провел весь полдень, спамя чат стикерами и отвечая на сообщения всех, надеясь быстро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обеда ему удалось достичь третьего уровня. Он подсчитал, что в таком темпе он достигнет 41-го уровня примерно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и плохо», — подумал он со вздохом облегчения. — «По крайней мере, это не займет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быстро подняться в рейтинге, Се Жуань провел остаток дня, приклеившись к своему телефону, отправляя стикеры после каждого сообщения в чате. Он произвел впечатление в группе, и все называли его «маньяком стикеров».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чувствовал себя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подумал, что будет выдавать себя за девушку из фан-группы Бо Цзиня, и все это только для того, чтобы узнать о нем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 Цзиня, который лениво откинулся на спинку стула, листая тетрадь по математике, словно легкий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оставаться на правильном пути», — подумал Се Жуань. «Я приложил все усилия, чтобы помочь тебе не свернуть на эту темную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уроке, как раз перед ужином, у них была математика с Сунь Фуанем. Хотя день был поздний и ученики начинали нервничать, строгая дисциплина учителя Суня держала в узде даже таких профессиональных мечтателей, как Сунь Хаосян.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новую концепцию, учитель Сунь оглядел класс и сосредоточился на Се Жуане. «Се Жуань, можешь объяснить, как решить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всего класса Се Жуань нервно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учитель Сунь, казалось, любил вызывать его, гораздо больше, чем любой другой учитель. Увидев ободряющий взгляд учителя Суня, Се Жуань почувствовал, как его щеки покраснели. Хотя он был внимателен, его слабая основа означала, что в его понимании были пробелы. Он планировал спросить Бо Цзиня во время занятий, но у судьбы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признать, что не знает, листок бумаги скользнул рядом с ним. Он взглянул вниз, чтобы увидеть все решение, аккуратно записанное.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он собирался прочесть его, когда учитель Сунь громко кашлянул. «Бо Цзинь, успокойся! Я вызвал Се Жуаня,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Сунь был расстроен. Он часто вызывал Се Жуаня, отчасти чтобы оценить его способности, а отчасти чтобы побудить его к совершенствованию. Но если Бо Цзинь продолжал помогать тайно, то это занятие было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помогаешь, но на самом деле вредишь ему», — сказал учитель Сунь. «Возможно, ты сейчас его защищаешь, но как насчет вступительного экзамена в колледж? Если он провалится из-за твоей снисходительности, сможешь ли ты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 Цзинь и не имел в виду ничего особенного, он взглянул на слегка покрасневшие уши Се Жуаня, и по какой-то причине в его глазах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страстно читал лекцию, настолько, что сам был почти тронут собственными словами. Но когда он посмотрел вниз, то увидел, что Бо Цзинь улыбается, что тут же привело его в ярость. Схватив кусок мела, он бросил его. «Бо Цзинь,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Цзиня определили в его класс, учителя классов 2, 3 и 4 тайно завидовали ему бесчисленное количество раз. Они видели только престиж, но кто поймет, какие у него были головные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Бо Цзиня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взглянул на половину куска мела, оставшегося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мел был для обучения. Но с тех пор, как он начал преподавать Бо Цзиню, он превратился в инструмент для поддержания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спросил: «Ну же, расскажи нам. О чем ты только что думал, что сделало тебя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медленно встал, не выказывая никакого смущения, и бросил взгляд на Се Жуаня.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хлопнул рукой по трибуне.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«Как взять на себя ответственность за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классе воцарилась тишина, а затем раздался смех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староста? Какие у вас с ним отношения, если вы говорите об «ответственности за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брат Бо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Фуаня потемнело, он подавил свой гнев, но в конечном итоге потерпел неудачу. Он указал на дверь. «Встань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покачал головой со вздохом. Мужчины в кризисе среднего возраста… так трудно предсказать. В конце концов, он просто выполнял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 Цзинь внутренне жаловался, он не хотел еще больше провоцировать разъяренного Сунь Фуаня, поэтому он направился к двери. Но едва он успел сделать шаг, как строгий голос Сунь Фуаня остановил его: «Возьми с собой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чувствовал насмешливые взгляды со всех сторон и чувствовал себя неловко. Проклиная Бо Цзиня в мыслях, он не мог не задаться вопросом. «С таким характером он действительно может впасть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подумал, что даже если весь мир впадет в депрессию, Бо Цзинь останется незатронутым.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была не депрессия, то почему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Се Жуань решил, что ему нужно как можно скорее достичь 41-го уровня в группе, чтобы получить доступ к подробному профилю Бо Цзиня для дальнейшего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в тот день он быстро поужинал и даже отклонил предложение Сун Синхэ поиграть в баскетбол. Он помчался обратно в класс и сосредоточился на повышении уровня в чат-группе.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хотя он и не говорил много, наклейки, которые он отправил, имели большой успех. Девочки сохранили каждую и подбадривали его отправлять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беспокоился, что за спам-стикеры его могут выгнать, но потом обрадовался позитивному приему и пустился в пляс, отправляя все наклейки,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новые наклейки, в его ухе внезапно раздался голос Бо Цзиня: «Опять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заметил, что Се Жуань сегодня ведет себя необычно. Обычно Се Жуань не был привязан к своему телефону, часто целый день не используя его. Однако сегодня он был приклеен к экрану на каждом перерыве. Могло ли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наклонился ближе и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так поражен, что чуть не выронил телефон. В мгновение ока он ударил по экрану блокировки. Проверив выражение лица Бо Цзиня и не увидев никаких подозрений,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Бо Цзинь удивился: «Почему ты так боишься, что я увижу твой экран?» Он прищурился, оценивая Се Жуаня. «Говоришь обо мне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положил телефон на стол и пренебрежительно на него посмотрел. «Перестань драматизировать;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знал, что Се Жуань не умеет скрывать вещи, и, не увидев ничего необычного в выражении его лица, он успокоился. Он собирался сказать что-то еще, когда телефон Се Жуаня внезапно завибрировал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рефлекторно посмотрели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уведомление – Группа гарема Бога Бо: Yellow_and_addicted: @XXXX,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мир вращается,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отключил уведомления группы — как кто-то умудрился проскочить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опустел. Схватив телефон, он попытался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двинулся с места, Бо Цзинь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который был выше и сильнее, крепко прижал его к сидению.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Се Жуаню и медленно сказал: «Перестань драматизировать?»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голова Се Жуаня опускалась все ниже и ниже, пока практически не утонула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ты присоединился к моему гарему?»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уперся одной рукой в стену рядом с ухом Се Жуаня, зажав его между собой и стеной, и ухмыльнулся. «Пытаешься стать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