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и Бо Цзинь как раз вернулись в класс, когда прозвенел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Бо Цзинь положил подушку на стол и лёг вздремнуть, но Се Жуань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книги на столе, отодвинул полку, чтобы закрыть вид учителю, и тихо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туалете, когда он спросил Бо Цзиня, почему у него плохое настроение, тот отмахнулся. Се Жуань понял, что он не хочет об этом говорить, поэтому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заявка на вступление в группу только что была одобрена, он решил провести расследование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Бо Цзиня, который действительно крепко спал, он открыл групповой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встретил шквал восторженных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добро пожаловать!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где новая девушка? Почему она ничего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 Милая,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онемел. Так вот как девушки разговаривают наедине? Он был практически смущен. Имея небольшой опыт общения с девушками, он наконец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угнаться за их волнением, он проигнорировал чат и сразу перешел к файлам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о Бо Цзине не оказалось ничего, даже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Се Жуань быстро набрал строку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 В файлах нет информации о Бо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Перечитав сообщение, он нашел его тон слишком резким и внес некоторые изменения, прежде чем нажать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 В файлах нет информации о «Боге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[Yellow_and_addicted: Хахаха! Я знала это! Каждая новая девушка спрашивает это! @XXXX дорогая, у нас есть файлы Бо, но тебе нужно достичь уровня «Консорт», чтобы написать об этом владельцу группы. Прямо сейчас ты все еще на уровне 1. Удачи, больше общайся, и ты достигнешь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почувствовал себя так, будто его ударила молния. Он посмотрел на свой значок «дежурного» первого уровня и ужаснулся. Уровень 41? Сколько сообщений ему нужно, чтобы достичь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Нехотя он написал владельцу группы личное сообщение, впервые смирившись с просьбой о сокращении пути. Но владелец, тронутый его восхищением Бо Цзинем, всё же мягко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Сдавшись, Се Жуань провел весь полдень, спамя чат стикерами и отвечая на сообщения всех, надеясь быстро повысить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обеда ему удалось достичь третьего уровня. Он подсчитал, что в таком темпе он достигнет 41-го уровня примерно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уж и плохо», — подумал он со вздохом облегчения. — «По крайней мере, это не займет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быстро подняться в рейтинге, Се Жуань провел остаток дня, приклеившись к своему телефону, отправляя стикеры после каждого сообщения в чате. Он произвел впечатление в группе, и все называли его «маньяком стикеров».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чувствовал себя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бы не подумал, что будет выдавать себя за девушку из фан-группы Бо Цзиня, и все это только для того, чтобы узнать о нем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Бо Цзиня, который лениво откинулся на спинку стула, листая тетрадь по математике, словно легкий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лучше оставаться на правильном пути», — подумал Се Жуань. «Я приложил все усилия, чтобы помочь тебе не свернуть на эту темную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четвертом уроке, как раз перед ужином, у них была математика с Сунь Фуанем. Хотя день был поздний и ученики начинали нервничать, строгая дисциплина учителя Суня держала в узде даже таких профессиональных мечтателей, как Сунь Хаосян.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новую концепцию, учитель Сунь оглядел класс и сосредоточился на Се Жуане. «Се Жуань, можешь объяснить, как решить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всего класса Се Жуань нервно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учитель Сунь, казалось, любил вызывать его, гораздо больше, чем любой другой учитель. Увидев ободряющий взгляд учителя Суня, Се Жуань почувствовал, как его щеки покраснели. Хотя он был внимателен, его слабая основа означала, что в его понимании были пробелы. Он планировал спросить Бо Цзиня во время занятий, но у судьбы были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признать, что не знает, листок бумаги скользнул рядом с ним. Он взглянул вниз, чтобы увидеть все решение, аккуратно записанное.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он собирался прочесть его, когда учитель Сунь громко кашлянул. «Бо Цзинь, успокойся! Я вызвал Се Жуаня, а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Сунь был расстроен. Он часто вызывал Се Жуаня, отчасти чтобы оценить его способности, а отчасти чтобы побудить его к совершенствованию. Но если Бо Цзинь продолжал помогать тайно, то это занятие было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помогаешь, но на самом деле вредишь ему», — сказал учитель Сунь. «Возможно, ты сейчас его защищаешь, но как насчет вступительного экзамена в колледж? Если он провалится из-за твоей снисходительности, сможешь ли ты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 Цзинь и не имел в виду ничего особенного, он взглянул на слегка покрасневшие уши Се Жуаня, и по какой-то причине в его глазах мелькнула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страстно читал лекцию, настолько, что сам был почти тронут собственными словами. Но когда он посмотрел вниз, то увидел, что Бо Цзинь улыбается, что тут же привело его в ярость. Схватив кусок мела, он бросил его. «Бо Цзинь,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 Цзиня определили в его класс, учителя классов 2, 3 и 4 тайно завидовали ему бесчисленное количество раз. Они видели только престиж, но кто поймет, какие у него были головные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Бо Цзиня было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взглянул на половину куска мела, оставшегося на его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мел был для обучения. Но с тех пор, как он начал преподавать Бо Цзиню, он превратился в инструмент для поддержания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спросил: «Ну же, расскажи нам. О чем ты только что думал, что сделало тебя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медленно встал, не выказывая никакого смущения, и бросил взгляд на Се Жуаня. «Я просто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хлопнул рукой по трибуне.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усмехнулся. «Как взять на себя ответственность за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классе воцарилась тишина, а затем раздался смех 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староста? Какие у вас с ним отношения, если вы говорите об «ответственности за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брат Бо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Сунь Фуаня потемнело, он подавил свой гнев, но в конечном итоге потерпел неудачу. Он указал на дверь. «Встань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покачал головой со вздохом. Мужчины в кризисе среднего возраста… так трудно предсказать. В конце концов, он просто выполнял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 Цзинь внутренне жаловался, он не хотел еще больше провоцировать разъяренного Сунь Фуаня, поэтому он направился к двери. Но едва он успел сделать шаг, как строгий голос Сунь Фуаня остановил его: «Возьми с собой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усмехнулся.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чувствовал насмешливые взгляды со всех сторон и чувствовал себя неловко. Проклиная Бо Цзиня в мыслях, он не мог не задаться вопросом. «С таким характером он действительно может впасть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подумал, что даже если весь мир впадет в депрессию, Бо Цзинь останется незатронутым.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была не депрессия, то почему он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Се Жуань решил, что ему нужно как можно скорее достичь 41-го уровня в группе, чтобы получить доступ к подробному профилю Бо Цзиня для дальнейшего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в тот день он быстро поужинал и даже отклонил предложение Сун Синхэ поиграть в баскетбол. Он помчался обратно в класс и сосредоточился на повышении уровня в чат-группе.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хотя он и не говорил много, наклейки, которые он отправил, имели большой успех. Девочки сохранили каждую и подбадривали его отправлять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беспокоился, что за спам-стикеры его могут выгнать, но потом обрадовался позитивному приему и пустился в пляс, отправляя все наклейки, которые у него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искал новые наклейки, в его ухе внезапно раздался голос Бо Цзиня: «Опять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заметил, что Се Жуань сегодня ведет себя необычно. Обычно Се Жуань не был привязан к своему телефону, часто целый день не используя его. Однако сегодня он был приклеен к экрану на каждом перерыве. Могло ли что-то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наклонился ближе и спросил: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был так поражен, что чуть не выронил телефон. В мгновение ока он ударил по экрану блокировки. Проверив выражение лица Бо Цзиня и не увидев никаких подозрений,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Бо Цзинь удивился: «Почему ты так боишься, что я увижу твой экран?» Он прищурился, оценивая Се Жуаня. «Говоришь обо мне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положил телефон на стол и пренебрежительно на него посмотрел. «Перестань драматизировать; кому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знал, что Се Жуань не умеет скрывать вещи, и, не увидев ничего необычного в выражении его лица, он успокоился. Он собирался сказать что-то еще, когда телефон Се Жуаня внезапно завибрировал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рефлекторно посмотрели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уведомление – Группа гарема Бога Бо: Yellow_and_addicted: @XXXX,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мир вращается,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Он отключил уведомления группы — как кто-то умудрился проскочить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опустел. Схватив телефон, он попытался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двинулся с места, Бо Цзинь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который был выше и сильнее, крепко прижал его к сидению.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Се Жуаню и медленно сказал: «Перестань драматизировать?»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будет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голова Се Жуаня опускалась все ниже и ниже, пока практически не утонула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ты присоединился к моему гарему?»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уперся одной рукой в стену рядом с ухом Се Жуаня, зажав его между собой и стеной, и ухмыльнулся. «Пытаешься стать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