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подавил желание нанести удар. Лицо его потемнело, и он резко спросил: «Ты умрешь, если не будешь противным?»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«Противным?» Бо Цзинь, ничуть не смутившись, ответил: «Я просто говорю все, как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«говорю как есть»! Если он не может его победить, он может хотя бы попытаться его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попытался обойти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 же, Бо Цзинь не отпустил его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Жуань двигался вправо, Бо Цзинь делал шаг вправо; когда он двигался влево, Бо Цзинь следовал за ним, преграждая ему путь на каждом повороте.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похожи на препирающихся влюбленных: один уклонялся, а другой продолжал блокировать, привлекая к себе массу удивленных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какой-то прохожий, по-видимому, не отстававший от всего этого, даже свистнул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Цзинь, невозмутимый, даже слегка улыбнулся. Но Се Жуань не был столь беззаботен. Он остановился, пристально глядя на Бо Цзиня. «Чего именно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особенного», — усмехнулся Бо Цзинь, обнимая Се Жуаня за плечо. «Просто хотел пригласить тебя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спасибо», — тут же отказался Се Жуань. «У меня уже есть планы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Синхэ?» — спросил Бо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удивленно посмотрел на него.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догадался». Бо Цзинь сделал шаг вперед, идя рядом с ним. «Пусть он тоже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Жуань успел снова отказаться, Бо Цзинь добавил: «В переулке неподалеку есть кантонское заведение, где готовят невероятную курицу в соевом соусе. Их соус особенно насыщенный; ты не найдешь его больше нигде. Чар сиу* тоже очень вкусный, с немного хрустящими краями».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[*блюдо кантонской кухни, запечённая на жару в медовом маринаде свинина. Приготовленное таким образом мясо имеет кисло-сладкий вкус и характерный ярко-багряный окрас.]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удержался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любителем хорошей еды, хотя редко находил места, где ее готовили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«Э-э…» — Се Жуань колебался. «Он… может не захотеть присоединиться».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Синхэ был общительным, ему вряд ли нравилось обедать в компании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«Странно», — Бо Цзинь поднял бровь. «Неужели в этой школе есть хоть кто-то, кто не хочет есть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выдержал. Подняв глаза, он ответил: «Да, да, ты как деньги — все тебя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Бо Цзинь отступит, но он явно недооценил его. Бо Цзинь улыбнулся. «Так ты думаешь, что я так же желанен, как деньги,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больше никаких шуток». Бо Цзинь заблокировал его и оттащил назад. «Напиши своему другу. Сегодня это мое угощение. Сунь Хаосян и остальные тоже придут, так что еще один не будет иметь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угощаешь? Что за повод?» — спросил Се Жуань, отправляя сообщение Сун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помолчал, потом ухмыльнулся. «Без причины, просто захотелось».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не придал этому особого значения, пробормотав: «Должно быть, приятно быть богатым».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взъерошил волосы Се Жуань, превратив их в беспорядочное гнездо. «Ты спросил?»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надулся: «Он сказал, что придет».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изначально надеялся, что Сун Синхэ заступится за него и решительно откажется от этой еды, чтобы он мог немного поставить Бо Цзиня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Сун Синхэ увидел слова «пообедать с Бо Цзинем», он практически потерял рассудок, полностью забыв о чувстве сдержанности. Если бы Се Жуань не отказался решительно, Сун Синхэ позвонил бы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ладно», — сказал Бо Цзинь, отступая в сторону, чтобы заслонить Се Жуаня позади себя, закрывая проходящему учителю вид на его телефон. «Скажи ему, чтобы встретил нас у школьных ворот после уроков».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план был составлен.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закончился четвертый урок, Се Жуань и Бо Цзинь быстро направились к воротам, так как учитель не стал их удерживать. Он думал, что им придется ждать Сун Синхэ, но они обнаружили его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вышли одновременно, Се Жуань задался вопросом, как он добрался туда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кратко их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Бо Цзинем Сун Синхэ был взволнован. Но теперь, лицом к лицу, он колебался, дав лишь вежливое приветствие, прежде чем поспешить присоединиться к группе Сунь Хаосяна.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решил, что это сработал «фильтр бога учебы».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чувствовал то же самое, но после дня, проведенного с Бо Цзинем, очарование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быстро нашел общий язык с группой Сунь Хаосяна, оставив Се Жуаня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обеда, и улица была заполнена студентами. Когда Се Жуань шел, он вдруг услышал, как кто-то крикнул сзади: «Шэнь Синъюнь!»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замер на мгновение и проклял свою удачу. Когда он думал, что сможет избежать его, он снова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сказать Бо Цзиню поторопиться, но обнаружил, что тот уже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нашел это странным, но прежде чем он успел спросить, Сунь Хаосян указал на Бо Цзиня и, рассмеявшись, сказал Хэ Минцзе: «Видишь? Я знал, что брат Бо оглянется».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«Серьёзно, брат Бо», — спросил Хэ Минцзе, озадаченный, — «Почему ты оборачиваешься каждый раз, когда кто-то зовёт Шэнь Синъюня?»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рассмеялся, не обращая внимания. «Тот, кто не знает, может подумать, что у тебя такое же имя, как у него,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молчал, опустив глаза, чтобы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за история?» Хэ Минцзе, не читая атмосферу, продолжал давить: «Ты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интересовался этим вопросом, но сейчас была первая возможность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знаю», — ответил Бо Цзинь, инстинктивно потянувшись за сигаретой, прежде чем понял, что они находятся в общественном месте, и остановил себя. «Просто наблюдать за «знаменитостью кампуса» издалека — это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 никаких проблем». Хотя Хэ Минцзе обычно ничего не понимал, он почувствовал что-то пугающее в поведении Бо Цзиня и решил не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внутренне он не мог не удивляться. Он был убежден, что Бо Цзинь знал Шэнь Синъюня, может быть, даже не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замечал, что Бо Цзинь никогда не общался с людьми, близкими Шэнь Синъюню, и не участвовал ни в каких разговорах, связанных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Се Жуаня,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Минцзе покачал головой, отбрасывая эту мысль. Если бы Бо Цзинь когда-нибудь нуждался в его помощи, чтобы победить Шэнь Синъюня, он бы в мгновение ока был на борту. Но если бы Бо Цзинь ничего не сказал, то, вероятно, до этого еще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почувствовав себя беззаботным, Хэ Минцзе побежал вперед, чтобы пообщаться с новыми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не придал этому значения, но Се Жуань был очень внимателен. Что-то было не так. Конечно, Шэнь Синъюнь был в центре внимания всего кампуса, но реакция Бо Цзиня не была похожа на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Бо Цзинь обычно заполнял любую тишину шутками, но сейчас он был необычно молчалив.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спросить, но, увидев, как пренебрежительно Бо Цзинь отнесся к Хэ Минцзе, заколебался и сменил тему. «Тот ресторан, о котором ты говорил, далеко отсюда?»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Бо Цзинь ответил: «Недалеко». Он поднял глаза, вернулся к своей обычной непринужденной манере и сказал: «Это прямо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близко?» — удивился Се Жуань. «Как так вышло, что я никогда о нём не слышал?»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место не очень известно», — объяснил Бо Цзинь, ведя его через пешеходный переход и поглядывая на светофор. «Владелец работает не ради денег. Они открываются только тогда, когда им хочется. Иногда они закрыты на несколько дней. Они готовят, когда у них есть настроение, и не готовят, когда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Интерес Се Жуаня был задет. «Как ты вообще его нашёл?»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посмотрел на его яркие глаза и улыбнулся. «Я пошёл по запаху».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этот человек…» Се Жуань предположил, что он шутит. «Есть ли еще такие места около школы?»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«Есть», — поддразнил Бо Цзинь, намеренно утаивая подробности, пока Се Жуань не потерял терпение. Затем он добавил: «Но они находятся в труднодоступных местах. Без того, кто бы тебя провел, ты никогда их не найдёшь».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Се Жуань сказал: «Тогда отведи меня 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понимая, что его слова прозвучали несколько самонадеянно, и неловко добавил: «Я имею в виду, если ты 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усмехнулся. «Как я могу сказать нет, когда ты так любезно просишь?»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хотел отрицать, что просил вежливо, но сдержался, понимая, что, скорее всего, рассчитывает, что Бо Цзинь покажет ему больше хороших мест, где можно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разговор, Бо Цзинь делился своими впечатляющими познаниями в еде, а Се Жуань был настолько поглощен разговором, что даже не заметил,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поднял глаза и увидел впереди крутой пешеходный мост, он был ошеломлен. «Нам нужно его пересечь?»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морально готов к такому подъёму!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«Ага». Впереди Сунь Хаосян услышал его и, думая, что он обеспокоен расстоянием, успокоил его: «Не волнуйся, это недалеко. Ресторан будет сразу за вторым переулком после моста».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сглотнул, чувствуя, как его ноги прилипли к земле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Он действительно собирался пересечь его? Если он окажется на полпути и у него откажут ноги, разве все не поймут, что он боится высоты? Но зайдя так далеко, было неловко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Сунь Хаосян обернулся на полпути через мост, подгоняя его: «Пошли».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повернулись и посмотрели на Се Жуаня, четыре пары любопытных глаз подгоняли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Жуань глубоко вздохнул, сжал кулаки и приказал себе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мост; он не мог избегать его вечно. Ему просто нужно было идти медленно и следить за своим выражением лица. Все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Се Жуань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думать об этом и делать это на самом деле —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подниматься, он почувствовал, как его сердце колотится, зрение затуманивается, а ноги слабеют, почти как лапша. Как раз в тот момент, когда он собирался сдаться и повернуть назад, его внезапно схватила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Се Жуань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Цзинь протянул руку, переплетая свои пальцы с пальцами Се Жуаня, крепко сжимая его руку.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http://bllate.org/book/14492/1282608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