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кого-то «папой» в качестве штрафа было неловко, Хэ Минцзе гордился тем, что он человек слова. Он сделал ставку, и он ее сдержит.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этого не сделал, как бы он сохранил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Хэ Минцзе глубоко вздохнул, борясь со смущением, и крикнул Пан Юю: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так долго, что когда он наконец закричал, его голос был громоподобным. Кроме Пан Юя и Сунь Хаосяна, все остальные были поражены, прежде чем разразиться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Хэ Минцзе, 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Хэ, с каких это пор у тебя появилось хобби называть всех «папами»?»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Минцзе, ты в классе, полном людей. Кого ты зовешь?»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это сделал, не было смысла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«папа», казалось, повернул переключатель в Хэ Минцзе, полностью освободив его. Стоя в гордой позе с обеими руками на столе, он громко заявил: «Все здесь — мои папы!»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звать по отдельности — это было бы утомительно и неловко, особенно в присутствии девушек. Поэтому, прочищая горло, он снова крикнул: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класс затих, а затем разразился истерикой, радостными криками и свистом, от которого едва не сотрясался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вполне доволен шумом, который он вызвал. Но как раз, когда он собирался сказать что-то еще, он почувствовал, как его дернули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вошел со строгим видом. «Я слышал вас из коридора. Разве я не говорил вам, что громкие звуки не допускаются в классе, даже во время перемен?»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фондовый рынок пострадал, заставив Сунь Фуаня по-настоящему почувствовать боль от потери. После того, как он потратил весь день на то, чтобы собраться с мыслями, он пришел проверить класс, но услышал крик Хэ Минцзе, как только 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раздражение, Сунь Фуань еще сильнее дернул Хэ Минцзе за ухо. «Игнорируешь мои правила,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морщась, Хэ Минцзе захныкал: «Учитель, мне больно! Физическое наказание против правил!»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не мог не вздохнуть. Почему бы просто не извиниться тихо, вместо того, чтобы провоцировать его? Это был самосаботаж.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это, Сунь Фуань презрительно усмехнулся: «Разве здесь не все твои «отцы»? Как дисциплинарное наказание моего сына может быть нарушением?»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Хэ Минцзе, но щедро похлопал его по спине. «Похоже, тебе нужно чем-то себя занять. Возьми утренний тест по математике и иди ко мне в кабинет. Возвращайся,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обычно немного смутьян, знал свои пределы. Тест по математике, который Сунь Фуань дал им ранее, был полон сложных задач, и он знал, что не закончит его без посторонней помощи за один учебный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слишком глубоко влип, Хэ Минцзе взмолился, но было слишком поздно. Сунь Фуань не собирался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Хэ Минцзе поплелся за Сунь Фуанем, бормоча жалобы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полулежавший в кресле, наблюдал за удрученным видом Хэ Минцзе и размышлял: «Почему он всегда находит кратчайший путь к неприятностям?»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наблюдал за развитием драмы, и его щеки болели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перевода в этот класс он считал, что отличники тихие и равнодушные. Но проведя с ними время, он нашел их на удивление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всех, кроме парня,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должен спросить себя», — Се Жуань многозначительно взглянул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озадаченный, ответил: «Какое отношение это имеет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«Рыбак рыбака видит издалека, верно? Хэ Минцзе — твой брат,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Цзинь не находит слов, Се Жуань удовлетворенно ухмыльнулся. Он схватил с полки учебник по английскому языку, думая, что заодно займётся домашним заданием, пока у него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рабочую тетрадь, как Бо Цзинь спросил: «Ты же знаешь эссе «О любви к лотосу»,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лениво ответил: «Я лотос, незапятнанный мутной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забыл, что бесстыдство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некоторое время у Бо Цзиня, Се Жуань понял свои сильные и слабые стороны в разных предметах. Он считал большинство предметов доступными для освоения и даже любил математику и химию. Однако английский был другой историей — как бы он ни старался, он просто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потратив целый вечер на учебу, ему удалось выполнить только половину запланированных упражнений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будущем, он сунул рабочую тетрадь в сумку, решив, что возьмет ее с собой в общежитие Бо Цзиня сегодня вечером — просто на случай, если ситуация станет слишком неловкой, у него будет повод сосредоточиться на домашнем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предусмотрительности, Се Жуань еще не осознал, что полностью недооценил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Смущение? Такого слова даже нет в словаре Бога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сначала примешь душ или мне стоит это сделать?» — спросил Бо Цзинь у Се Жуаня в комнате 405 общежития,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Се Жуань был в общежитии Бо Цзиня. В первый раз он пришел только чтобы что-то оставить и даже не зашел внутрь. Теперь, увидев это место по-настоящему, он заметил, насколько оно чистое — его легко можно было бы выдать за образцовое общежитие, совершенно не похожее на типичную комнату в общежитии для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оглядывался вокруг, вопрос Бо Цзиня ударил его как гром среди ясного неба. Се Жуань посмотрел на него с невыразимым лицом: «Ты можешь не формулировать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как будто они… планировали интрижку.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тем, как я спросил?» — спросил Бо Цзинь, уже наполовину повесивший свою форму на перила кровати, с искренним удивлением. «Я просто спрашиваю, хочешь ли ты принять душ или нет. О чем ты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 «Только грязные мыслители видят грязь. Ого, я не ожидал, что ты так ждешь сегодняшнего вечера. Если бы я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парировал с серьезным лицом, замахиваясь на него рюкзаком. «Какого черта я должен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руку, небрежно блокируя рюкзак, летящий ему в лицо. «Не то чтобы я был против», — добавил он, и в его голосе прозвучали едва заметные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на мгновение, Се Жуань наконец понял,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ошибался! Ему следовало просто молчать и позволить словам Бо Цзиня пройти мимо, не давая ему никаких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приму душ». Схватив принесенную с собой сменную одежду, Се Жуань отвернулся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убегает, Бо Цзинь усмехнулся, затем придвинул стул и начал проверять упражнения Се Жуаня, выполненные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заметил, что у Се Жуаня на самом деле не было особых способностей к английскому — слегка перефразированные вопросы того же типа сбивали его с толку. Но было очевидно, что он усердно работал; на бумаге было много исправлений и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Бо Цзинь взял карандаш и записал заметки по грамматике. Решение задач никогда не требовало от него стольких подробностей, поэтому он часто ловил себя на том, что пропускает ненужные моменты, и ему приходилось возвращаться и стирать, переписывая все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Се Жуань вышел из ванной, Бо Цзинь уже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Бо Цзинь поднял глаза. «Я исправил упражнения. Сначала проделай их самостоятельно, посмотри, сможешь ли ты… разобраться в них…»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Цзиня затих, его взгляд устремился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вышел из ванной комнаты, его кожа была еще теплой и слегка покрасневшей после душа, на его светлом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черную футболку oversize, которая свободно висела, вырез сполз на одну сторону, открывая поразительную ключицу. Капля с его влажных волос стекала вниз, следуя изгибу его ключицы, прежде чем исчезнуть под тканью — соблазнительно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футболка время от времени прилипала к его телу, подчеркивая его стройную,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отметил?» Се Жуань подошел небрежно, не подозревая о сцене, которую он представлял, с полотенцем в руке, наклонившись, чтобы увидеть исправления. Его влажные волосы, свисающие низко, коснулись щеки Бо Цзиня, оставляя след щекочущих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иди в душ. Я посмотрю». Се Жуань расстелил полотенце на кровати, жестом показывая Бо Цзиню, чтобы тот дал ему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Цзинь?» — снова позвал его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Бо Цзинь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подумал он, стиснув зубы. «Я схожу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голос Бо Цзиня звучал слегка напряженно, когда он встал, повернулся спиной к Се Жуаню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— озадаченно пробормотал Се Жуань, но пожал плечами и сосредоточился на своих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 природы смышленым, и помощь Бо Цзиня только упростила задачу. Даже с его нелюбимым предметом, английским, он, казалось, освоился. К тому времени, как он справился со всеми сложными частями, прозвенел звонок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про себя, Се Жуань закрыл книгу, испытывая глубокое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тебя так тайно радует?» — поддразнил Бо Цзинь, откидывая одеяло. Он повернулся и поймал выражение лица Се Жуаня, посмеиваясь. «Рад делить кровать со старостой 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льстить себе», — не сдерживаясь, парировал Се Жуань, удобно устраиваясь на одеяле, которое разложил Бо Цзинь. «Ты спишь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сплю», — ухмыльнулся Бо Цзинь, приподняв одеяло и ложась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общежитии была узкой, поэтому, когда там лежали два высоких парня, их конечности неизбежно соприкасались. Конец октября был еще теплым, и для двух подростков, излучающих тепло, каждое прикосновение ощущалось как огонь, практически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 себя неловко, ему хотелось немного пошевелиться, но, видя, что Бо Цзинь тоже не двигается, он чувствовал себя слишком неловко. Однако через некоторое время он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уже почти закрылись, он что-то вспомнил и, находясь в полусне, сказал: «Бо Цзинь…»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с ним тут же ответил: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не взбираться на крышу, пока я сплю, понял? Если ты это сделаешь…» Его голос затих, становясь все тише и тише,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действительно беспокоится, что я пойду туда, раз он все еще думает об этом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подавил смех, ожидая, когда он закончит. Через мгновение, поняв, что он затих, Бо Цзинь повернулся, чтобы проверить, и увидел, что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общежитии не были полностью задернуты, поэтому ясный лунный свет просачивался сквозь щель, мягко освещая лицо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поразительные черты, с высокой, выраженной переносицей и изящно вылепленными скулами. Свернувшись мирно рядом с ним, он выглядел совершенно иначе, чем обычно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почувствовал легкий толчок тепла в глубине души. За все эти годы, за бесчисленные бессонные ночи никто никогда не заботился о нем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Жуань спал крепко, как поросенок, одно его присутствие приносило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улыбнулся, увеличив мощность кондиционера на два градуса,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 Жуань проснулся, он почувствовал странную скованность, как будто что-то удерживало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открыл глаза, но увидел не потолок общежития, а…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память медленно вернулась, он вспомнил, что прошлой ночью делил постель с Бо Цзинем. И в этот момент Бо Цзинь держал его сзади, крепко обхватив руками и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попытался пошевелиться, проверяя свою способность встать первым. Но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владелец, обычная утренняя реакция мальчиков была смелой и настойчивой, давая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ошеломлен целых полминуты, затем его лицо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тихий смешок Бо Цзиня, явно осознающего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Жуаня помутился, и он попытался перевернуться, но тут же был прижат к кровати быстрыми руками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«Какого х*я ты смеешься?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сделать то, что он просил, Бо Цзинь лишь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Жуаня еще больше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практически вырвался из головы Се Жуаня, хотя было неясно, от гнева или от смущения. Он изо всех сил старался не наброситься, яростно ворча: «Бо Цзинь, 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и его тон был многозначительным: «Разве ты сам этого не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его нокаутировать: «Чего именно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спокойно сказал Бо Цзинь, глядя на покрасневшие мочки ушей Се Жуаня. «Просто хотел убедиться, что ты знаешь, что мои почки определенно не «слабые»».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понять его рассуждения. Может ли это быть невидимым барьером между лучшим учеником и средним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того, слаб ты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не так?» Бо Цзинь поднял бровь. «Тогда зачем ты делал мне воду из ягод годжи?»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мгновение ошеломился, поняв, почему Бо Цзинь выкинул этот трюк. Он мгновенно пришел в ярость: «Кто сказал тебе, что вода из ягод годжи помогает от слабости почек? Она помогает тебе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опешил, а затем уткнулся лицом в шею Се Жуаня и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огромное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Се Жуань должен беспокоиться о том, что ему нужен тоник?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Бо Цзиня на его шее вызвало дрожь по позвоночнику Се Жуаня, заставив его инстинктивно отпрянуть. Подняв локоть, он ткнул им назад, проворчав: «Отпусти! Тебе совсем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 Вовсе нет», — ответил Бо Цзинь, ничуть не смутившись. «Смущаться должны только те, кто не может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высказал верную точку зрения, и у Се Жуаня не было возможности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отпустишь меня или нет?» Се Жуань был на пределе и пригрозил: «Если ты этого не сделаешь, я… я сломаю эту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изначально собирался отпустить его, но, услышав эту угрозу, он просто усмехнулся. Его нельзя было винить — Се Жуань был тем, кто первым бросил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присвистнул и сказал с улыбкой: «О, тогда ты должен это сделать. Не сделаешь — значит, ты не настоящий китаец!»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