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чувства Бо Цзиня… были неописуемы — это был вихрь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понял. Почему Се Жуань решил, что ему нужны почечные добавки?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он однажды посидел у него на коленях? Неужели ему действительно нужно было, знаете ли, «проявлять силу», чтобы доказать, что его почки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закрыл глаза и отодвинул в сторону раздражающую воду из ягод годжи, скрыв ее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смешно. Он тихо выругался и вытащил из ящика стола свою любимую цветную книгу, надеясь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его обычный метод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щелчком Бо Цзинь закрыл книгу, слегка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думал, что ему нужны почечные добавки… почечные добавки… для почек…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Жуань вернулся с уборки, он сразу же заметил наполовину готовую воду из ягод годжи на столе Бо Цзинь и удивленно спросил: «Ты еще не допил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ответил на его вопрос; он просто улыбнулся ему и спросил: «Почему бы тебе не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подумал: «Ты шутишь? У меня нет бессонницы или депрессии».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глубоко вздохнул, подавляя эмоции, и снова улыбнулся: «А мне это 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Се Жуань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сказал «да»! Бо Цзинь посмотрел на Се Жуаня с недоверием, пытаясь понять, о чем он думал, когда 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Естественное выражение лица Се Жуаня уязвило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мог это вытерпеть? Для человека, впервые переживающего столь уникальное унижение, Бо Цзинь определенно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 и выпей его», — Се Жуань, заметив его колебания, протянул чашку прямо в рот Бо Цзинь. «Если настаивать слишком долго, будет невкусно».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выжидающим взглядом Се Жуаня Бо Цзинь сделал глубокий вдох, взял чашку и одним глотком осушил воду из ягод годжи. Мягкие ягоды годжи покатились ему в рот, и он медленно жевал их одну за другой, глядя на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не его вина. Се Жуань подтолкнул его к 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Се Жуань с ужасом увидел, как Бо Цзинь снова направляется к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Разве он не был в порядке всего минуту назад?» — прошептал Хэ Минцзе в замешательстве Пан Юю. «Он даже съел лишнюю миску риса. Я думал, что случилось что-то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Сунь Хаосяна локтем и сделал ему знак присоединиться к разговору. «Ты сделал что-то, что его разозлило?»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знали, что Бо Цзинь пропускал занятия и отправлялся на крышу только тогда, когда был в ужасном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закатил глаза: «Как ты думаешь, я осмелюсь?»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 этом заставил его выпустить пар: «Это ужасно! Он помнит каждую глупость, которую я когда-либо делал — где, когда, что я говорил, во что я был одет, кто был рядом — нет спасения. Я был бы сумасшедшим, если бы связался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— Хэ Минцзе потер затылок, вспоминая годы, проведенные в страхе перед Бо Цзинем. Холодок пробежал по его спине. «Тогда что с ним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покачал головой.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нам просто не спросить?» Хэ Минцзе, всегда прямолинейный, считал, что нужно спрашивать, когда сомневаешься. Зачем тратить время на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нужны друзья, если не для того, чтобы быть рядом, когда ему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ткнуть Бо Цзиня, но Пан Юй быстро оттащил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спросил Хэ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вмешивайся», — ответил Пан Юй с понимающим взглядом, почти мистическим. «Брат Бо на самом деле не в плохом настроении».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был настроен скептически. «Ты шутишь, четыре глаза? Когда ты начал врать сквозь зубы?» Он понизил голос до шепота. «Если у него хорошее настроение, почему у него вытянутое лицо и желание подняться на крышу?»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Юй посмотрел на него с жалостью, словно на плотный чурбан. «Хочешь поспорить? Осмелишься?»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 в своем 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мне не осмелиться? Спорим!» — Хэ Минцзе уверенно стукнул себя в грудь. «Если я проиграю, то назову каждого одноклассника в этой комнате «папой»!»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посмотрел на безобидную улыбку Пан Юя, вспоминая его обычную личность, и почувствовал, что это не так просто. Он попытался предупредить его: «Эй, старина Хэ, может, подумаешь дважды?»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нужно!» Имея на примете выигрышную ставку, Хэ Минцзе отмахнулся от предостережения, уже предвидя свою победу. «Я, Хэ Минцзе, наследник семьи Хэ! Сегодня я полностью в этой ставке!»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Сунь Хаосяна дернулся. «Ладно, лишь бы ты был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заняты тем, что делали ставки, Се Жуань, стоявший впереди,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обдумал события дня; все казалось обычным, ничего необычного. Бо Цзинь не показывал никаких явных признаков расстройства, так почему же он вдруг захотел подняться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время суток, как правило, вызывает негативные эмоции, а крыша — опасное место; сочетание этих двух факторов может привести к серьезным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Бо Цзинь достал сигарету и зажигалку, собираясь уйти, Се Жуань импульсивно крикнул: «Ты возвращайся!»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 повернулся, улыбаясь.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Се Жуань взглянул на рабочую тетрадь рядом с собой и быстро придумал оправдание. «Подожди секунду, есть вопрос, который 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«Ох». Бо Цзинь замер, не выходя и не возвращаясь. «Какой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шанс, Се Жуань тут же придумал несколько сложных задач, чтобы удержать его внимание, надеясь, что он забудет о походе на крышу. Но в следующий момент Бо Цзинь сказал: «Пан Юй, помоги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намеренной паузы, он добавил: «Я пойду на крышу, времени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 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это имело к нему? Он просто пытался понаблюдать издалека — как его втянули?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между преданностью своему брату и будущей невестке, он не мог выбрать сторону или обидеть кого-либо. Он поправил очки, вежливо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что!» От одного только слова «крыша» у Се Жуаня заболела голова, и он, не задумываясь, ответил: «Я хочу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замолчал, выражение его лица стало задумчивым. «И как ты хочешь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мог устоять перед соблазном пофлиртовать. Это было бесстыдно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решил проигнорировать его поддразнивания и добавил: «Я привык к твоей манере объяснять вещи. Смена репетитора выбила бы меня из колеи».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проблем». Бо Цзинь, все еще державший обиду за комментарий о «слабых почках», улыбнулся, но это была не совсем улыбка. Он точно знал, чего хочет Се Жуань, но отказывался так легко сдаваться. «Немного практики переключения помогут тебе приспособиться».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собирался пойти на крышу? Видя, что более мягкие методы не работают, Се Жуань схватил Бо Цзиня за руку и потянул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беспокойством, Се Жуань не учел, что если бы Бо Цзинь действительно хотел уйти, он не смог бы его остановить, и Бо Цзинь уже бы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плохо?» — осторожно спросил Се Жуань, откладывая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напевал, как будто он был прилежным классным руководителем. «Итак, какой вопрос? Сначала я помогу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готов был заниматься репетиторством, то все не так уж и плохо. Се Жуань почувствовал облегчение, открыл рабочую тетрадь и указал на случайные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заключалась в том, что, задав достаточно вопросов, он сможет занять его до конца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у него возникла эта мысль, Бо Цзинь  заметил: «Я все равно могу пойти после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в старшей школе Шицзя проводится два сеанса вечернего обучения, даже для дневных учеников. К тому времени, как они заканчивают, уже почти 10 вечера, темно, как никогда, и он собирается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 Как-то надо было за ним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он наклонился к уху Бо Цзиня и сказал: «У меня много вопросов; одного периода обучения может быть недостаточно…»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молчал, на его лице была нечитаемая улыбка. 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«Итак», — Се Жуань собрался с духом и прямо спросил: «Могу ли я сегодня переночевать в твоем общежитии?»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у Бо Цзиня было плохое настроение, и Се Жуань чувствовал необходимость оставаться рядом, на случай, если он поступит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общежитие?» — спросил Бо Цзинь с притворным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уже задав вопрос, Се Жуань не колебался и продолжал, пытаясь оправдаться. «Как ответственный староста, разве ты не должен помочь нуждающемуся однокласснику?»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не то чтобы невозможно…» Бо Цзинь, подавляя веселье, ответил с притворной серьезностью: «Я один в своем общежитии».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уже слышал это от Сунь Хаосяна; школа оставила общежитие Бо Цзиня пустым в знак уважения, поэтому он не постеснялся предложить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иногда проникновение в чужую постель может навредить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действительно улучшило ситуацию, не так ли? Се Жуань озадаченно посмотрел на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«Дежурный по общежитию обязательно придет проверить, если кто-то внезапно появится в моей комнате, если только…»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 что?» — автоматически ответил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улыбнулся. «Если только ты не разделишь со мной постель».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даже не так давно знали друг друга; разве не было слишком неловко делить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задумался на мгновение и предложил: «А что, если я вернусь после отбоя?»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 Цзинь, вероятно, остался бы в общежитии,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 Бо Цзинь, не пытаясь остановить его. «Тогда я смогу пойти на крышу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отпускает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Се Жуань стиснул зубы и согласился: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кровать — это всего лишь одна кровать; они оба парни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удовлетворившись, Бо Цзинь с довольным видом согласился. «Ну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почки, да? Бо Цзинь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Жуань только знал, во что он ввязывается. Удовлетворенный своим ответом, Се Жуань немедленно написал Сун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наблюдал, как он суетится из-за него, и уголки его губ поднимались все выше и выше; не осталось и следа от того плохого настроения, которое у него было, когда он хотел пойти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Хэ Минцзе в изумлении наблюдал, как Бо Цзинь заманивает Се Жуаня всю дорогу до своего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непонимающе повернулся к Сунь Хаосяну. «Сколько человек в нашем классе?»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«Сорок семь, включая тебя», — ответил Сунь Хаосян.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«Сорок шесть одноклассников, сорок шесть «отцов», — сочувственно похлопал его по плечу Сунь Хаосян. — Поздравляю, старина Хэ, теперь ты официально часть большой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