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 Жуань и Бо Цзинь вместе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ранее, Се Жуань сохранял холодное выражение лица и намеренно игнорировал Бо Цзиня. К сожалению, Бо Цзинь, как всегда толстокожий, совсем не чувствовал себя неловко, с легкостью создавая собственную живую атмосферу, что только больше раздражало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«Сэкономь немного энергии для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причины для такого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школ, где классы организованы по этажам, чтобы обеспечить лучшим ученикам целенаправленную учебную среду, директор Чжао разместил экспериментальный класс на пятом этаже, заявив, что там будет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лучшим ученикам приходилось каждый день подниматься по бесчисленному количеству ступенек, и они часто высказывали это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Се Жуаня поднялось настроение. Он взглянул на Бо Цзиня и, ухмыльнувшись, сказал: «Спорим, подниматься на пятый этаж каждый день утомительно, да? Мой класс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сощурились, губы самодовольно изогнулись, словно он размахивал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нашел это милым и усмехнулся: «Что в этом утомительного?»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пытайся вести себя круто», — Се Жуань предположил, что он просто надевает храбрый вид. Он игриво помахал телефоном. «Я видел это — посты твоего экспериментального класса, которые все время жалуются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Какое это имеет отношение ко мне?» Бо Цзинь поднял брови, оглядев Се Жуаня с ног до головы, прежде чем внезапно сказать: «Пятый этаж? Я мог бы отнести тебя наверх, даже не вспотев».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никогда не встречал никого столь уверенного в себе, как Бо Цзинь. По сравнению с ним Шэнь Синъюнь был даже не сыном; он был практически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Се Жуаня, Бо Цзинь прищурился.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ответил пренебрежительным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что? На мгновение Се Жуань растерялся. Затем, поймав насмешливый взгляд Бо Цзинь, 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на несколько шагов, с недоверием глядя на Бо Цзиня. «Неужели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переполненном коридоре, и он осмелился сказать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Бо Цзинь выглядел совершенно равнодушным. «Если хочешь,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черт возьми,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Жуаня сжалась, он чувствовал, что сойдет с ума, если останется рядом с ним еще немного. Он отвернулся, готовый рвануть прочь, как вдруг его схватили за руку, и он рухнул прямо в объятия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носа Се Жуаня донёсся слабый запах стирального порошка, и он обнаружил, что его окутал отчетливый запах Бо Цзиня. Жар бросился к его щекам, когда он подумал, что Бо Цзинь действительно собирается отнести его наверх по лестнице. Смущенный и раздраженный, он собирался возразить, когда низкий голос Бо Цзиня прозвучал у него в ушах: «Смотри,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ученик перед ним остановился. Если бы Бо Цзинь не оттащил его назад, он бы врезался прямо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на лестнице могло быть серьезным; один неверный шаг мог привести к неприятному падению. Чувствуя себя немного виноватым за то, что недооценил Бо Цзиня, Се Жуань отступил назад и искренне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ничего не сказал, только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под взглядом Бо Цзиня, Се Жуань подавил желание поправить одежду и спросил: «На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вдруг улыбнулся, наклонившись, чтобы встретиться взглядом с Се Жуанем. «Ты думал, я сейчас тебя на руках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 ликованием воспользовался этим редким шансом, чтобы подразнить его. «Знаешь, я этого не ожидал. Ты так жаждешь?» Увидев, как краснеют уши Се Жуаня, он весело добавил: «Если ты действительно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чем-то втайне и быть разоблоченным — две разные вещи. Взволнованный Се Жуань наконец не выдержал и зажал рукой рот Бо Цзиню: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класса, Се Жуань почувствовал, будто с него слетел слой кожи. Он молча поклялся себе избегать Бо Цзиня в будущем; он боялся, что, проводя с ним больше времени, он только разозлится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подойди сюда на минутку», — сказала классный руководитель,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предположил, что речь идет о его переводе, поэтому он взял себя в руки, поставил сумку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попал в класс 1. После утренних занятий найди учителя Суня, классного руководителя, и он тебя отведет. Не нужно переставлять парты, просто принеси свои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ошеломлен. «Класс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с такими оценками определили в экспериментальный класс? Должно быть,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учитель огляделся и, после того как ближайшие ученики отошли, наклонился и понизил голос. «Без сомнения. Господин Чжао попросил об этом лично; он хочет, чтобы ты серьезно отнёсся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был высокопоставленным школьным чиновником, близким другом покойного отца Се Жуаня и всегда заботился о нем. Причина, по которой Се Жуань смог посещать старшую школу Шицзя, была полностью благодаря ему. Он не только организовал поступление Се Жуаня, но и отменил плату за обучение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Се Жуань немного помолчал, а затем сказал: «Пожалуйста, поблагодарите дядю Чжао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долго обучал Се Жуаня и не знал многого о его семейном положении. Заметив выражение его лица, он подумал, что Се Жуань передумал, и быстро сменили тон. «Не нужно ждать до окончания занятий. Можешь идти сейчас, чтобы обустроиться».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оставаться в 11-м классе, Се Жуань поблагодарил учителя, написал Сун Синхэ сообщение и ушел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ушел, как появились Шэнь Синъюнь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 Жуань?» Чжао Хунфу озадаченно огляделся. «Разве Ли Минлян только что не сказал,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пошел покупать завтрак для брата Юня», — Ван Чжао безвольно развалился на стуле и взглянул на пустое место Се Жуаня. «Я знал, что он играет в игры. Он был полон решимости вернуться на поле, но теперь он послушно приносит завтрак для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сделал последний глоток воды, выбросил бутылку в мусорное ведро и усмехнулся: «Кому какое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смысл во всей этой драме?» Чжао Хунфу потер урчащий живот, доставая телефон. «Он все равно снаружи, так что, может, мне тоже что-нибудь прихватить. Встал слишком поздно и не успел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открыв свой список друзей, чтобы найти Се Жуаня, он был удивлен, не найдя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повернулся к Ван Чжао. «Эй, старина Ван, проверь, есть ли у тебя еще Се Жуань в списке друзей. Мне кажется, он меня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сказал Ван Чжао, открывая поисковую строку и вводя имя Се Жуань. «Если бы у него хватило смелости, он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замолчал, когда поиск не дал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же говорил! Он действительно нас удалил!» Чжао Хунфу схватил Ван Чжао в недоумении. «Он что, с ума сошел? Разве он не знает, что мы можем оклеветать его перед братом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Хунфу повернулся к Шэнь Синъюню. «Быстрее, брат Юнь, проверь, удалил ли он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уверенно вмешался Ван Чжао. «Ты же его знаешь — он быстее бы удалил свою маму, чем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сильно Се Жуань пытался добавить Шэнь Синъюня, Чжао Хунфу усмехнулся: «Правда». Он наклонился, ухмыляясь. «Давай, брат Юнь, посмотрим, действительно ли он строит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уверенность, что Се Жуань не удалит его, особенно учитывая, что ему потребовалось три месяца, чтобы его добавили, Шэнь Синъюнь нажал на поиск и бросил телефон на стол, не взглянув еще раз. Остальные быстро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угол внезапно затих, и странное напряжение охватило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нахмурился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Се Жуань отправил очередное навязчивое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поиска оказался пустым, как и у Ван Чжао — никаких следов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и Чжао Хунфу обменялись потрясенными взглядами, искренне не ожидая, что Се Жуань удалит даже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слишком далеко в «труднодоступности». А что, если он действительно разозлит Шэнь Синъюня и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точно определить, почему, Чжао Хунфу почувствовал, что что-то не так. Потирая нос, он неловко усмехнулся: «Что задумал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понизил голос, поэтому его слова услышал ученик, сидевший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обернулся: «Ищешь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Чжао Хунфу. «Ты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Одноклассник удивленно посмотрел на него. «Се Жуаня перевели в 1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Хунфу запинаясь, пробормотал: «Пере…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прервал его. «Ты сказал, что Се Жуань перевёлся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обычным холодным лицом и внушительным видом выражение лица Шэнь Синъюня не заставило ученика задуматься об этом и ответил с улыбкой: «Да, он ушел перед тем, как вы, ребята, вошли. И забрал все свои вещи. Проверьте его стол, если не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Синъюнь заметил, что стол Се Жуаня был совершенно пуст. Даже стул был аккуратно задвинут, как будто там никто никогда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холодная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без всякого выражения опустил взгляд, сжав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после минутного удивления, с ухмылкой хлопнул себя по бедру и посмотрел на Шэнь Синъюня. «Эй, похоже, он действительно перестал цепляться за тебя. Поздравляю, брат Юнь, ты наконец-то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Чжао Хунфу, почувствовав облегчение после первоначального шока. «Теперь мы не в одном классе, так что ты не будешь с ним так часто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раздался громкий хлопок, и Шэнь Синъюнь, отшвырнув стул в сторону, выбежал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Юнь, куда ты идешь?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Шэнь Синъюнь вышел из класса, оставив Ван Чжао и Чжао Хунфу в шоке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Почему он вдруг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откинулся на спинку стула, и улыбка тронула его губы, когда он вспомнил сцену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малыша было весело; чем больше он дразнил, тем лучше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Бо, что за мечтательный взгляд?» Сунь Хаосян, быстро сообразил и подошел, поигрывая бровями.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был из тех, кто делал из всего большую проблему, поэтому Бо Цзинь решил не баловать его, закрыв глаза, чтобы притвориться спящим. У него была тяжелая ночь, и он мог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меньше Бо Цзинь говорил, тем больше любопытства проявлял Сунь Хаосян. Он не хотел отпускать ситуацию и толкнул Бо Цзиня в плечо. «Да ладно, братья не хранят секреты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веки, глядя на него.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глубоко посаженными глазами и тонкими веками, естественно узкий взгляд Бо Цзиня придавал ему устрашающую, превосходную ауру. Шея Сунь Хаосяна покалывала под его взглядом, и он инстинктивно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 хихикнул Хэ Минцзе, его сосед по парте, без всякого сочувствия. «А чего ты ожидал, приставая к Псу Бо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было любопытно», — сказал Сунь Хаосян, все еще не сдаваясь, и смело ткнул Бо Цзиня в спину. «Так скажи мне, братец Бо, ты влюблен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Сунь Хаосян продолжал настаивать на подробностях — Бо Цзиню так везло с поклонниками, что он мог бы управлять фермой! Каждый день люди приходили с подарками и любовными письмами, независимо от пола. Но никто никогда не видел, чтобы он что-то принимал или сближался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мелочью? Это было похоже на то, как если бы вы увидели редкий цветок на железном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 рявкнул Бо Цзинь, его раздражение росло, поскольку его сон постоянно прерывался. Он повернулся к Хэ Минцзе, который с нетерпением подслушивал. «Уведи отсюда своего соседа по парте,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не до конца осознав замечание, рефлекторно пошутил: «Брат Бо, ты не можешь приказать парню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ошибка», — вежливо извинился Бо Цзинь, — «я не понял, что задел твое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возмущенно бросился вперед Сунь Хаосян. «Кого ты назвал «быстрым»?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А'Сунь», — Хэ Минцзе потянул его за руку, удерживая. «Ты же знаешь, какой Бо Цзинь. Зачем клюнул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Чёрт возьми, Хэ Минцзе! Сколько раз мне тебе говорить, не называй меня А'Сунь!»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Хаосяна, ростом 190 см и весом почти столько же, был гулкий голос, который почти отдавался сквозь стены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Цзиня резко открылись, и он нахмурился.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школа Шицзя была частной, она управлялась очень строго. Студенческий совет патрулировал коридоры во время всех перемен, и любой класс, который становился слишком шумным, наказывался.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баллы подсчитывались каждую неделю, влияя на размер премии классного руководителя, поэтому они часто напоминали классным руководителям о необходимости соблюдать тишину во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обычные выходки Сунь Хаосяна с Бо Цзинем, он знал, что лучше не испытывать Бо Цзиня, когда тот становился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он застегивает молнию на губах, Сунь Хаосян замолчал, но не смог долго оставаться на месте. Вскоре он наклонился к Хэ Минцзе и прошептал: «Ты слышал вчера в школе большие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соевое молоко под партой, Хэ Минцзе не теряя ни секунды ответил: «То, что было с расставанием Се Жуаня и Шэнь Синъюня из 11-го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Сунь Хаосян слегка сник, разочарованный тем, что не смог сообщить новость. Но он быстро оживился. «Разве они не говорили, что Се Жуань был без ума от Шэнь Синъюня? Почему он вдруг захотел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 Хэ Минцзе допил последний глоток напитка, вытирая рот тыльной стороной ладони, когда вылез из-под стола. «Но разрывы отношений и примирения — это вполне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нашел это разумным и кивнул в знак согласия. Через мгновение он спросил: «Кстати, ты когда-нибудь видел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классы 1 и 11 находились на разных этажах, эти две группы редко пересекались. А из-за строгого родительского контроля дома Хэ Минцзе только недавно получил телефон и пропустил пик популярности Се Жуаня на форуме в первый год обучения. Поэтому он знал о Се Жуане, но не мог сопоставить лицо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тоже никогда не видел. Все говорят, что он красивый», — недоверчиво усмехнулся Сунь Хаосян. «Я имею в виду, он же парень — насколько он может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симпатичный», — вставил сзади помощник старосты класса Пан Юй, поправляя очки в черной оправе. «Вы бы точно были очарованы, если бы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был настоящим энтузиастом внешности: покажите ему красивое лицо, и он сразу же им увлечется.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решительно махнул рукой Сунь Хаосян. «Мне не нравятся парни; геи — это не моя территория. Они все слишком странные. Не могу этого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подтолкнул его, смеясь. «Эй, это не очень-то политкорректно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ответил без тени стыда: «Если бы я был политкорректным, я бы не застрял на 12 пунктах и не выбрал бы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мог так это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Хаосян собирался сказать еще что-то, дверь класса внезапно открылась. Он обернулся, и его глаза загорелись, когда он увидел, кто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ткнул его в спину ручкой и прошептал: «Это Се Жуань.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у Сунь Хаосяна отвисла челюсть.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поразительно красивое лицо Се Жуаня, он выпалил: «Так вот как выглядит мой давно потерянный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так, словно увидел что-то странное, Хэ Минцзе сказал: «Разве ты только что не сказал, что ненавидишь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своей эстетической одержимости, Сунь Хаосян справедливо ответил: «Я прирожденный противоречивый человек, ясно? Просто люблю доказывать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Сунь Хаосян уже подскочил к Се Жуаню, завязывая разговор. «Эй, я Сунь Хаосян. Тебе что-нибудь нужно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 ответил он, просматривая схему рассадки на кафедре и кратко представляя себя. «Я только что перевелся из 11-го класса». Почувствовав, что его уникальная фамилия может вызвать путаницу, он уточнил: «Это «лавандовый»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Сунь Хаосян, нахмурившись. «Это «Сунь»! * (говорит другой сунь; но звучит похоже и не проясняет)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Сунь.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замешательство Се Жуаня, Сунь Хаосян терпеливо повторил свое имя и подчеркнул: «Сунь. Сунь! Как Сунь Укун, этот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его фамилия — Сунь, и его зовут Сунь Хаосян.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восторженный одноклассник, казалось, был искренне рад видеть Се Жуаня. «Если тебе что-то понадобится, просто дай мне знать. Не стесняйся — у меня куча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смех, Се Жуань кивнул. «Спасибо». Он опустил глаза и продолжил изучать схему рассадки.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осталось всего два свободных места: одно возле мусорного бака, а другое рядом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думать об этом. Неся сумку, Се Жуань направился прямо к столу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все еще интересовался Бо Цзинем и причинами его попытки самоубийства в следующем году, но и, если бы ему предоставили выбор, ни один здравомыслящий человек не выбрал бы место рядом с мусорным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лежал на своем столе, крепко спал. Се Жуань подумал о том, чтобы подождать, пока он проснется, но, вспомнив ту сцену в коридоре ранее, все чувства сочувствия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потянулся, чтобы разбудить его, но его остановил взволнованный Сунь Хаосян, который подбежал со словами: «Эй,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Бо Цзиня, Сунь Хаосян понизил голос и сказал: «Брат Бо ни с кем не сидит. Лучше иди и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обернулся, сбитый с толку.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делит столы?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кивнул: «Серьёзно, я не собираюсь с тобой шутить. Он действительно ни с кем не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Се Жуань может неправильно это понять, Сунь Хаосян добавил: «Дело не только в тебе — это его привычка. Правило для всех одинаковое. Спроси старину Хэ; мы одноклассники с первого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был тем, кто поднимает шум, и не считал себя особенным. Поскольку Сунь Хаосян настаивал, он не стал давить дальше и пробормотал: «Столько странных причуд», когда он поднял свою сумку, чтобы направиться в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место не было постоянным. Он просто посидит там в течение нескольких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вытянулась рука,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стройной, со светлой кожей и четкими суставами, под кожей виднелись тонкие вены, достаточно совершенной, чтобы служить моделью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 мгновение был ошеломлён. В следующую секунду рядом с ним раздался ленивый, но слегка сонливый голос: «Куда ты идешь? Садись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