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Сяо Шань свалил все дела на Цзун Цина. По его собственным словам, он не умеет расследовать дела, поэтому, естественно, Цзун Цин должен был бегать по поручениям.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Цзун Цин всё выяснит и доложит ему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также понимал, что Сяо Шань не хочет слишком сильно вмешиваться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который требовался императору, должен был быть получен из его уст, а чрезмерное вмешательство Сяо Шаня могло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прекрасно понимал, что пока Цзун Цин оставался чистым и преданным чиновником, он неизбежно должен был правдиво доложить о делах в Лянчжоу, и влияние инцидента с Лю Цзинсюанем на наследного принца было очень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чувствовал, что он всё больше не может понять Сяо Шаня. Из общения за последние несколько дней было видно, что Сяо Шань на самом деле не был глуп, наоборот, он был умён, просто не следовал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методы были слишком радикальными, он не хотел идти ни на какие уступки и был из тех, кто довольствовался тем, что имеет, не слишком стремясь к власти, положению, красавицам и прочему.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чистый и верный подданный, ясно видел и понимал: родившись в императорской семье, будучи принцем, каждый будет стремиться к месту под задницей императора, но Сяо Шань — нет. Помимо хороших отношений с наследным принцем, он никогда не заводил знакомств с влиятельными чиновниками, его отношения с семьей матери были обычными, и он вёл себя самовольно и безрассудно. Учёные не любили его, а кто из стоящих при дворе не прочёл несколько книг? Это также означало, что Сяо Шань не нравился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это, возможно, был умный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ценил наследного принца. Пока наследный принц успешно восходит на престол, Сяо Шань станет самым любимым и самым доверенным князем нового императора. Тогда время его успеха будет намного дольше, чем время борьбы, которая не обязательно приведёт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умные люди — это как раз такие, как Сяо Шань, у которых не слишком много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часто говорил, что Сяо Шань глуп и необразован, он доверял Сяо Шаню и был к нему наиболее терпим. За эти годы, кроме Сяо Шаня, Цзун Цин не слышал и не видел, чтобы кто-либо ещё осмеливался так бунтовать и вести себя так своевольно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думал об этом, затем покачал головой и беззвучно усмехнулся. В данный момент у него самого была куча дел, а он тут вдруг стал беспокоиться о чужих. Непонятно, зачем он об этом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Сяо Шаня, Цзун Цин должен был сообщить ему, когда все дела будут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знал, что Цзун Цин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мог полностью расслабиться и прогуляться с Се Чжуем. Помимо всех этих неприятностей, Лянчжоу всё же было местом с довольно интересными обычаями, и здесь было много мест, где можно было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Сяо Шаня была прекрасна, но Цзун Цин действовал нестандартно.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его деле появлялся хоть малейший прогресс, он тут же спешил доложить Сяо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Шань убеждал его по-доброму, говоря, что в этом нет совершенно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Цин праведно отказался от его добрых намерений, ещё и высокопарно заявив: «Император повелел мне и Вашему Высочеству совместно расследовать дело. Даже если князь не расследует, он всё равно несёт ответственность за надзор. Ваш подчинённый не смеет действовать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невольно подумал, не видит ли Цзун Цин, что он слишком бездельничает, и из-за этого чувствует несправедливость, поэтому намеренно так поступает. Затем он подумал, что репутация Цзун Цина как чистого и верного подданного очень хороша, и он вряд ли станет делать такие ребяческие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чёткое разделение обязанностей, а Цзун Цин умудрялся так всё усложнять, что в этом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узнал о планах Сяо Шаня, Цзун Цин прямо заявил: «Вашему Высочеству не следует сейчас выходить из дома. Сейчас главы нескольких крупных торговых семей задержаны, и хотя это произошло не без причины, снаружи всё ещё очень неспокойно. Вашему Высочеству и Ван Цзюню всё ещё рискованно выходить, лучше подождать, пока всё уляжется, тогда и выходить будет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Цзун Цин сказал не только ему, но и Се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считал, что он может обеспечить безопасность Сяо Шаня, но всё же ощущал определённый риск, и у него пропало желание гулять по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упорно отказывался выходить, и Сяо Шань не мог его заставить, тем более не мог выйти один, оставив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повседневная жизнь Сяо Шаня пополнилась прослушиванием отчётов Цзун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слушал, как тот допрашивал Лю Цзинсюаня, завтра — как допрашивал торговцев, а потом — как допрашивал тех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Цзун Цин каждый день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Цзинсюаня, то тут и говорить нечего, допрос шёл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торговцы были старыми и хитрыми лисами. Такие вещи, как чрезмерное ношение одежды, были у всех на виду, и они это признали. Другие же обвинения, например, в сговоре с чиновниками для ведения дел в их интересах, они напрочь отрицали, не признавали и обвинения в убийстве. Более того, они договорились, что Лю Цзинсюань сам вымогал у них взятки, и что именно Лю Цзинсюань, опасаясь разоблачения, совершал убийства. А как именно убивал,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 словам этих торговцев, Лю Цзинсюань был коррумпированным чиновником, и у них были доказательства, сколько серебра он присвоил.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Цзун Цин несколько дней не мог добиться значительного прогресса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Применялись и пытки, но те люди упорно всё отрицали, сваливая всю вину на Лю Цзинсюаня. Они были невиновны, а их сговор с чиновниками был результатом принуждения со стороны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обычными торговцами, как они могли противостоять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Цзун Цин снова доложил Сяо Шаню, что прогресса нет. Он по отдельности содержал нескольких торговцев и допрашивал их поодиночке, даже ложно заявлял, что кто-то признался, но не мог заставить их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Цзун Цина в глубокой задумчивости, без тени беспокойства на лице, не мог не спросить: «Господин Цзун, если они не признаются, есть ли у вас другие способы заставить их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поспешно сказал: «Ваш подчинённый уже допросил Лю Саня. Показания Лю Саня мало чем отличаются от показаний Лю Цзинсюаня, к тому же они выявили некоторые проблемы в нескольких уездах, подчинённых Лянчжоу. Ваш подчинённый, используя показания Лю Саня, допросит тех проблемных уездных магистратов, а затем применит к ним высшую меру наказания. Думаю, тогда кто-нибудь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боитесь трудностей? Вы собираетесь остаться в Лянчжоу на полгода-год?» — Сяо Шань не удержался от ворчания. Он совсем не хотел оставаться здесь и хотел поскорее вернуться в столицу. Затем он, нахмурившись, продолжил: «Господин Цзун, я думаю, раз отсюда вы не можете выбить из них показания, то возьмите людей и обыщите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опешил, ему показалось, что тот немного раздражен. Почему расследование превратилось в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продолжал: «Они все носят одежду, превышающую их статус, поэтому я подозреваю, что в их домах что-то нечисто, и наличие запрещённых вещей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холодно усмехнулся: «Даже члены одной семьи, живущие под одной крышей, могут замышлять друг против друга, не говоря уже о четырёх семьях. Брак по расчёту порождает не только выгоду, но и конфликты; когда наступает беда, каждый спасает свою шкуру. После обыска их домов, выберите того, кто совершил наименьшее преступление и чья вина наименьшая, пусть он увидит свою семью, пусть подумает о будущем потомков. Я не поверю, что они не заговорят».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четырёх человек отдельно, имея в виду также их разобщение. Теперь, глядя на радикальные методы Сяо Шаня, он подумал, что они, возможно, окажутся более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проблемы в нижестоящих уездах, то вырывайте редьку с корнем, это гораздо проще. А что касается этих председателей торговой палаты, вроде Чжао и Вана, то и в их семьях не обязательно все единодушны, и не все такие бессердечные, как они. Нужно тщательнее проверить младшее поколение, жён и наложниц из задних дворов, их содержанок и людей из мест развлечений, связанных с ними. Всегда найдутся те, кто их не выносит, или те, кто питает к ним вражду, или те, кто хочет вырваться из-под их контроля. Разделение их изнутри гораздо лучше, чем позволять им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замер. Его расследования всегда были довольно прямолинейными: он проверял тех, кто вызывал подозрения, и упорно продолжал расследование, пока не докапывался до истины, хотя это и занимало много времени. Теперь, слушая Сяо Шаня, который говорил о таких не совсем честных методах, он почувствовал, что его многолетние убеждения подверглись сильному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обращал внимания на то, пострадала ли его душа, сейчас он больше всего хотел, чтобы Цзун Цин поскорее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свои мысли, Сяо Шань отправил его прочь. В последующие дни Цзун Цин наконец-то перестал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нескольких дней, наконец, глава семьи Юэ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пошёл на этот шаг, остальные, как бы ни ругались, не могли ему помешать, и получить показания от них стало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этими людьми были, как и сказал Сяо Шань, очень хрупкими. Когда нить, называемая интересом, порвалась, каждый думал о том, как сохранить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заброшенная дамба казалась крепкой снаружи, но стоило появиться небольшой трещине, из которой просочилась вода, как обрушение происходило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обнаружил много чего: как эта группа людей вовлекала чиновников в свои дела, как они их контролировали и как связывали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которые они использовали, были не более чем угождением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любил красавиц, они посылали красавиц. У них было много красивых девушек и  красивых геров, которых обучали поэзии, песням и даже манерам, чтобы они могли быть и понимающими спутниками, и кокетливыми, и жалостливыми.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красавиц они не трогали, а отправляли их тем знатным особам.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хотел славы, они давали славу. Их сеть связей была глубокой. Они выполняли несколько поручений для таких чиновников, заставляя их чувствовать, что дела легко решаются, и тем самым вызывая у них чувство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кто стремился к репутации честных и неподкупных, то их восхваляли, и благодарность народа всегда направлена к ним, а начальство слышало только самые трудные слова. Тех, кто любил стихи и парные куплеты, сопровождали талантливые люди. Они даже умудрялись добывать стихи и картины четвёртого принца Сяо И, этого талантливого принца, для таких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красавицы, репутация — всегда найдётся что-то, что может тронуть человека. Как только сердце тронуто, дальше общаться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таких людей, как Лю Цзинсюань, потому что он был достаточно лицемерен, и его слабости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вначале отказ Лю Цзинсюаня для них был совершенно безразличным, и они даже за спиной заключали пари, когда Лю Цзинсюань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они не учли, так это сердца Лю Цзинсюаня: оно было чёрным, но с небольшим красным пятнышком, и это небольшое красное пятнышко одним махом свергло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дерево падает, обезьяны разбегаются. Эти торговцы быстро назвали имена чиновников, с которыми они сговаривались.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читал с замиранием сердца. Из всех уездов Лянчжоу, кроме нескольких самых бедных, почти никто не избежал нападок этих людей, и даже чиновники из других провинций были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имена большинства чиновников Цзяннани фигурировали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доклад будет подан, то чиновникам Цзяннани неминуемо предстоит массовая перестановка. Вместе с теми злоупотреблявшими торговцами, зловоние в Лянчжоу, вероятно, не исчезнет в течение многих лет, и у новых чиновников, которые приедут на службу, останется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 это хорошо, потому что, когда есть страх, действия не будут чрезмерными, и тогда можно будет знать, как правильно пользоваться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выглядел безразличным. В этом мире, где есть белое, есть и чёрное, где есть тьма, есть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порождает следствие, рано или поздно никто не избежит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завершению дел в Лянчжоу была завершена, и Сяо Шань сказал Цзун Цину, что они отправляются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ехали по суше. С водным путём у Сяо Шаня в этой жизни судьба не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отъезда они сопровождали множество преступных чиновников, колонна растянулась на очень большое расстояние, зрелище было впечатляющим. Многие простые люди вышли на улицы,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из них даже не знали, как выглядят Сяо Шань и Цзун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знали, что благодаря императорскому посланнику Лянчжоу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сидели в карете, когда порыв ветра случайно приподнял занавеску, и они увидели Цзинь Гуя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стоял там, глядя на движущуюся карету и свиту, и его взгляд вдруг стал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в этом мире нельзя понять, основываясь только на слухах, самое главное — увидеть результат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думал, что в этом мире нет справедливости, и все чиновники похожи на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думал, что даже Сяо Шань, будучи принцем, является всего лишь одним из этих злодеев, 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 ещё есть честные люди и честные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большинство покинули Лянчжоу, Сяо Шань попросил человека передать Цзун Цину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Цзун Цин вышел из кареты и сказал жителям Лянчжоу, что император мудр, и они должны благодарить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города радостно преклонили колени, восклицая о мудрости императора, все медленно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