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Неожиданная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энтузиазмом пришли, чтобы привлечь внимание принца – это было большим и радостным событием. Кто бы мог подумать, что произойдёт что-то неожиданное? Председатель Чжао и эти купцы привели с собой лишь нескольких телохранителей, которые ожидали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эти телохранители, естественно, не могли сравниться с солдатами, приведёнными Сяо Шанем. Они также не осмеливались напасть на людей Сяо Шаня, поэтому этих телохранителей окружили, не дав им даже издать звука, и они без сопротивления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председателя Чжао и других торговцев, то они годами жили в праздности, каждый день, помимо интриг, только ели, пили, слушали музыку и смотрели танцы, ведя довольно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сосредоточились на налаживании связей с принцем и совершенно не ожидали, что Сяо Шань вдруг резко изменит своё отношение. Поэтому, когда солдаты бросились к беседке, чтобы арестовать их, все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Чжао оказался самым сообразительным и попытался сопротивляться, когда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ненавистью, и он яростно бросился в сторону Сяо Шаня, словно собирался покончить с собой, утащив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свирепое выражение лица председателя Чжао, Се Чжуй, не раздумывая, шагнул вперёд и со злостью пнул его. Всю ночь в его сердце горел беспричинный огонь, и этот удар был довольно сильным, прямо сбив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воспользовались моментом и прижали неподвижного председателя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Цзинсюань никак не ожидал такой смелости от председателя Чжао и не мог не произнести злорадно: «Председатель Чжао, как вы смеете нападать на принца на глазах у всех? Это грозит уничтожением девяти поколений вашего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председателя Чжао болели печень, желудок и лёгкие, но, услышав это, он вдруг резко поднял голову и завопил, что его несправедливо обвиняют, что он этого не делал. Однако вскоре солдаты заткнули ему рот и увели. Никто не хотел слушать то, что он хотел сказать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взглянул на спокойное выражение лица Сяо Шаня, полагая, что тот молчаливо согласился со словами Лю Цзинсюаня.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не произнёс ни слова, молча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Цзун Цин ясно видел, что председатель Чжао, приняв такую позу, явно бросался на Лю Цзинсюаня. Подумав, он решил, что председатель Чжао, как бы ни был смел и ненавистлив, в такой момент не посмел бы что-либо сделать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не дорожил своей жизнью и родственниками, или мог гарантировать уничтожение всех, кто не был его сторонником.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из этого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маленький дворик снова погрузился в тишину. Красавицы на плавучей беседке, ожидавшие, что их удостоит взглядом знатный гость, были ошеломлены увиденным. Они сжались в кучку,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выступали для бесчисленного множества людей, и все были счастливы. Либо хвалили их таланты, либо восхищались их танцами, в худшем случае — восхищались их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всё так отличалось?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им покровительствовал, были схвачены, а что с ними?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группы были те, кто боялся, и те, кто думал, как выбраться. Но как бы то ни было, их судьба больше не была в их руках. Им оставалось лишь смотреть на самого знатного человека в зале, надеясь увидеть своё будущее по выражению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однако, не забыл об этой группе людей. Он не смотрел на этих красавиц, а прямо сказал Цзун Цину: «Заберите их тоже и хорошенько допросите». Естественно, следует тщательно расследовать дело о воспитании красавиц, чтобы заманивать людей. Кто знает, может быть, там кроются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Янцзян — это место, где рождаются красавицы. Что плохого в том, что красавица красива? Но если кто-то хочет использовать этих красавиц для совершения низких поступков, это нельзя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вспомнил, что губернатор Янчжоу, Чжан Жочжи, однажды привёз в столицу приёмную дочь, которая понравилась императору и была удостоена звания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также находится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понимал, что имел в виду Сяо Шань. Он был человеком, способным судить о ситуации, но при условии, что он был верен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император поручал ему расследование, он должен был досконально разобраться во всех, даже мельчайших деталях. Если дело действительно было широкомасштабным, он должен был доложить об этом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подумал немного и сказал: «Ситуация в Цзяннани сложная, а в Лянчжоу такой шум быстро привлечёт внимание чиновников из других мест. Господин Цзун, потрудитесь, пожалуйста, и как можно скорее выясните обстоятельства дела. С сегодняшнего дня стражу в порту и у городских ворот Лянчжоу заменят наши люди, и подозрительных лиц, желающих уйти, чтобы передать информацию, следует задерживать».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лишь временное решение, не устраняющее корень проблемы. Если кто-то действительно хотел передать сообщение, он найдёт способ это сделать. Самый эффективный способ уменьшить передачу информации — это заблокировать Лянчжоу, чтобы максимально контролировать распространение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Шань, подумав, всё же не отдал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постоянно въезжали и выезжали из Лянчжоу, большинство из них были заняты поиском средств к существованию, другие приезжали в город для лечения, третьи перевозили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Запечатывать Лянчжоу было действительно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тоже хотел как можно скорее завершить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имеющиеся у них доказательства указывали на Лю Цзинсюаня, а слова Лю Цзинсюаня указывали на других, и все эти дела требовали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увидев, что ему больше нечего делать, собрался уходить вместе с Се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люди на плавучей беседке, услышав, что их собираются увезти,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кричали, что солдаты слишком грубы и не умеют быть нежными с женщинами, другие говорили, что они ничего не совершали, почему их арестовывают.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знал, что Сяо Шань — главный герой вечера, и постоянно кричали, умоляя этого князя рассудить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не выдержав, бросил: «Виноваты вы или нет, это ещё предстоит выяснить. Что вы тут шумите?» Возможно, его тон был не слишком доброжелательным, но после его слов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Сяо Шань и Се Чжуй ушли, а остальные дела были оставлены на Цзун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Шаня всех остальных увели, Цзун Цин посмотрел на стоявшего там Лю Цзинсюаня, а затем приказал схватить и его. Лю Цзинсюань давно знал, что это произойдёт, но когда настал этот момент, и он собственными глазами увидел себя пленником, ему стало особенно горько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уводили, он, глядя на Цзун Цина, не удержался и сказал: «Господин Цзун, ваш подчинённый всё же не пошёл до конца по тёмной дорожке. Мои преступления — неоспоримый факт, но я надеюсь, что не повлеку за собой своего отца и супругу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Цин, услышав эти слова, слегка опустил взгляд. До тех пор, пока Лю Цзинсюаня не увели, он не ответил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не мог ответить он, только император мог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утешительных слов он не мог произнести от имени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Цзинсюань задал вопрос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Цзун Цин не мог не задуматься: если бы Лю Цзинсюань задал этот вопрос Сяо Шаню, как бы тот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характере Сяо Шаня, он, вероятно, ничего приятного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прямо сказал бы: «Тебе уже неслыханно повезло, что ты не навлек беду на весь свой род, какой смысл теперь об этом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Цзун Цин вдруг подумал: если бы Сяо Шань не был принцем, а ему поручили бы управлять Лянчжоу, что бы из этого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действительно не мог себе представить Сяо Шаня в роли чиновника. В общем, с его характером, он, вероятно, был бы большой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Цзун Цин представлял в своей голове, Сяо Шань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возвращавшейся в резиденцию губернатора, Сяо Шань полностью сосредоточился на Се Чжуе. Он чувствовал, что настроение Се Чжуя не очень хорошее, его лицо было очень мрачным, и он не мог понять, почему Се Чжуй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причине, то беспорядок этой ночи совершенно ничтожен по сравнению с беспорядками на северной границе. Если говорить об опасности, то боевая мощь председателя Чжао и других вообще не стоит упоминания по сравнению с мечами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был из тех, кто держал всё в себе. Он взял руку Се Чжуя, поиграл ею, а затем вдруг спросил: «Что с тобой? Почему ты вдруг так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поднял на него глаза, поджал губы, помолчал немного, а затем, отведя взгляд, сказал: «Я просто думаю, что Ваше Высочество слишком небрежно относится к своей безопасности. Если бы у этих людей было оружие, что бы случилось, если бы Ваше Высочество был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поднял бровь: «Ты беспокоишься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уже овладел собой, но, услышав эти слова, снова поднял глаза и прямо посмотрел ему в глаза: «Ваше Высочество думает, что мне не стоит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это имел в виду», — Сяо Шань слегка сжал руку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предыдущая сцена не представляла никакой опасности, в лучшем случае это было ложное предупреждение, которое быстро забылось бы. Однако всегда сдержанный Се Чжуй из-за этого был так обеспокоен, да ещё и так сильно выдавал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вначале можно было описать как «ближайшие и самые отчуждённые». На самом деле, если бы не те неписаные обычаи, вроде того, что если в первую брачную ночь не происходит полового акта, это считается неуважением к новобрачной или новобрачному.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он, возможно, не притронулся бы к Се Чжую, они могли бы постепенно узнавать друг друга, и всё развивалось бы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привёз Се Чжуя из резиденции Се в поместье князя Ли, он хотел дать Се Чжую это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вышел за него замуж как гер, и если бы в ту ночь между ними ничего не произошло, даже в его княжеском дворце не было бы вечных тайн. Из-за многих нелепых событий, взгляды людей на Се Чжуя стали бы ещё более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попытался разъяснить ситуацию другими способами, люди всё равно не поверили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не волновали сплетни, и Се Чжуя, возможно, тоже, но Се Чжуй был гером. Мир был гораздо менее снисходителен к герам и женщинам, чем к мужчинам. Более того, раз они поженились и стали одной семьей, зачем проходить через лишние трудности, когда можно избежать очевидных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брачную ночь он попытался, и Се Чжуй не возражал против своего статуса гера. Он даже спросил своего новобрачного, есть ли у него кто-то,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спустя несколько месяцев, в их жизни появилось множество неизгладимых следов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будет беспокоиться о нем, и он будет ещё больше заботиться о настроении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особой бури, лишь медленное течение, проникающее незаметно, как влага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жизнь пропиталась следами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неплохим, по крайней мере, Сяо Шаню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крепко сжал руку Се Чжуя, затем слегка улыбнулся и серьёзно ответил: «Я заставил тебя волноваться, в следующий раз такого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яркая луна, его лицо было изящным и красивым, в глазах светилась легкая улыбка и совершенно серьёзное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подумал, что даже величайший поэт, вероятно, не смог бы описать и половины того выражения лица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человека, Се Чжуй вдруг подумал, не слишком ли он раздул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Шань ничего плохого не сделал, а он проявил к нему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грубо обращался с кем-то, и этим кем-то был Сяо Шань, который, однако, не рассердился. Несколько месяцев назад он даже и подумать о таком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Се Чжуя прошёлся по тонким губам, он поджал их и сказал: «Ваше Высочество, я не нарочно…»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слегка сжал его руку, прерывая слова, которые тот хотел произнести: «Разве беспокойство о моей безопасности должно быть намеренным или случайным?»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больше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опустил взгляд на его руку, затем сказал: «Ты всегда называешь меня Ваше Высочество, на людях это ладно, но когда нас только двое, ты не думал сменить обращение?»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обращение, когда они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«муж» чуть не сорвались с губ, Се Чжуй едва успел прикусить язык, предотвратив произнесение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сознании всплыли воспоминания о принуждении и хаосе прошедших ночей, и, чтобы прогнать их, его взгляд затуманился, и он поспешно сказал: «Что имеет в виду 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обратил внимания на выражение лица Се Чжуя, он сказал: «Просто зови меня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называет Се Чжуя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не стал уклоняться, желая как можно скорее сменить тему, и сказал: «Хорошо, тогда, когда никого не будет, я буду называть Ваше Высочество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Сяо Шань погладил его руку, многозначительно произнеся: «Сейчас в карете только ты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поднял голову, его губы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Чжуй тихонько произнёс: «Сяо 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что, когда Се Чжуй произносил имя, его голос был низким и глубоким, очень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жили в резиденции губернатора, и у Се Чжуя не было возможности выкрикивать его имя еще сильнее, когда он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когда они вернутся в столицу, времени будет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упор на чувства, кажется, они давно не общались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