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Человек, ожидающий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слов Цзинь Гуя выражение лица Сяо Шаня стало очень мрачным, хотя в последние дни оно и так было не очень хорошим, поэтому, за исключением близких людей, никто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заметил, пожал его руку, безмолвно утешая.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взглянул на него, чувствуя себя одновременно обиженным и угнетённым. Он не знал, что за чертовщину творит Лю Цзинсюань, так испортив его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говоря о репутации, репутация Сяо Шаня всегда была не очень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касалось его лично. Он был распутным, невежественным и неотесанным, и это не имело отношения к посторонним. Теперь его имя было связано с Лю Цзинсюанем, и это вызывало у Сяо Шаня чувство дискомфорта, когда он 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Цзинь Гуя находился на окраине города. Это был особняк, у которого, помимо чётких надписей на табличке у ворот, во всех остальных местах облупилась краска, сразу было видно его ветхость. Семья Цзинь Гуя когда-то была могущественной и купила этот особняк, но к поколению его отца, который был слишком амбициозен и всегда предавался грёзам о былой славе предков, сам же не любил трудиться, да ещё и должен был обеспечить Цзинь Гую образование, всё имущество было распродано.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мать Цзинь Гуя, которая всегда работала, чувствовала себя плохо. Казалось, если так будет продолжаться, им придётся продать дом, и у семьи не останется даже места для жилья. Только тогда Цзинь Гуй покинул Лянчжоу, чтобы одолжить денег у своей семьи по материнской линии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семья по материнской линии не была богатой. Трое дядей много лет занимались земледелием и тяжёлым физическим трудом, и, выплатив налоги, за год почти ничего не откладывали. Однако, учитывая, что Цзинь Гуй был учёным и, возможно, в будущем получит учёную степень, они относились к нему с большим уважением и, с трудом изыскав средства, выдали Цзинь Гую два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было причиной, по которой Цзинь Гуй воспользовался суматохой, чтобы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 семьи не было денег, и он хотел сэкономить каждую копейку. Это было главной причиной, по которой Цзинь Гуй рискнул приютить Сяо Шаня 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Бедность легко заставляет людей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Гуй привёл людей домой, его отец был пьян и мечтал о возвращении золотого века семьи Цзинь, а его мать убиралась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Цзинь Гуй внезапно привёл столько людей, мать Цзинь Гуя испугалась и не знала, куда деть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Гуй подошёл к матери и объяснил ей, что Сяо Шань и другие являются родственниками его однокурсника, и поскольку у однокурсника были дела дома, этим людям нужно было временно пожить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дырявое оправдание, но мать Цзинь Гуя выслушала его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проста и немного застенчива, тихо спросив Цзинь Гуя: «Тогда нужно ли нам убрать наше жилье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Гуй замялся, подумав про себя, что раз уж взяли деньги, то надо спросить. И он посмотрел на Сяо Шаня: «Лучшие комнаты в доме заняты нами, есть ещё несколько боковых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«Боковых комнат будет достаточно», — сказал Сяо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Гуй кивнул, и его сердце наполнилось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Сяо Шань и другие платили, и если бы они действительно не захотели жить в боковых комнатах, ему пришлось бы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Переезд — очень утомительное занятие, хотя у них и не было много вещей, чтобы переносить.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Гуй сказал ещё пару слов своей матери, а затем повёл группу людей в боковые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четыре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много лет никто не жил, и они были покрыты толстым слоем пыли. К счастью, там не было никакого хлама, и они постоянно проветривались, поэтому не было сильного запаха, и убираться в них было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 Цзун Цин, переглянувшись, распределили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 Се Чжуй в одной комнате, Цзун Цин и Се Чэнь в одной, а оставшиеся две — для телохранителей.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и Се Чжуй, само собой, были мужем и женой, и не было причин им жить раздельно. Кроме того, Сяо Шань был принцем, самого благородного происхождения, и было вполне естественно, что он займет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жил отдельно, Цзун Цин, возможно, даже испытал бы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и Се Чэнь жили в комнате, где полностью помещалась кровать и ширма, разделяя её на две небольшие комнаты. К тому же, Цзун Цин скоро должен был отправиться в патруль для расследования дела, и он проводил очень мало времени в комнате, что было очень удобно для Се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Охранников у них было много, но, к счастью, им предстояло патрулировать по отдельности, так что две комнаты кое-как вмещали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Комнаты были распределены, телохранители с максимальной скоростью убрали их и полили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Се Чжуй расставил привезённые ими вещи и багаж, и жильё приобрело законченный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чувствовал себя невыносимо плохо. Пока Се Чжуй застилал постель, он, поддерживая свою кружащуюся голову, приказал принести воды для купания. Сейчас он ничего не хотел делать, только поскорее принять ванну, а затем лечь в кровать и сладко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охранников ответил, а Цзинь Гуй рядом недовольно сказал: «На заднем дворе есть колодец, можете сами набирать воду. Вода бесплатна, но дрова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мелочился и считал каждую копейку. Большая часть дров в их доме была куплена, а часть принесена матерью Цзинь Гуя и им самим с горы. Они жили на окраине города, недалеко от горы, принести связку дров обратно было очень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естественно, не стал с ним спорить по этому поводу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Гуй вздохнул с облегчением, затем указал всем на расположение кухни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для купания не нужна была слишком горячая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быстро вымылся, лёг на кровать и стал ждать, пока Се Чжуй закончит мыться, чтобы уснуть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изначально не собирался спать в это время, ведь комнаты были соединены, и Се Чэнь с Цзун Цином жили прямо рядом с ними. Они были мужем и женой, и хотя жили в одной комнате днём, даже если это был просто обычный сон, таких правил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разгадал мысли Се Чжуя, он приподнялся и погладил рукой его веки, сказав: «Зачем столько думать? В такое время нет никаких правил. Ты так устал, лучше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он плохо ел и спал на корабле, и Се Чжуй, беспокоясь, тоже не высыпался.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Чжуй действительно хотел потерпеть, он мог бы подождать до ночи, чтобы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встретившись с мягким взглядом Сяо Шаня, он невольно лёг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Шань удовлетворился, пробормотал ему пару слов, а затем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смотрел на его уставшее, измождённое до предела лицо. Ему очень хотелось протянуть руку и разгладить усталость на лице Сяо Шаня. Но в конце концов он лишь подумал об этом, но так и не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он закрыл глаза и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жарко, но они лежали очень близко, их волосы переплелись, и невозможно было понять, чьи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Сяо Шаня был неспокойным. Сквозь сон ему казалось, что он всё ещё на корабле, покачивающийся взад и вперёд вместе с течением.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он почувствовал, что внезапно ступил в пустоту, его сердце замерло, и он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голые потолочные балки, он на мгновение растерялся, не зная,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довольно много времени, прежде чем он вспомнил,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обнаружил, что Се Чжуй куда-то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сел, почувствовал лёгкую прохладу и увидел две чаши со льдом, стоявшие недалеко от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бровь. Лёд в это время был редкостью, его не всегда можно было купить за деньги. Раньше каждое лето, когда льда, выданного во дворце, не хватало, он проклинал себя за недостаток знаний, иначе он мог бы делать лёд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Знания всегда нужны, и остаётся только сожалеть, когда их не хватает, это точно про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лета он об этом уже не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встал, чтобы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 он очень плохо, словно плыл на корабле, а проснувшись, почувствовал, как ноют и ослабли все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Ополоснув лицо холодной водой, Сяо Шань посмотрел на себя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его тошнило на корабле, он невольно скривил рот. Для человека, страдающего морской болезнью, так долго находиться на корабле было настоящей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мог есть, и чтобы время быстрее пролетело, он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ничего не ел, сон был недолгим, а проснувшись, он чувствовал мучительный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поесть, как его тут же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Сяо Шань всегда вспоминал беременных женщин с токсикозом.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это просто мучение.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 Чжуй был гером, и иметь потомство было для него изначально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и вовсе не ожидал детей, уже давно решил, что потом усыновит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говорил об этом Се Чжую. Сейчас говорить об этом было бы слишком шокирующе, и если бы новости дошли до его отца, это было бы нехорошо. Он боялся, что Се Чжуй будет испытывать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не говорить тоже нельзя, отсутствие детей равносильно отсутствию потомков, и если Се Чжуй не знал его мыслей, то, вероятно, испытывал бы ещё большее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всё-таки нужно найти время и поговорить с Се Чжуем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или не говорить, но момент нужно выбрать правильно, чтобы не напугать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Вытерев лицо, Сяо Шань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Подошёл охранник, чтобы поклониться, но он отослал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уже почти стемнело, и в доме семьи Цзинь, конечно, не было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привык к свету свечей в комнате по ночам, и как раз собирался приказать телохранителю купить лампу, как увидел Се Чжуя, идущего с фонарем.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увидев Сяо Шаня, стоящего в дверях, обрадовался и быстро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глядя на фонарь в его руке, спросил: «Как он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улыбнулся: «Лянчжоу процветает, там можно купить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лёд в комнате тоже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кивнул: «Благодаря напоминанию господина Цзиня, который сказал, что в Лянчжоу каждый год люди заготавливают лёд, а когда становится жарко, продают его, цена, правда, немного выше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рассмеялся: «Значит, он умеет вести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свете фонаря он обнаружил, что Се Чжуй смыл нарисованное родимое пятно, и это заметное, тусклое родимое пятно было скрыто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вышел на улицу в мужском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Сяо Шаня не волновало, что Се Чжуй выходит под видом гера. Се Чжуй когда-то был ястребом, а теперь он заперт в княжеском поместье. Всё, что он мог сделать, это дать этому человеку максимально возможную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тусклого родимого пятна между бровями Се Чжуя, Сяо Шань тоже не испытывал к нему отвращения. Наоборот, во время близости он целовал это место, а также целовал все шрамы на теле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вещи не были уродливыми, напротив, в глазах Сяо Шаня они были 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плоть и кровь, полные шрамов, защищали его спокойную жизнь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 Шаня ещё меньше волновало, что Се Чжуй переодевается мужчиной, выходя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хочет увидеть этот мир, пусть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Шань протянул руку и легонько щёлкнул Се Чжуя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был ошарашен его щелчком, ему показалось, что место, которого коснулся палец Сяо Шаня,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отвёл взгляд и сказал: «Ты не голоден? Хочешь что-нибудь поесть? Я купил вонтоны, они сырые, я схожу и сварю тебе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улыбнулся Сяо Шань. «Действительно,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передал ему лампу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же велел поставить стол во дворе и вынес из комнаты один тазик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если бы на лёд положить несколько кусочков арбуза, и дать им немного остыть, они бы были особенно освежающими.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арбуза не было, так что эта идея пока неосуществима.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Се Чжуй вернулся с вонтонами.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на корабле почти не ел жирного, а теперь, почувствовав аромат, у него разыгрался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знал, что ему сейчас не подходит есть мясо, но он посмотрел и увидел, что мяса в вонтонах очень мало, и он вполне сможет это перенести.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взглянул на Се Чжуя, прежде чем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поспешно сказал: «Мы все уже поели, это тебе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Сяо Шань начал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легко вспотеть, когда ешь горячий суп и горячий рис, но Сяо Шань все равно медленно доел миску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желудок успокоился, Сяо Шань обрадовался, и Се Чжуй, глядя на него,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Цзун Цин пришёл повидаться с Сяо 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видя, что им есть о чём поговорить, пошёл поговорить с Се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пришёл к Сяо Шаню главным образом, чтобы обсудить расследование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был честным и неподкупным, и увидев сцену в порту, он не мог её забыть. Сейчас он хотел только поскорее выяснить всё до конца и доложить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предстояло действовать против Лю Цзинсюаня, шурина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ему было необходимо знать отношение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Сяо Шаня было очень чётким, его взгляд был слегка холодным: «Расследовать, конечно, нужно расследовать, и не просто расследовать, а особенно тщательно. Судя по нынешней ситуации в Лянчжоу, я вижу, что они очень уверены в себе и совсем не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внимательно посмотрел на выражение лица Сяо Шаня, затем встал и поклонился, сказав: «Я понимаю, Ваше Высочество, не волнуйтесь, дело в Лянчжоу я обязательно расследую досконально».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двое обсуждали дела Лянчжоу, Се Чэнь и Се Чжуй вели обычную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знал, что Се Чжуй ушел из дома, и не только он, но и Цзун Цин, и все телохранители. Гу Нин позже сказал, что когда Се Чжуй переоделся мужчиной и вышел, телохранители выглядели очень растерянными, хотели остановить, но не знали,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Чэню было все равно на отношение этих телохранителей, его волновало отношение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проснулся и совершенно не обратил внимания на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обратил внимания, или он держал это в голове, ожидая, чтобы свести счёты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на самом деле всё ещё был немного озадачен. По его мнению, Се Чжуй не совершил бы такой ошибки. Сейчас он не на Северной границе, он гер, супруг Сяо Шаня, и вот так, не сказав ни слова, уйти из дома. Было ли это 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Намеренно испытывал отношение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Се Чжуй был уверен, что Сяо Шань не будет преследовать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 Чэнь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поднял глаза и спросил: «Старший брат,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Чэнь покачал головой: «Ничего, просто подумал о чём-то приятном». Он словно случайно обнаружил маленькую лисичку, которая робко протягивала лапки, чтобы прикоснуться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тот, кто вырастил эту лисичку, что она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видя, что Се Чэнь ничего не говорит, не стал много думать и заговорил с Се Чэнем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Се Чжуй сладко уснул в его объятиях, Сяо Шань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слишком много спал, к тому же у него были мысли, и ему никак не удавалось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Лянчжоу, о Лю Цзинсюане. Судя по сегодняшней ситуации, невозможно, чтобы Лю Цзинсюань не совершил преступления. Он просто думал, насколько сильно преступление Лю Цзинсюаня повлияет на Сяо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Повлияет ли это на положение Сяо Цзиня в глазах императора? Пошатнёт ли это его образ наследного принца среди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были похожи на клубок запутанных нитей, которые пока невозможно было распутать.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некоторое время размышлял, но так и не смог ничего понять, поэтому закрыл глаза и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не сможет уснуть, но оказалось, что его сердце слишком устало, и он быстро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Цзун Цин уходил рано утром и возвращался поздно вечером, а Сяо Шань не спрашивал его, что он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судя по косвенным сведениям, полученным от Цзинь Гуя, Лю Цзинсюань в Лянчжоу был воплощением своеволия. Сбор денег был хаотичным, например, плата за сход с корабля была введена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как раз попали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Лю Цзинсюань был в очень хороших отношениях с купцами Лянчжоу. В этих местах слова чиновников не всегда имели силу, но несколько торговых домов со сложными связями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купцы очень уважали Лю Цзинсюаня, и не было ничего, что он хотел бы сделать в Лянчжоу, но не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давали ему удобства, а он защищал их бизнес.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всего, что рассказал Цзинь Гуй, можно сделать вывод, что Лю Цзинсюаню не избежать обвинений в коррупции и сговоре между чиновниками и торговцами.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 самого начала в Лянчжоу ходили слухи, что наследный принц очень ценит Лю Цзинсюаня, а Сяо Шань находится с Лю Цзинсюанем в очень хороших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Приезд Сяо Шаня в Лянчжоу был равносилен тому, что он накинул зонт над головой Лю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из-за этих слухов, слуги семьи Лю, идя по улице, вели себя наглее,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факты можно было проверить, и они были слишком очевидны. Народ роптал от недовольства, и притворяться, что этого не видишь, было невозможно. Все улики указывали на Лю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размышлял об этом, а Цзун Цин уже почти закончил расследование преступлений Лю Цзинсюаня.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это был первый раз, когда он так легко расследовал дело. Свидетелями был весь Лянчжоу, а вещественными доказательствами – деньги, которые ежедневно вывозились и ввозились в резиденцию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говорилось в слухах, Лю Цзинсюань чувствовал себя в безопасности из-за прибытия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воровал открыто и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 группа людей в порту, Цзун Цин тоже выяснил, это были слуги семьи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осмелился назвать себя отцом Сяо Шаня, был дворецким Лю Цзинсюаня, и его называли «господин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имея эти доказательства,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что-то аномальное всегда предвещает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сказал, что его подставили, он бы не смог сказать, что Лю Цзинсюань был хорошим чиновником. Вчера, гуляя по городу, он своими глазами видел, как Лю Цзинсюань днём возвращался из борделя в резиденцию губернатора.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у Лю Цзинсюаня был свой кабинет в борделе, и его главная красавица принимала только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Цзинсюань потратил немало денег на эту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то, что должен делать чиновник? Уже по одному этому Лю Цзинсюань не заслуживал быть чиновником.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поняв это, собрал свои вещи и отправился к Сяо 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подсчитал время, и императорский эскорт должен был прибыть в город Лянчжоу в ближайшие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идея заключалась в том, чтобы, как только прибудет эскорт, немедленно арестовать Лю Цзинсюаня и допросить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выслушав слова Цзун Цина, кивнул и сказал: «Раз уж господин Цзун всё выяснил, нам действительно следует встретиться с этим господином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видя, что у него нет возражений, не удержался и спросил: «Что ещё хочет проверить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взглянул на него: «Я не умею расследовать дела, поэтому не буду. Что господин Цзун выяснил, то и доложите отцу-императору после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 самого начала был пассивным, и он думал, что в конце концов у этого человека появятся другие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дело касалось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обращал внимания на мысли Цзун Цина, ему сейчас было интересно только одно: то ли Лю Цзинсюань действовал слишком безрассудно, вызывая гнев народа и богов, то ли он действительно думал, что Сяо Шань будет его защищать, то ли Лянчжоу уже вышел из-под его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Сяо Шань встал и сказал: «Не будем ждать эскорта, мы сейчас же отправимся в резиденцию губернатора, чтобы встретиться с Лю Цзинсюанем».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действует так спонтанно?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всё ещё говорил: «Застигнем его врасплох,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