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сквернословил, был не кто иной, как человек, который брал у них деньги. У него были небольшие усики, и по одежде он выглядел как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очень пренебрежительно относился к Сяо Шаню, но после того, как Се Чжуй дал ему деньги, он взглянул на ярко-красное родимое пятно между бровей Се Чжуя и невольно презрительно усмехнулся: «У больного такой странный вкус, но с уродом он идеально сочетается».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громким, и стоявшие за ним люди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мгновенно рассердился. Он мог бы стерпеть презрение к себе, но публичное унижение Се Чжуя очень его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одарил этого человека фальшивой улыбкой. Се Чжуй, видя, что его выражение лица изменилось, поспешно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Се Чжуя был очевиден: они приехали расследовать дело, и сейчас не было необходимости разговаривать с этим человеком. С такими ничтожествами у них будет достаточно времени разобраться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не хотел устраивать скандал, но человек, собиравший деньги, увидел взгляд Сяо Шаня. Он поднял бровь, выглядя так, будто хотел кого-то задеть: «Что это за выражение лица? Разве этот господин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внутри холодно усмехнулся. Человека, который осмелился бы называть себя «господином» в его присутствии, ещё не родили.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глядя на этого человека, медленно произнёс: «Знаешь ли ты, что на свете мало кто осмеливается быть высокомернее меня? Даже мой отец никогда так со мной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Этот человек расхохотался и нагло сказал: «Войдя в эти земли Лянчжоу, я и есть твой отец. Раз уж ты упомянул своего отца передо мной, то сегодня, если я не преподам тебе хороший урок вместо твоего отца, это будет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прищурился и холодно усмехнулся: «Боюсь, тебе не хватит этой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человек, собиравший деньги, встал, закатал рукава, но не успел он ничего сделать, как вдруг почувствовал резкую боль в обеих ногах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заорал: «Кто меня ударил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его спиной тоже запаниковали, выкрикивая слова «Господин Лю,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солдаты, которые отделились от Сяо Шаня, намеренно подняли шум. Они хлынули вперёд, казалось бы, беспорядочно, но на самом деле нападая на этих слуг, одновременно крича, что не хотят платить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возникшем беспорядке Сяо Шань сильно наступил на человека, лежавшего на земле, дважды. Если бы его ноги не были такими слабыми, он бы раздавил этому человеку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воспользовались неразберихой и покинули пристань.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и его группа были среди них. Цзун Цин и Се Чэнь, которые изначально собирались идти отдельно, присоединились к ним и ушли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порта, Сяо Шань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нынешнему положению дел в порту Лянчжоу, независимо от того, был ли Лю Цзинсюань, губернатор, коррумпирован или нет, убивал ли он или нет, он был нечист.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произошло сегодня, Лю Цзинсюань неизбежно потерпит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вошла в город Лянчжоу. Город Лянчжоу был невероятно процветающим, повсюду сновали люди, было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вошедшие в город вместе с Сяо Шанем, рассеялись. Вскоре прибыли и те солдаты, которые намеренно провоцировали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десятка человек, стоявших на главной улице, очень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молодой человек, одетый скромно, с несколькими заплатками на одежде, некоторое время колебался, затем подошёл к Сяо Шаню и тихо сказал: «Если вы не хотите неприятностей, не останавливайтесь в гостиницах в городе, иначе те люди быстро вас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поднял бровь и подумал: «Это значит, что у этих слуг есть связи со всеми гостиницами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Лю», как только его услышали, сразу же ассоциировался с семьёй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гостиницы… Неужели это сговор между чиновниками и торговцами?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просто по доброте душевной предупредил, а затем приготовился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удалось сбежать, его путь преградил Цзун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за все дни на корабле, кроме того, что немного загорел, чувствовал себя довольно хорошо. Его лицо было очень мужественным, что внушало чувство безопасности 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серьёзно сказал: «Раз уж господин заговорил, почему бы не довести дело до конца и не помочь нам найти временное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значит, что его доброта не принесла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сказал: «Если есть место, мы можем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непроизвольно оглянулся: «Наш господин тоже человек со статусом. Он только что прибыл в Лянчжоу и просто не хочет навлекать неприятности, а не боится их. Мы можем гарантировать вашу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оглядел их одежду, затем взглянул на их многочисленность и с недовольным видом сказал: «И что с того, что у вас есть статус? Войдя в этот Лянчжоу, разве вас не загонят в ловушку, как черепаху в кувшине?»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поджал губы и сказал: «Я могу помочь вам найти жилье, но вы действительно заплатите?»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сказал: «Конечно, заплатим».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поколебался, затем, стиснув зубы, сказал: «Тогда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следуя за молодым человеком, они узнали, что его фамилия Цзинь, а зовут его Цзинь Гуй. Он был учёным, и из-за безденежья покинул Лянчжоу, чтобы одолжить денег у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он рискнул согласиться найти жильё для Сяо Шаня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Гуй не повел их куда-то еще, а сразу отвел домой. Он заранее рассказал о своей семье, тем самым показывая, что его семья бедна.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Шань и его люди захотят ограбить их, воспользовавшись своей численностью, то это будет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шла и обсуждала ситуацию в Лянчжоу.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сказал: «Вы здесь новички, но, как я слышал, должен приехать императорский посланник. Разве эти люди не боятся, что им неразумно 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Гуй холодно хмыкнул: «Именно потому, что они знают, они не боятся. Кто приезжает? Князь Ли! Он и семья Лю – «из одной постели». Какая от него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несправедливо, он спал только с Се Чжуем.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