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Скрытые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наложница Лань так думала, но, столкнувшись со своим отцом, она, преодолев изумление, первым делом помогла ему подняться, сдерживая панику и тревогу, тихо спросила: «Отец,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вытер слёзы, взглянул на оцепенело стоявшую госпожу Цзян, которая понятия не имела, что происходит, и его лицо выражало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была очень озадачена, не понимая, почему он так на неё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не сделала в последнее время никаких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посмотрела сначала на госпожу Цзян, затем на Гу Яня и забеспокоилась: «Отец, матушка, у меня мало времени дома, если что-то случилось, скажите же». Если они не скажут сейчас, придворные вскоре будут торопить её обратно во дворец, и тогда не будет времени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беспокойство, госпожа Цзян невольно запаниковала: «Я не знаю». Она знала только, что Гу Янь отчаянно хотел увидеться с наложницей Лань, и когда не получал новостей о встрече, он был очень обеспокоен, плохо спал по ночам и хмурился в своём дворе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постоянную озабоченность, госпожа Цзян очень переживала, но когда она спрашивала о причине, Гу Янь ничего не говорил, лишь 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всё время думала, что Гу Янь беспокоится о будущем их ветви после разделения с первой ветвью, и понятия не имела, какую смертельную ошибку он совершил, что ему потребовалась помощь наложницы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госпожа Цзян искренне ничего не знает, наложница Лань перевела взгляд на Гу Яня, в её глазах читалось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Гу Яню нечего было скрывать, и он рассказал о том, что держал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и раскаивался, произнеся много горьких и сожалеющих слов. В двух словах, старый господин Гу, вероятно, был доведён им до смерти, и он до сих пор невыносимо сожалел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и госпожа Цзян были ошарашены, госпожа Цзян, ослабев в ногах, безвольно рухнула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широко раскрыла глаза и пробормотала: «Как это могло случиться?» В её представлении Гу Янь очень почитал старого господина Гу, не смел даже сказать резкого слова, и в основном, если старый господин Гу говорил один, он не говорил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мог довести человека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взглянул на наложницу Лань, потом на госпожу Цзян, его лицо было полно стыда и беспокойства: «Разве это не потому, что я выпил немного вина в тот день, и, вспомнив кое-какие неприятные вещи, высказал их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покраснела от волнения: «Какие такие неприятные вещи стоили того, чтобы ты стал их выяснять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опустил голову и тихо сказал: «Я просто слышал, как люди перемывали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таких вещей тоже не было. Взять, например, их семью Гу: дочь Гу Сюаня — императрица, а его дочь — наложница Лань. Вначале все завидовали им, двум братьям, говоря, что они необыкновенно почётны.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все взгляды сосредоточились на Гу Сюане, потому что император ценил наследного принца Сяо Цзиня, потому что Гу Сюань был родным дедом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наложницей гарема и принцем, получившим титул князя Ли, императрица и законный наследный принц всегда будут более популярны и почитаемы.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старый господин Гу часто напоминал Гу Яню, что нельзя подстрекать наложницу Лань и Сяо Шаня бороться за это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 самом деле не хотел, чтобы наложница Лань за что-то боролась. Более того, если бы не воля вдовствующей императрицы, он бы вообще не думал о том, чтобы Гу Жулань вошла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его дочери был слишком мягким. Войти во дворец было мелочью, а выжить — большим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наложница Лань вошла во дворец, и, к счастью, под защитой вдовствующей императрицы и императрицы, она жила довольно счастливо и даже успешно родила третьего принца Сяо Шаня. По поводу появления Сяо Шаня Гу Янь и госпожа Цзян особо не задумывались, ведь над наложницей Лань и Сяо Шанем были ещё императрица и Сяо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казалось, все боялись, что они пойдут по неправильному пути, что они пойдут против Гу Сюаня и расколют семью Гу на две части, что императрица и наложница Лань станут врагами, и больше всего боялись, что Сяо Шань будет бороться с Сяо Цзинем за титул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всякий раз, когда думал об этом, чувствовал себя обиженным. Он ведь не хотел идти по неверному пути, почему же все должны были остерегаться его? И даже если бы у него были такие намерения, у наложницы Лань не хватило бы смелости, а у Сяо Шаня не было бы такого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Гу, опасаясь, что он не поймёт, часто говорил ему, что император взошёл на престол по крови, и у него была психологическая травма, связанная с борьбой сыновей за трон. Пока наследный принц сам не будет глупить и не станет искать смерти, его положение не пошатнётся, и если кто-то сейчас тронет наследного принца, император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и наложница Лань обе были из семьи Гу, а Сяо Цзинь и Сяо Шань хорошо ладили. Вступление наследного принца на престол было бы хорошо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старого господина Гу, Гу Янь был не так благоразумен, как Гу Сюань, и лучше бы ему было поменьше внимания, чтобы он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честно говоря, Гу Янь не был святым, и у кого нет хоть немного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брат Гу Сюань, благодаря отношениям с императрицей и наследным принцем, поднимается всё выше по службе и получает всё больше власти, а он сам не может проявить себя, стараясь оставаться в тени Гу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ситуацию, Гу Янь время от времени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напившись, он бормотал, что он тоже родной отец наложницы Лань, и третий принц — его родной внук, и он тоже является законным членом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Гу знал об их конфликте и старался компенсировать ему это в других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все компенсации, он так и оставался мелким чиновником пятого ранга, а два его сына были отправлены служить в бедные и холодные места в качестве уездных магистратов. Гу Сюань же был высокопоставленным чиновником первого ранга, а его сын был отправлен в самую богатую провинцию Великой Чжоу, Цзяннань, став губернатором.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дело касалось интересов, зависть неизбежно вспыхивала, и время от времени искры добавлялись к огню из-за каких-то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искр становилось слишком много, рано или поздно наступал день, когда всё загоралось.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недавно Се Чэнь вдруг получил титул графа, и в столице об этом шумели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Слепому пожаловали титул графа, это такое редкое событие, которое, возможно, не случается и раз в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поместье тоже не обошлось без бурных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обсуждая Се Чэня, как-то незаметно некоторые слуги начали втихаря переводить тему с Се Чэня на их семью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упомянули титул герцога, который носил старый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втайне говорили, что старый господин Гу уже подал прошение о передаче титула герцога старшему господину Гу. И хотя у второго господина Гу была дочь-наложница и внук-принц, как он мог сравниться с дочерью-императрицей старшего господина Гу и внуком-наследным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кто-то тяжело вздохнул, говоря, что после смерти старого господина Гу ветвь второго господина, вероятно, уже никогда не сможет догнать ветвь старшего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отец, но разные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слышал эти слова, и у него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одновременно возмущён и полон ненависти. В тот же день, подавленный, он выпил немного вина и, набравшись храбрости, отправился к старому господину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так вышло, что он заговорил об этом, но Гу Янь плакал, как ребёнок, говоря, что в сердце старого господина Гу был только Гу Сюань, и он был слишком предвзят.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позволял ему занимать высокие посты, заставлял всегда ставить императрицу и наследного принца на первое место, но и не хотел даже давать ему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даже сказал, что старый господин Гу намеренно наблюдал за упадком его ветви, чтобы проложить путь Гу Сюаню, и что если бы его покойная мать была жива, она бы никогда так с ним не поступила.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разозлило старого господина Гу, что его руки дрожали, он задыхался, а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увидев, что всё плохо, испугался, протрезвел, поспешно достал из кармана старого господина Гу сердечное лекарство и дал ему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господин Гу успокоился, он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вскоре после его ухода старый господин Гу не смог отдышаться и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Гу Янь очень боялся. Боялся, что старый господин Гу действительно скончался из-за гнева на него, и боялся, что если об этом узнают другие, ему придётся нести клеймо отцеубийцы.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тягчайшее преступление, и дети и внуки также пострадали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знал, не было ли это из-за его нечистой совести или из-за того, что он слишком много думал, но ему всегда казалось, что взгляд Гу Сюаня в эти дни был пронзительным, словно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Гу Янь очень раскаивался. Если бы он знал, что всё так обернётся, он бы никогда не сказал этих нелепых слов. Теперь, лишь бы старый господин Гу был жив, он был готов стать обычным простолюдином.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дрожащим голосом рассказал обо всём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он даже заплакал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выслушав, долго приходила в себя. Она с досадой сказала: «Как ты мог поверить этим ничтожным людям? Они шепчутся за спиной, возможно, они просто хотели намеренно поссорить тебя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снова с ненавистью сказала: «Наш задний двор всегда был чистым, слуги никогда не смели свободно сплетничать о делах господ». Тут её выражение лица немного изменилось: «Слугами внутреннего двора управляет старшая невестка, не могла ли старшая невестка намеренно заставить их сказать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«Невозможно. Сердце отца всегда было на стороне старшего брата и старшей невестки. Какая выгода старшей невестке делать такую неблагодарную работу? Ты сейчас не думай глупостей и не наговаривай зря на людей. Слуги тоже люди. На публике они, конечно, не посмеют много говорить, но в повседневной жизни они много чего видят, как же им не обсуждать это втайне? Просто в тот раз я случайно услышал, как они об этом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подумала: «Верно». Затем она с негодованием сказала: «Теперь у тебя хоть мозги на место встали, и ты можешь всё понять, а что ты делал, когда шёл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застонал в печали: «Не говори об этом бесполезном. Скажи, что 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всегда считала, что в этом деле есть совпадение, но она также ясно понимала, что у госпожи Юнь действительно не было причин так поступать. Она также не могла предоставить доказательств, поэтому ей оставалось только отложить это дело и посмотреть на наложницу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результат уже был налицо, и внимание следовало сосредоточить на том, как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тоже посмотрел на наложницу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под их взглядами, наложница Лань чувствовала сильное давление и панику. Если старый господин Гу действительно скончался из-за гнева на Гу Яня, то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она, даже если бы она пожаловалась старому господину Гу, она бы всё равно нашла Гу Сюаня и рассказала ему, что в заднем дворе кто-то болтает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 Янь, с совестью нечистой, упустил лучшее время, и говорить об этом уже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серьёзно подумала и сказала: «Может быть, мне поговорить с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 поспешно сказал Гу Янь. «Этот инцидент с отцом в глазах других выглядит как отцеубийство. Если императрица и наследный принц узнают, то узнает и старший брат. Они могут подумать, что мы задумали что-то неладное. Тогда разногласия со старшим братом — это мелочь, но это большая проблема, которая может навредить тебе и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также сказала: «Твой отец прав, об этом ни в коем случае нельзя никому говорить». Сказав это, она снова посмотрела на Гу Яня: «Когда ты уходил, отец был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 «Был в полном сознании, даже обругал меня и велел 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вздохнула с облегчением: «Ты, конечно, ошибся, но когда ты уходил, отец был в порядке. Как можно сказать, что это полностью твоя вина? А что, если отец разозлился не из-за твоих слов, а по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«…Действительно,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старый господин Гу скончался, никого рядом не было, и никто не знал, когда у него начался приступ. А что, если он упал, как только тот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сожалел, зачем он так завидовал, и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госпожу Цзян и Гу Яня такими, наложница Лань вдруг закрыла рот руками и заплакала, сказав: «Отец, матушка, это дочь ваша непочтительная». Если бы она была императрицей, то Гу Янь и госпожа Цзян были бы теми, кому завидовали бы другие, а другим пришлось бы шаг за шагом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стал бы жаловаться старому господину Гу из-за чувства обиды, и внезапной смерти старого господина Гу не произошло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наложница Лань заплакала, Гу Янь и госпожа Цзян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наложница Лань отдельно разговаривала с Гу Янем и госпожой Цзян, Сяо Шань и Се Чжуй кормили рыбу в павильоне над прудом в поместье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бросить в пруд пригоршню рыбьего корма, как рыбы устремлялись к нему, теснясь в огромной массе, неважно, достанется им корм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рыбы при этом выпрыгивали из воды, испуганно пытаясь нырнуть обратно, их хвосты постоянно били по воде, и брызги иногда попадали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увидев, что Сяо Шань снова небрежно бросил в пруд пригоршню корма, сказал: «Если Ваше Высочество будет так кормить, рыбы объедятся».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очнулся и посмотрел на маленькое ведёрко в руке, заметив, что на дне остался тонкий слой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поставил ведёрко и сказал: «Так много уже покормили».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стряхнул остатки рыбьего корма с рук и сказал: «Мысли Вашего Высочества не о рыбе, поэтому лучше не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своему обычному поведению, Сяо Шань, услышав это, наверняка бы ответил чем-то дразнящим.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что они находятся в поместье Гу, и старый господин Гу недавно скончался, он не мог позволить себе дразнить, поэтому честно сказал: «Я только что был немного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посмотрел на него: «Ваше Высочество хочет рассказать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«Не то чтобы не хотел рассказывать, просто немного взволнован». Глядя на этих рыб, он вдруг почувствовал, что они, принцы, похожи на этих рыб, а трон — на рыбий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Рыбы отчаянно толпятся, но корма фиксированное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Толкаясь, некоторые рыбы будут вытеснены из воды. Если рыба оторвалась от брошенного людьми корма, она может искать его в другом месте. Но если рыба оторвётся от воды, она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этой рыбе, повезло. Вместо того чтобы толкаться здесь, лучше уплыть в другое место и найти естественную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всегда будет сыт и не умрёт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увидев его выражение лица, полностью понял, о чём он думает, и тихо сказал: «Ваше Высочество широко мыслящий человек, но я думаю, что у всего есть причина и следствие. Вам не стоит слишком сильно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кивнул: «Верно, судьба человека предопределена небесами. Не думать, не думать, чем больше думаешь, тем сильнее болит голова. Пошли, вымоем руки, время уже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был человеком своеобразным и никогда не любил, чтобы к нему кто-то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Гу знали об этой его привычке, поэтому рядом с ними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вышли из павильона над водой, вымыли руки, а затем снова встретились с Гу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был очень общительным человеком, иначе он не добился бы такого успеха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характер Сяо Шаня, поэтому заговорил с Се Чжуем о повседневных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недолго беседовали, когда пришло время наложнице Лань возвращаться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и Се Чжуй также уехали вместе с экипажем наложницы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наложницы Лань, госпожа Юнь была немного озадачена. Старая госпожа Ань всегда хотела найти в столице подходящих людей для брака своих детей. Наложница Лань приехала, и хотя старая госпожа Ань была больна, она не позволила младшим из семьи Ань показаться перед наложницей Лань. Это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служанка рядом с госпожой Юнь улыбнулась: «Что тут странного? С вами, госпожой, тетушке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Юнь взяла чашку чая, отпила глоток и взглянула на неё: «Что ты такое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опровергла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проводил наложницу Лань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наложница Лань часто задумывалась, и не удержался, спросил: «Матушка-наложница, что с вами? Что-то случилось у деда и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покачала головой: «Ничего особенного, просто я так давно не была дома, и когда снова вернулась, мне показалось, что все пейзажи вроде бы те же, но всё же чем-то отличаются. Подумав об этом, я очень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видя её обычное выражение лица,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Утешив наложницу Лань несколько раз, Сяо Шань покинул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дворца, наложница Лань зарылась в одеяло. Думая о Гу Яне и госпоже Цзян, она чувствовала себя настолько плохо, что едва могла дышать, хотя они её и не винили.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столица, казалось, была очень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смерти старого господина Гу ещё не утихла, как столица была взбудоражена докладом, присланным из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 был отправлен в столицу магистратом уезда Суань, находящегося в провинции Лянчжоу, Ван Синем. В докладе говорилось, что губернатор Лянчжоу Лю Цзинсюань занимался взяточничеством и произвольными убийствами.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Ван Синя передали доклад старшему принцу Сяо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упомянутый в докладе Лю Цзинсюань был родным старшим братом супруги наследного принца Лю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Ван Синь в докладе со слезами и кровью жаловался, что Лю Цзинсюань, опасаясь утечки информации, преследовал посланника на всём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письмо также было доставлено в столицу с крайней осторожностью, и ему оставалось только ждать, доживёт ли он до того, как император отправит своих чиновников для расследования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увидев этот доклад, сменил свой обычный унылый вид на возбуждённый. Он прямо пошёл во дворец и передал доклад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Жун даже заговорил по-другому, сказав императору с беспокойством: «Отец-император, то, что сказал господин Ван, имеет огромное значение, и ваш сын не смеет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увидев окровавленный доклад, тут же разгневался.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приказал вызвать Сяо Цзиня, а затем бросил доклад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опустился на колени, взял доклад и, прочитав его, изменился в лице. Затем он серьёзно сказал: «Отец-император, если это правда, то вы должны немедленно отправить чиновника в Лянчжоу, чтобы тщательно расследовать это. Если это ложь, вы также должны отправить людей, чтобы выяснить, кто стоит за этим ложным обвинением. Лю Цзинсюань — брат Тайцзы Фэй, и по этому делу ваш сын просит отвода».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услышав его слова, немного смягчил своё некрасивое выражение лица и сказал: «По твоему мнению, кого следует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«Ваш сын не смеет говорить поспешно, но считает, что все, кто имеет родственные связи с семьёй Лю, должны быть исключены».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воспользовался случаем и сказал: «Отец-император, этот Лю Цзинсюань, в конце концов, брат Тайцзы Фэй, его статус необычен, и обычный человек, вероятно, не сможет его обуздать. Отец-император должен послать человека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прямо сказать: «Пусть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смел, мог только так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с невозмутимым лицом стоял на коленях, казалось, совершенно не обращая внимания на намёки Сяо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взглянул на Сяо Жуна, в глазах которого не скрывалась злорадство, а затем на спокойное выражение лица Сяо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Чан Лэ и глубоким голосом сказал: «Иди и найди мне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Жуна застыло, и он почувствовал некоторое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император думал не о нём, а о Сяо Шане. Разве это не было фаворитизмом?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стоявший на коленях, тайно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император послал Сяо Жуна, Сяо Цзинь был бы уверен, что Сяо Жун заставил бы Лю Цзинсюаня признаться в совершённых преступлениях, а те, что он не совершал, Сяо Жун также приписал бы ему, воспользовавшись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хотя император был разгневан, он, вероятно, сомневался в деле Лю Цзинсюаня.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Сяо Шаня означал, что ещё есть надежда, и что император не разочаровался в нём, как в наследном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быстро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попросил его посмотреть доклад, и он посмотрел. Прочитав, император спросил: «Наследный принц сказал, что все, кто имеет родственные связи, должны быть полностью исключены. Твой старший брат сказал, что нужно послать человека высокого ранга. Как ты думаешь, кого следует послать?»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угодно, только не старшего брата», — без раздумий сказал Сяо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ничего не сказал, Сяо Жун не выдержал и гневно спросил: «Третий брат, что ты имеешь в виду? Ты что, говоришь перед отцом-императором, что я буду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поднял глаза, его лицо было полно изумления: «Старший брат, как ты можешь так говорить о себе? Я имею в виду, что этот Лю Цзин… Лю Цзинсюань, верно? Он родной брат второй невестки, а ты родной брат второго брата. Округляя, ты тоже его родственник. Разве ты, как родственник, не должен избегать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двинул бровями, с полуулыбкой сказал: «Тогда, значит, и ты являешься родственником и не можешь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жизни и смерти, на который трудно было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http://bllate.org/book/14491/1282518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