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Возникновение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услышав об этом, тоже был очень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так же, как и император: здоровье старого господина Гу действительно было не очень хорошим, но до этого не было никаких предвестников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старый господин Гу уже мало чем управлял. Помимо случайных посещений дворца для встречи с императором, о большинстве других дел семьи Гу заботились братья Гу Сюань и Гу Янь. А по своему статусу, если ему становилось немного не по себе, он тут же отправлял записку во дворец, чтобы вызвать императорского лекаря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императрица также жалели его преклонный возраст и часто отправляли императорского лекаря Су для осмотра. Честно говоря, лекарь Су был лучше всех осведомлен о состоянии здоровья старого господина Гу, но не слышал от него никаких намёков.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наложница Лань со своим характером давно бы не выдержала и рассказала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услышав, что тщательно оберегаемый старый господин Гу скончался, Сяо Шань почувствовал себя очень растерянным. Как этот человек мог так внезапно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 ли это о том, что всё в мире непостоянно, и судьбу нельзя насильно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думали те, кто услышал новость, семья Гу уже начала траур, и это, как бы ни было невероятно, стало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переоделся в простую одежду, сказал об этом Се Чжую и отправился в поместье Гу верхом. Когда он прибыл, у ворот поместья Гу уже были вывешены белые шёлковые полотна, а привратники надели траурные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Сяо Шаня, привратник с покрасневшими глазами провёл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были люди в простой одежде, с бледными лицами, их голоса были полны скорби, и слышались только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Шаня не было мягким, даже можно сказать, что оно было немного бесчувственным, но он не любил видеть, как люди плачут. Независимо от причины слёз, это никогда не было радостным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Сяо Шаня с семьёй Гу не были очень близкими, но семья Гу всё же была его родом по материнской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тоже играл в поместье Гу, и старый господин Гу когда-то держал его за руку и рассказывал ему истории. Но повзрослев, из-за их статусов между ними возникло молчаливое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часто бывал здесь, и глаза старого господина Гу и других были направлены на Сяо Цзиня, и они больше ценили Сяо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его отношения с семьёй Гу были прохладными, не означало, что они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Шань прибыл, Гу Сюань и Гу Янь со всеми младшими членами семьи Гу вышли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который все эти годы управлял семьёй Гу, был очень рассудительным человеком, во многом похожим на старого господина Гу. Сейчас его глаза были красными, но он всё ещё с трудом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Гу Яня, он был слегка полноват и плакал очень горько, в его горле слышались сухие рыдания, слёзы на лице не прекращались, а рукав был наполовину мокрым от вытирания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подозревал, что наложница Лань так любит плакать, потому что унаследовала его предрасположенность к обильному слезотечению.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остановил Гу Сюаня, Гу Яня и других от того, чтобы приветствовать его. Он пришёл, чтобы в последний раз увидеть старого господина Гу, и в это время статус принца, естественно, должен был быть отложен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возжёг благовония, а затем, не говоря ни слова, посмотрел на скорбящих членов семьи Гу. Старый господин Гу прожил долгую жизнь, и в семье Гу теперь было много хозяев. Честно говоря, не все, кто стоял здесь, были искренне опечалены, и не все считали, что они должны стоять здесь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старый господин Гу был жив, Гу Сюань и Гу Янь не разделяли свои семьи. Теперь, когда старого господина Гу не стало, братья, у которых уже были внуки, определённо не будут продолжать жить вместе. Разделение семьи было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Разделение семьи было мелочью, самое главное сейчас — это соблюдение траура.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траура Гу Сюань и Гу Янь, а также младшие мужчины из семьи Гу, должны были уйти из двора на несколько лет, а свадьбы дочерей будут отложены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кто-то обязательно воспользуется возможностью, чтобы разделить влияние семьи Гу при дворе, и даже будет намеренно притеснять их, потому что у семьи Гу не будет никого при дворе. Что-то семья Гу, возможно, и сделала, а что-то, возможно, и нет. Но они долгое время не будут перед императором, и им будет трудно что-либо доказывать.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не было хорошей новостью для наследного принца Сяо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этим ничего нельзя было поделать, если только император не отменит траур, но отмена траура не была чем-то, что можно было сделать по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нужно было найти подходящую причину, которая устроила бы всех чиновников. Самое главное, хотел ли император отменить траур.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узнал, что Сяо Шань в такой печальной обстановке всё ещё думает об этом, его бы наверняка ругали за жадность, бессердечность и то, что он негодяй. К счастью, в этом мире не было рентгеновского зрения или чтения мыслей, и он не был стеклянным человеком, чтобы все его мысли легко читались.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Шань думал об этом, прибыл и 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также сменил парчу и шёлк на простую одежду. Он ехал верхом, и его волосы были немного растрёпаны ветром из-за быстрой езды. Сяо Цзинь и старый господин Гу были в хороших отношениях. Старый господин Гу при жизни многому его научил, поэтому, услышав эту новость, глаза Сяо Цзиня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Сяо Цзинем, Сяо Шань, который не выражал никаких эмоций, даже глаза не покраснели, казался особенно равнодушным и был здесь совершенно неуместен.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увидев Сяо Шаня, позвал его: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увидев его шатающуюся походку, испугался, что он упадёт, и поспешно подошёл,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слабо улыбнулся и сказал: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кивнул, отпустил его и молча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пошёл возложить благовония, и он также остановил Гу Сюаня и других от поклона. Когда он закончил возлагать благовония и начал утешать всех, спокойствие на лице Гу Сюаня немного исчезло. Он крепко схватил Сяо Цзиня за руку, слёзы потекли из его глаз, и он искренне позвал: «Ваше Высочество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была полная печаль и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с покрасневшими глазами сжал руку Гу Сюаня и хриплым голосом сказал: «Отец-император, матушка-императрица и наложница Лань — все они узнали и очень расстроены. Отец-император приказал мне приехать, чтобы проводить прадеда…»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ещё сказать, но его горло сжалось, и он больше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и другие со слезами на глазах поклонились в сторону императорского дворца, выражая благодарность за императорскую милость. Поднявшись, Гу Сюань сказал: «Благодарим Его Величество, императрицу и наложницу Лань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стиснул зубы и горько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снова утешил их, а затем вместе с Сяо Шанем направился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младших, только госпожа Юнь и госпожа Цзян во внутреннем дворе, а также старая госпожа Ань, которая постоянно проживала в поместье, горько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старая госпожа Ань, она рыдала так безутешно, что несколько раз теряла сознание, и ей даже дали две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время стояла на коленях, и как бы её ни уговаривали другие, она не хотела вставать. Дворцовые слуги семьи Гу, видя эту сцену, хотя и не говорили вслух, но в душе восхищались сыновней почтительностью старой госпожи Ань, которая могла тронуть небеса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и Сяо Шань, пройдясь, увидели эту ситуацию, и их настроение тоже стало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слишком беспокоить скорбящих во внутреннем дворе. Возвращаясь к переднему двору, они прошли по водному коридору в персиковом саду. Сейчас здесь никого не было, и было очень тихо. Сяо Цзинь неподвижно стоял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стоял рядом с ним, молча составляя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Сяо Цзинь тёр лицо рукой, и очень тихий голос прозвучал сквозь его пальцы: «Третий брат, как это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не знал, спрашивает ли он о будущей ситуации или о смерти старого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немного подумал и очень серьёзно сформулировал слова: «Люди смертны. Прадед был в преклонном возрасте, и, к счастью, в последние годы у него не было серьёзных болезней или бедствий. Перед смертью он не страдал от боли и ушёл без мучений. Второй брат, не печалься слишком сильно. Он больше всех любил тебя. Твоя чрезмерная скорбь может заставить его беспокоиться и не даст ему уйти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снова потёр щёки, его ладони скользнули по уголкам глаз, он сильно потёр их, прежде чем опустить руки. Глубоко вздохнув, он посмотрел на Сяо Шаня и сказал только: «Ах ты», —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ещё немного, когда Сяо Цзинь пришёл в себя, они вдвоём покинули поместье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семье Гу был хаос, и если бы два принца задержались там надолго, посетителям пришлось бы приветствовать их, что создало бы ещё больший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людям из семьи Гу не нужно было так сильно считаться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Сяо Шань сказал: «Второй брат, зайди ко мне в поместье на некоторое время, прежде чем вернуться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 поместье Сяо Цзинь мог быть просто Сяо Цзинем, мог свободно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Сяо Цзинь мог быть только наследным принцем, и не мог свободно выражать свои эмоции, будь то радость или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услышав это, немного поколебался и сказал: «На этот раз не пойду. Отец-император всё ещё ждёт меня во дворце, чтобы я отчитался. Когда будет время, мы, братья, хорошо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не стал его принуждать, а затем вместе с ним вошёл во дворец. Сяо Цзинь приехал в спешке, взяв с собой всего несколько охранников, и Сяо Шань беспокоился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ему нужно было пойти во дворец, чтобы утешить наложницу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дворец, Сяо Цзинь отправился к императору, чтобы доложить, а Сяо Шань пошёл во дворец Цзинлань.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наложница Лань уже плакала до хрипоты.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Цуй Шу тоже не смогла её успокоить. Увидев Сяо Шаня, наложница Лань схватила его и дрожащим голосом спросила: «Ты был в поместье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кивнул: «Я проводил прадеда. Дедушка и остальные в порядке, матушка-наложница не должна слишком сильно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не беспокоиться?» — наложница Лань проливала слёзы, её лицо было полно скорби. «Войдя в эти дворцовые ворота, каждый год встречаешься с семьёй лишь определённое количество раз. Теперь, когда родственник скончался, лично возложить благовония — это роскошь, и у меня есть право только плакать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не стал её дальше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близкого человека всегда печалит, и уговаривать скорбящего человека сдерживать слёзы — очень невежливо и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лучше воспользоваться возможностью и позволить ей выплеснуть свою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печаль будет выплакана,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молча сопровождал наложницу Лань, пока она не выплакалась и не успокоилась, а затем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княжеское поместье, он дошёл до заднего двора и сразу увидел Се Чжуя, ждущего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увидел его силуэт, Се Чжуй первым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был немногословен, зная, что Сяо Шань, вероятно, не в лучшем настроении, он не стал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может сделать, просто хотел быть рядом с Сяо Шанем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не заговорил, а Сяо Шань заговорил: «Отец-император, императрица и матушка-наложница все печалятся из-за этого. Чтобы тот не позволял людям внизу поднимать слишком много шума по поводу вопроса о присвоении титулов». Он не то чтобы не доверял характеру Се Чэня, просто реальные обстоятельства Се Чэня были таковы.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только что получил титул графа и был самым влиятельным человеком в столице в последнее время. Из-за родственных связей в глазах посторонних Се Чэнь принадлежал к фракции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был слеп и не мог реально видеть многие вещи. Если кто-то из поместья Се ослепнет от жадности, и его тайно подстрекнут к беспорядкам, то в такой критический момент это будет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знал характер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была особенной для императрицы, наложницы Лань и даже для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семье Гу будет траур, а другие будут веселиться, это будет равносильно тому, чтобы нанести рану в сердце императору, и неизвестно, когда за это придётся расплачиваться.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поспешно сказал: «Ещё до твоего возвращения я уже отправил Цзи Аня лично. Несчастье в том, что у старшего брата сильно болят глаза, и он сильно заболел, теперь он закрылся и не принимает гостей, а слугам не разрешается свободно входить 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Се Чжуя, Сяо Шань подумал: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чём он не подумал сразу, Се Чжуй смог предусмотреть. Они вдвоём помогали друг другу и двигались вперёд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увидел, как Сяо Шань улыбнулся ему. Это была лёгкая, но чрезвычайно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 Чжуй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Невысказанные слова Сяо Шаня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старый господин Гу внезапно скончался, император приказал выяснить. Старый господин Гу умер от осложнений сердечной недостаточности. У него случился внезапный приступ, и когда его обнаружили, не успели даже вызвать домашнего врача, не говоря уже о том, чтобы отправить запрос на императорского лекаря, и он быстро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приступа старого господина Гу, Гу Сюань и Гу Янь приходили к нему с визитом, и ни один из них не обнаружил у старого господина Гу никаких проблем. Никто не знал, почему у него случился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узнав об этом, вздохнул. Поскольку приступ был внезапным, он не мог винить императорского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могло остаться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Гу был похоронен 26-го числа пятого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была выбрана императором по расчетам Императорской Обсерватории, и он одобрил её. Императрица и наложница Лань отправили много вещей, а гроб старого господина Гу несли самые уважаемые молодые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похоронах присутствовали Сяо Шань и 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старый господин Гу был полон славы при жизни и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погребения старого господина Гу, Гу Сюань и Гу Янь подали прошение об увольнении в связи с трауром. К счастью, родовые земли семьи Гу находились в столице, и им не нужно было никуда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достиг особых успехов в чиновничьей карьере, и у него не было особых амбиций. Даже его должность чиновника пятого ранга была куплена, а два его сына служили чиновниками на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Гу Сюань пользовался большим доверием императора. Гу Сюань управлял Министерством финансов, держал в руках казну Великой Чжоу, а его старший сын, Гу Инь, служил префектом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Прошение Гу Яня было быстро одобрено императором, а прошение Гу Сюаня император временно отложил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тоже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господина Гу был также титул герцога Ань, который должен был быть передан одному из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естественно, был склонен к Гу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новость, две ветви семьи Гу испытали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естественно, был обеспокоен и рад, а во второй ветви семьи Гу, Гу Янь был очень опечален, и его жена, госпожа Цзян, тоже была очень опечалена.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прекрасно понимали, что после ухода старого господина Гу им вскоре не будет места в большом доме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попробуй встретиться с госпожой Жулань», — сказал Гу Янь госпоже Цзян после того, как она горько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посмотрела на него в недоумении. Гу Янь всхлипнул и сказал: «Мне нужно кое-что сказать госпоже. В любом случае, мы должны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услышав это, кивнула и сказала: «Тогда я попрошу кого-нибудь передать весть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вскоре получила известие от госпожи Цзян. Из-за присутствия императрицы во дворце госпожа Цзян редко проявляла инициативу, чтобы что-либо ей передать. Теперь, услышав, что она очень спешит, наложница Лань тоже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и госпожа Цзян сейчас находились в трауре и не могли свободно входить и выходить из дворца. Им было нелегко встретиться. Если бы наложница Лань сама придумала какой-нибудь способ, она бы действительно не смогла придумать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обратиться к императрице, но императрица заболела, и наложница Лань уныло вернулась во дворец Цзинлань.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наложница Лань получила известие от госпожи Цзян, она беспокоилась и днём, и ночью, в конце концов, у неё появились язвы на губах, и она так и не придумала способа, а потом и сама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наложницы Лань, однако, изменила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узнав, что наложница Лань заболела, пришёл навестить её во дворец Цзинлань. Он увидел, что наложница Лань почти бредит от болезни и всё ещё плачет. Император был расстроен, а от Цуй Шу узнал, что наложница Лань заболела из-за беспокойства о своей семье. Глядя на наложницу Лань, которая в последние дни изо дня в день умывалась слезами и заметно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вдруг вспомнил, что наложница Лань за столько лет во дворце ни разу не возвращалась в поместье Гу, чтобы навестить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императрица возвращалась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император почувствовал невыносимую жалость и милостиво объявил, что как только наложница Лань выздоровеет, ей будет разрешено вернуться в поместье Гу для посещения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проснувшись, услышала эту хорошую новость. Даже самое горькое лекарство она могла пить большими глотками, плача от горечи. В любом случае, выйти из дворца было хорошо, главное, чтобы она могла увидеть госпожу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тщательного ухода императорского лекаря здоровье наложницы Лань постепенно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выздоровление, император также выполнил своё обещание, выбрав подходящий день, чтобы разрешить ей посетить поместье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видя эту ситуацию, прямо говорили, что семья Гу, даже находясь в трауре, не потеряет благосклонности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разрешив наложнице Лань посетить родных в это время, показывал миру свою благосклонность к семье Гу, а также ещё раз укреплял положение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Сяо Жун, услышав эту новость, позеленел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ждал возможности подавить влияние Сяо Цзиня, а император, напротив, оказал семье Гу такую большую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говорило ему ясно, что всё, что он делает,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Шань, услышав новость о болезни наложницы Лань, вместе с Се Чжуем отправился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что наложница Лань, получив разрешение императора вернуться в поместье Гу, выздоровела, они оба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и Сяо Цзинь тоже были очень рады выздоровлению наложницы Лань. Императрица знала, что наложница Лань очень ценит чувства, и в это время разрешить ей вернуться в поместье Гу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как говорили посторонние, император, оказывая эту милость наложнице Лань, оказывал милость и Сяо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посещения наложницей Лань своих родных вскоре была определена.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Гу сейчас был траур, и они ничего особенного не готовили. Более того, двор, где раньше принимали императрицу, всё ещё существовал, и можно было подготовить две комнаты, чтобы принять наложницу Лань не нарушая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встречи наложницы Лань с семьёй также было очень долгим, всё было регламентировано.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она вернулась в поместье Гу, она была очень скромна. После встречи с другими членами семьи Гу, наложница Лань смогла уделить время для отдельного разговора с Гу Янем и госпожой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увидев плачущую наложницу Лань, без слов рухнул на колени и тоже заплакал: «Госпожа,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была потрясена и растеряна. Ей было знакомо, когда её спасали, но спасать кого-то сама она совершенно не 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http://bllate.org/book/14491/1282517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