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Траур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Шаня не были сосредоточены на борьбе за власть. Он так подробно рассказал Се Чжую обо всём только потому, что тот спросил, чувствует ли он себя обиженным. Теперь, когда он высказал всё, что было у него на душе, он больше не хотел тратить силы и нервы на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главное в жизни — это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посмотрел на Се Чжуя, который, казалось, о чём-то задумался, и, поманив его, с улыбкой сказал: «Тебя вызвали во дворец рано утром, ты не устал? В нашем поместье нет старших, мы с тобой главные, никто нами не командует. Может, поспишь со мной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поднял глаза, затем отвёл их в сторону и сказал: «Я не устал, если Ваше Высочество устал, то спите. Я разбужу вас, когда придёт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спросил: «А ты чем займёшься?»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«…Вид в заднем саду очень хорош, я пойду прогуляюсь». Явно отговорка, он просто чувствовал, что днём ложиться спать с Сяо Шанем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был гедонистом, старался не двигаться, если можно было не двигаться, лежать, если можно было не сидеть, и сидеть, если можно было не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Чжуя были свои опасения, и он не хотел так поступать, и Сяо Шань не мог заставлять его. У каждого свой образ жизни, Се Чжуй никогда ничего от него не требовал, и он, естественно, не будет требовать от Се Чжуя быть таким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между супругами главное — это взаимное понимание и терпимость. В этом отношении он считал себя хорошим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«Хорошо, я немного посплю, разбуди меня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Се Чжуя Сяо Шань лёг на кровать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Сяо Шань, который обычно хорошо спал, внезапно открыл глаза. Он смотрел на потолочную балку и впервые узнал, каково это — хотеть спать, но не мочь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считал овец в уме, пытаясь себя усыпить. Он насчитал слишком много овец, ошибся в середине, и ему пришлось начинать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овец становилось всё больше, а человек становился всё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Шань решил, что этот метод усыпления ему не подходит,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сна, в голове Сяо Шаня невольно всплыл образ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Се Чжуй сегодня так спросит его, словно впервые за столько лет кто-то поинтересовался, обижен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себя обиженным, но это не означало, что ему не нравилось, когда о нём заботятся. Се Чжуй был первым, кто поинтересовался его настроением, и, честно говоря, он был немного непривычен к этому, даже чувствовал себя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Сяо Шань зарылся головой в одеяло, но в его сердце поднимались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несколько раз прогулялся по заднему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который умел ценить пейзажи; в его глазах процветание столицы ничем не отличалось от запустения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что делать. Он размышлял, не перешёл ли он границы в своих словах с Сяо Шанем. Хотя Сяо Шань в конце концов всё ему объяснил, он не знал, не ранил ли он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делах Сяо Шань был настоящей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любил выражать свои мысли, но он видел, как Сяо Шань вышел из дворца с тем же беззаботным выражением лица, словно то, что сделала или сказала наложница Лань,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наложница Лань была его матерью, поэтому он ничего не мог требовать. Когда эта мысль пришла ему в голову, его сердце вдруг словно пронзили несколько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больно, но чрезвычайно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был человеком, склонным к колебаниям и отрицанию, иначе он не стал бы решительным генералом и не смог бы удержать ту группу северных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беспокоился о настроении Сяо Шаня, гадая, не перешёл ли он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Ань нашёл Се Чжуя и сказал, что пришло время обеда, он вдруг понял, что время действительно пришло. Вспомнив, что обещал позвать Сяо Шаня на обед, Се Чжуй отбросил все мысли и приготовился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если Сяо Шань действительно почувствует, что он перешёл границы, он обязательно это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думал, что Сяо Шань наверняка спит, потому что тот всегда держал своё слово: если говорил, что будет спать, то обязательно засыпал. Неожиданно на этот раз произошло исключение. Когда он тихонько открыл дверь, то сразу увидел Сяо Шаня, который лежал с открытыми глазами и смотрел на потолочную 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Сяо Шань быстро сел. Увидев Се Чжуя, он моргнул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был ошеломлён его реакцией, затем опустил взгляд и тихо сказал: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Сяо Шань, почесав волосы, удивлённо сказал, —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поспешно встал с кровати, умылся и вместе с Се Чжуем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они почти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обеда Цзи Ань с улыбкой привёл привратника, сказав, что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спросил: «Хорошие новости? Какие хорошие новости?» То, что эти люди считали хорошими новостями, отличалось от того, что он считал. Сейчас он искренне боялся этого слова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с радостным лицом сказал: «Отвечая Его Высочеству, Его Величество пожаловал господину Се из поместья Се титул графа Динъань. Указ только что был издан. Ваш покорный слуга видел евнуха из дворца, который нёс указ мимо ворот, и он даже поздравил. Я специально пошёл узнать. Скоро из поместья Се придут с поздравлениями, а ваш покорный слуга, получив известие первым, пришёл к господину,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Сяо Шань сначала опешил, а потом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Опешил он, потому что сначала не понял, о чём думает его отец, почему он вдруг дал Се Чэню титул графа. Затем он всё понял. Император признал заслуги Се Чжуя на северной границе, но поскольку с древних времён геры не участвовали в битвах, этот титул графа был пожалован Се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Присвоение Се Чэню титула графа, естественно, было поводом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Чжуя также было выражение радости. Вступление в армию было вынужденным, и он не гнался за славой и богатством. Но император был готов пересчитать его заслуги на Се Чэня, и он искренне радовался за Се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был слеп, и его возвращение из приграничья в столицу уже привлекало внимание. Теперь, имея титул графа, пожалованный самим императором, обычные люди не осмелились бы легко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был проницателен и, увидев ситуацию, поспешно снова поклонился Се Чжую, сказав: «Ваш покорный слуга поздравляет Ван Цзюня». Получение титула членами семьи было также радостным событием для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семье мужа он мог говорить и действовать с большей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также присоединился к поздравлениям.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поджал губы, в его глазах мелькнула улыбка. Сяо Шань сказал: «Вы умеете ловить удачу. Это хорошо сделано, получите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с радостным лицом сказал: «Ваш покорный слуга благодарит Его Высочество и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также с улыбкой сказал: «Ваш покорный слуга получил это благодаря Ван Цзюню». Он знал, что Сяо Шань очень ценит Се Чжуя, и это было намеренное льстивое замечание. То, что он получил такую награду от Сяо Шаня за радостное событие в семье Се, естественно, было благодаря Се Чжую.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Шань услышал эту новость, его глаза постоянно светились улыбкой. Теперь он посмотрел на Се Чжуя и сказал: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кивнул, он был искренне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и Цзи Ань, увидев это, поспешно тихо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Цзи Ань посмотрел на привратника и сказал: «Ты, парень, молодец, такой энергичный. Наш князь любит таких слуг. Теперь ты в его глазах, хорошо работай, и в будущем тебя ждёт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услышав это, поспешно поклонился Цзи Аню, выражая благодарность за 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был хорош в этом: он никогда не присваивал чужих заслуг. Могли ли эти люди добиться успеха перед господином, это было их умение, он не мешал никому подниматься, но и не позволял подняться тем, у кого были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сказал: «Скоро старший брат пришлёт человека с радостной вестью, мы пойдём в сокровищницу, чтобы выбрать для него что-нибудь хорошее и отправить, это будет наш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встал и приготовился выйти, но Сяо Шань поспешно схватил его и сказал: «Чего ты так торопишься, хотя бы доешь».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Чжуй вспомнил, что они только наполовину поели. Его лицо немного смутилось, и он поспешно снова сел и продолжил есть, на этот раз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учитывал Сяо Шаня, и только когда Сяо Шань отложил палочки, он тоже отложил их, его глаза ярко сияли, глядя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видя его таким, почувствовал зуд в ладонях, ему очень хотелось погладить его по волосам. Никто, увидев Се Чжуя таким, не подумал бы, что он когда-то был решительным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схватил Се Чжуя за руку и беспомощно сказал: «Пошли, в сокровищницу». Он уже невольно мило себя вёл, так что не пойти было бы неуместно. Вероятно, он был единственным в этом мире, кто так рвался идти в сокровищницу с Ван Цзюнем, чтобы выбрать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вдвоём выбирали подарки в сокровищнице, из поместья Се прислали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поместья Се передал радостную весть, после чего Се Чжуй с невозмутимым лицом сказал: «Я понял, иди и скажи старшему брату, что через пару дней я лично приду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поместья Се согласился и вернулся с подарком от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 получил титул, и независимо от причины, Сяо Шань и Се Чжуй искренне радовались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были так искренне расположены к Се Чэню, как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старая госпожа Ань, которая всё ещё проживала в поместье Гу, та самая старая госпожа Ань, которая пыталась доминировать, когда Сяо Шань впервые привёл Се Чжуя в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отчитал Сяо Шань, а затем разозлила наложница Лань во дворце, поэтому в эти дни её настроение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услышав о присвоении Се Чэню титула графа, она прямо бросила чайную чашку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Ань гневно сказала: «Он, Се Чэнь, ни дня не был на поле боя, почему ему пожаловали титул графа? Если так пойдёт, то их семья Се скоро сравняется с моей семьёй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семья Ань получила титул маркиза только после нескольких победоносных битв после восшествия императора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Чэнь стал графом, не пролив ни капли крови, что не могло не вызывать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Се Чжуй был на поле боя, старая госпожа Ань вообще не обращала на это внимания. По её мнению, то, что император не издал указ о наказании Се Чжуя, уже было большой удачей для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Ань всю жизнь была сильной, и самым большим желанием в её жизни было подавить семью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границе репутация семьи Ань не могла сравниться с репутацией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семья Се показала признаки упадка, император вдруг сделал такой ход. Старая госпожа Ань чувствовала себя как муравей, ползущий по горячему горшку, и ей было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Ань злилась и бушевала, а младшие члены семьи Ань, которых она привела, стояли там, опустив головы,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Ань в комнате от души ругала всех членов семьи Се, включая Се Чжуя и Се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садилась на стул отдохнуть только тогда, когда уставала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второй ветви семьи Гу, старая госпожа Ань вдруг перестала злиться, она даже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Се Чэнь получил титул графа, потому что Се Чжуй вышел замуж за третьего принца Сяо Шаня, и благодаря этой связи имя Се Чэня получило возможность попасть в уши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Янь, глава второй ветви семьи Гу, и его потомки, имели дочь, которая стала наложницей во дворце, и внука, который был принцем. Но что они получили? Когда люди упоминали семью Гу, кроме старого господина, они упоминали только Гу Сюаня, кто вспомнит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старый господин Гу был уже в преклонном возрасте, и его здоровье было плохим. В последнее время у него обострились все старые болезни, и его дух был не очень хорош. Вчера даже приглашали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вся семья Гу по умолчанию подчинялась первой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сын, прямой сын, но даже среди прямых сыновей, отношение к старшему прямому сыну и второму прямому сыну сильно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старым господином Гу действительно что-то случится, вторая ветвь семьи Гу ничего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Ань не верила, что присвоение титула Се Чэню не заденет Гу Яня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старая госпожа Ань, прижимая руку к сердцу, сказала: «Приведите кого-нибудь, идите к старшей невестке и скажите, что я заболела». Она имела в виду госпожу Юнь, жену Гу Сюаня. Госпожа Цзян была женой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естественно, не могла прямо пойти к госпоже Цзян и сказать что-то неприятное. Но её статус был таков, что если она почувствует себя плохо, другие члены семьи Гу обязательно придут её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после присвоения Се Чэню титула графа, старый господин Гу внезапно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достигла дворца, император был потрясён, не понимая, как старый господин Гу так внезапно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здоровье старого господина Гу действительно было не очень хорошим, и он спрашивал об этом императорского лекаря. Императорский лекарь сказал, что если тщательно ухаживать, то он продержится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и человека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